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52AB6" w14:textId="77777777" w:rsidR="007A5A24" w:rsidRPr="000870E7" w:rsidRDefault="00C10489" w:rsidP="000870E7">
      <w:pPr>
        <w:rPr>
          <w:noProof/>
          <w:sz w:val="36"/>
          <w:szCs w:val="36"/>
        </w:rPr>
      </w:pPr>
      <w:r>
        <w:rPr>
          <w:b/>
          <w:noProof/>
          <w:sz w:val="40"/>
          <w:szCs w:val="40"/>
        </w:rPr>
        <w:t>Schritte international NEU 3</w:t>
      </w:r>
      <w:r w:rsidR="007A5A24" w:rsidRPr="000870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( A2.1</w:t>
      </w:r>
      <w:r w:rsidR="00E37776" w:rsidRPr="000870E7">
        <w:rPr>
          <w:b/>
          <w:sz w:val="40"/>
          <w:szCs w:val="40"/>
        </w:rPr>
        <w:t xml:space="preserve"> )</w:t>
      </w:r>
      <w:r w:rsidR="000870E7" w:rsidRPr="000870E7">
        <w:rPr>
          <w:noProof/>
          <w:sz w:val="40"/>
          <w:szCs w:val="40"/>
        </w:rPr>
        <w:t xml:space="preserve">   </w:t>
      </w:r>
      <w:r w:rsidR="000870E7">
        <w:rPr>
          <w:noProof/>
          <w:sz w:val="40"/>
          <w:szCs w:val="40"/>
        </w:rPr>
        <w:t xml:space="preserve">                                      </w:t>
      </w:r>
      <w:r w:rsidR="000870E7" w:rsidRPr="000870E7">
        <w:rPr>
          <w:noProof/>
          <w:sz w:val="36"/>
          <w:szCs w:val="36"/>
          <w:lang w:val="en-US"/>
        </w:rPr>
        <w:drawing>
          <wp:inline distT="0" distB="0" distL="0" distR="0" wp14:anchorId="559EB6D4" wp14:editId="44D8D222">
            <wp:extent cx="2501661" cy="701861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05" t="11843" r="11389" b="15677"/>
                    <a:stretch/>
                  </pic:blipFill>
                  <pic:spPr bwMode="auto">
                    <a:xfrm>
                      <a:off x="0" y="0"/>
                      <a:ext cx="2591392" cy="72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70E7" w:rsidRPr="000870E7">
        <w:rPr>
          <w:noProof/>
          <w:sz w:val="40"/>
          <w:szCs w:val="40"/>
        </w:rPr>
        <w:t xml:space="preserve">                                                    </w:t>
      </w:r>
      <w:r w:rsidR="000870E7">
        <w:rPr>
          <w:noProof/>
          <w:sz w:val="40"/>
          <w:szCs w:val="40"/>
        </w:rPr>
        <w:t xml:space="preserve">       </w:t>
      </w:r>
    </w:p>
    <w:p w14:paraId="6C743E96" w14:textId="77777777" w:rsidR="007A5A24" w:rsidRPr="000870E7" w:rsidRDefault="00E37776" w:rsidP="007A5A24">
      <w:pPr>
        <w:spacing w:after="0" w:line="240" w:lineRule="auto"/>
        <w:rPr>
          <w:b/>
          <w:i/>
          <w:sz w:val="36"/>
          <w:szCs w:val="36"/>
        </w:rPr>
      </w:pPr>
      <w:r w:rsidRPr="000870E7">
        <w:rPr>
          <w:b/>
          <w:sz w:val="36"/>
          <w:szCs w:val="36"/>
        </w:rPr>
        <w:t>Język niemiecki</w:t>
      </w:r>
      <w:r w:rsidR="00CD356B" w:rsidRPr="000870E7">
        <w:rPr>
          <w:b/>
          <w:i/>
          <w:sz w:val="36"/>
          <w:szCs w:val="36"/>
        </w:rPr>
        <w:t xml:space="preserve"> </w:t>
      </w:r>
      <w:r w:rsidR="00CD356B" w:rsidRPr="000870E7">
        <w:rPr>
          <w:b/>
          <w:sz w:val="36"/>
          <w:szCs w:val="36"/>
        </w:rPr>
        <w:t>dla liceum i technikum</w:t>
      </w:r>
    </w:p>
    <w:p w14:paraId="429202B8" w14:textId="77777777" w:rsidR="007A5A24" w:rsidRPr="000870E7" w:rsidRDefault="00E37776" w:rsidP="007A5A24">
      <w:pPr>
        <w:rPr>
          <w:b/>
          <w:sz w:val="36"/>
          <w:szCs w:val="36"/>
        </w:rPr>
      </w:pPr>
      <w:r w:rsidRPr="000870E7">
        <w:rPr>
          <w:b/>
          <w:sz w:val="36"/>
          <w:szCs w:val="36"/>
        </w:rPr>
        <w:t>Podręcznik oraz Zeszyt ćwiczeń</w:t>
      </w:r>
    </w:p>
    <w:p w14:paraId="767F1AFE" w14:textId="77777777" w:rsidR="00E37776" w:rsidRPr="00E37776" w:rsidRDefault="00E37776" w:rsidP="007A5A24">
      <w:pPr>
        <w:rPr>
          <w:b/>
          <w:sz w:val="20"/>
          <w:szCs w:val="20"/>
        </w:rPr>
      </w:pPr>
    </w:p>
    <w:p w14:paraId="053B6D6D" w14:textId="77777777" w:rsidR="007A5A24" w:rsidRPr="00E37776" w:rsidRDefault="007A5A24" w:rsidP="007A5A24">
      <w:pPr>
        <w:rPr>
          <w:b/>
          <w:sz w:val="44"/>
          <w:szCs w:val="44"/>
        </w:rPr>
      </w:pPr>
      <w:r w:rsidRPr="00E37776">
        <w:rPr>
          <w:b/>
          <w:sz w:val="44"/>
          <w:szCs w:val="44"/>
        </w:rPr>
        <w:t>Plan wynikowy</w:t>
      </w:r>
    </w:p>
    <w:p w14:paraId="53E1987B" w14:textId="77777777" w:rsidR="007A5A24" w:rsidRPr="00E37776" w:rsidRDefault="007A5A24" w:rsidP="007A5A24">
      <w:pPr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iCs/>
          <w:sz w:val="28"/>
          <w:szCs w:val="28"/>
        </w:rPr>
        <w:t xml:space="preserve">Plan wynikowy jest propozycją określenia wymagań programowych w oparciu o podręcznik </w:t>
      </w:r>
      <w:r w:rsidR="00F8099E">
        <w:rPr>
          <w:b/>
          <w:iCs/>
          <w:sz w:val="28"/>
          <w:szCs w:val="28"/>
          <w:lang w:val="de-DE"/>
        </w:rPr>
        <w:t xml:space="preserve">Schritte international </w:t>
      </w:r>
      <w:r w:rsidR="00573B5E">
        <w:rPr>
          <w:b/>
          <w:iCs/>
          <w:sz w:val="28"/>
          <w:szCs w:val="28"/>
          <w:lang w:val="de-DE"/>
        </w:rPr>
        <w:t>3</w:t>
      </w:r>
      <w:r w:rsidRPr="00E37776">
        <w:rPr>
          <w:b/>
          <w:iCs/>
          <w:sz w:val="28"/>
          <w:szCs w:val="28"/>
          <w:lang w:val="de-DE"/>
        </w:rPr>
        <w:t xml:space="preserve"> NEU</w:t>
      </w:r>
      <w:r w:rsidRPr="00195D25">
        <w:rPr>
          <w:iCs/>
          <w:sz w:val="28"/>
          <w:szCs w:val="28"/>
        </w:rPr>
        <w:t xml:space="preserve">. </w:t>
      </w:r>
    </w:p>
    <w:p w14:paraId="10A39522" w14:textId="77777777" w:rsidR="00281CAA" w:rsidRPr="00E37776" w:rsidRDefault="00281CAA" w:rsidP="007A5A24">
      <w:pPr>
        <w:spacing w:after="0" w:line="240" w:lineRule="auto"/>
        <w:rPr>
          <w:iCs/>
          <w:sz w:val="28"/>
          <w:szCs w:val="28"/>
        </w:rPr>
      </w:pPr>
    </w:p>
    <w:p w14:paraId="6E9CE2C9" w14:textId="77777777"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Przygotowany dokument może być wykorzystany w całości lub częściowo, może też stanowić punkt wyjścia do stworzenia własnego planu ─ odpowiedniego dla konkretnej grupy uczniów.</w:t>
      </w:r>
    </w:p>
    <w:p w14:paraId="13B52405" w14:textId="77777777" w:rsidR="007A5A24" w:rsidRPr="00E37776" w:rsidRDefault="007A5A24" w:rsidP="007A5A24">
      <w:pPr>
        <w:tabs>
          <w:tab w:val="left" w:pos="4567"/>
        </w:tabs>
        <w:spacing w:after="0" w:line="240" w:lineRule="auto"/>
        <w:rPr>
          <w:b/>
          <w:i/>
          <w:iCs/>
          <w:sz w:val="28"/>
          <w:szCs w:val="28"/>
        </w:rPr>
      </w:pPr>
      <w:r w:rsidRPr="00E37776">
        <w:rPr>
          <w:b/>
          <w:i/>
          <w:iCs/>
          <w:sz w:val="28"/>
          <w:szCs w:val="28"/>
        </w:rPr>
        <w:tab/>
      </w:r>
    </w:p>
    <w:p w14:paraId="273395FB" w14:textId="77777777" w:rsidR="00E37776" w:rsidRDefault="004575E7" w:rsidP="007A5A24">
      <w:pPr>
        <w:spacing w:after="0" w:line="24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Niniejszy</w:t>
      </w:r>
      <w:r w:rsidR="007A5A24" w:rsidRPr="00E37776">
        <w:rPr>
          <w:iCs/>
          <w:sz w:val="28"/>
          <w:szCs w:val="28"/>
        </w:rPr>
        <w:t xml:space="preserve"> plan zakłada dwupoziomowy model budowania wymagań, w którym określono wymagania podstawowe </w:t>
      </w:r>
    </w:p>
    <w:p w14:paraId="010D8093" w14:textId="77777777" w:rsidR="007A5A24" w:rsidRPr="00E37776" w:rsidRDefault="007A5A24" w:rsidP="007A5A24">
      <w:pPr>
        <w:spacing w:after="0" w:line="240" w:lineRule="auto"/>
        <w:rPr>
          <w:iCs/>
          <w:sz w:val="28"/>
          <w:szCs w:val="28"/>
        </w:rPr>
      </w:pPr>
      <w:r w:rsidRPr="00E37776">
        <w:rPr>
          <w:iCs/>
          <w:sz w:val="28"/>
          <w:szCs w:val="28"/>
        </w:rPr>
        <w:t>i wymagania ponadpodstawowe.</w:t>
      </w:r>
    </w:p>
    <w:p w14:paraId="7E0A3854" w14:textId="77777777" w:rsidR="007A5A24" w:rsidRPr="004575E7" w:rsidRDefault="007A5A24" w:rsidP="004575E7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 w:rsidRPr="00E37776">
        <w:rPr>
          <w:b/>
          <w:iCs/>
          <w:sz w:val="28"/>
          <w:szCs w:val="28"/>
        </w:rPr>
        <w:t>Wymagania podstawowe</w:t>
      </w:r>
      <w:r w:rsidR="00195D25">
        <w:rPr>
          <w:iCs/>
          <w:sz w:val="28"/>
          <w:szCs w:val="28"/>
        </w:rPr>
        <w:t xml:space="preserve"> stanowią</w:t>
      </w:r>
      <w:r w:rsidRPr="00E37776">
        <w:rPr>
          <w:iCs/>
          <w:sz w:val="28"/>
          <w:szCs w:val="28"/>
        </w:rPr>
        <w:t xml:space="preserve"> umiejętności, które opanować powinni wszyscy uczniowie, aby spełnić wymogi określone </w:t>
      </w:r>
      <w:r w:rsidRPr="004575E7">
        <w:rPr>
          <w:iCs/>
          <w:sz w:val="28"/>
          <w:szCs w:val="28"/>
        </w:rPr>
        <w:t>w podstawie programowej.</w:t>
      </w:r>
    </w:p>
    <w:p w14:paraId="691FDFCE" w14:textId="77777777" w:rsidR="00B94F86" w:rsidRDefault="001C4978" w:rsidP="00195D25">
      <w:pPr>
        <w:numPr>
          <w:ilvl w:val="0"/>
          <w:numId w:val="1"/>
        </w:numPr>
        <w:spacing w:after="0" w:line="240" w:lineRule="auto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Wymagania ponadpodstawowe</w:t>
      </w:r>
      <w:r w:rsidR="00195D25">
        <w:rPr>
          <w:b/>
          <w:iCs/>
          <w:sz w:val="28"/>
          <w:szCs w:val="28"/>
        </w:rPr>
        <w:t xml:space="preserve"> </w:t>
      </w:r>
      <w:r w:rsidR="00195D25">
        <w:rPr>
          <w:iCs/>
          <w:sz w:val="28"/>
          <w:szCs w:val="28"/>
        </w:rPr>
        <w:t>to realizacja wymagań określonych</w:t>
      </w:r>
      <w:r w:rsidR="007A5A24" w:rsidRPr="00E37776">
        <w:rPr>
          <w:iCs/>
          <w:sz w:val="28"/>
          <w:szCs w:val="28"/>
        </w:rPr>
        <w:t xml:space="preserve"> jako podstawowe </w:t>
      </w:r>
      <w:r w:rsidR="00195D25">
        <w:rPr>
          <w:iCs/>
          <w:sz w:val="28"/>
          <w:szCs w:val="28"/>
        </w:rPr>
        <w:t>oraz ich uzupełnienie</w:t>
      </w:r>
      <w:r w:rsidR="007A5A24" w:rsidRPr="00195D25">
        <w:rPr>
          <w:iCs/>
          <w:sz w:val="28"/>
          <w:szCs w:val="28"/>
        </w:rPr>
        <w:t xml:space="preserve"> </w:t>
      </w:r>
    </w:p>
    <w:p w14:paraId="06D9DFCB" w14:textId="77777777" w:rsidR="007A5A24" w:rsidRPr="00195D25" w:rsidRDefault="007A5A24" w:rsidP="00B94F86">
      <w:pPr>
        <w:spacing w:after="0" w:line="240" w:lineRule="auto"/>
        <w:ind w:left="720"/>
        <w:rPr>
          <w:iCs/>
          <w:sz w:val="28"/>
          <w:szCs w:val="28"/>
        </w:rPr>
      </w:pPr>
      <w:r w:rsidRPr="00195D25">
        <w:rPr>
          <w:iCs/>
          <w:sz w:val="28"/>
          <w:szCs w:val="28"/>
        </w:rPr>
        <w:t>o trudniejsze aspekty języka. Adresatami wymagań ponadpodstawowych są uczniowie z</w:t>
      </w:r>
      <w:r w:rsidR="00195D25">
        <w:rPr>
          <w:iCs/>
          <w:sz w:val="28"/>
          <w:szCs w:val="28"/>
        </w:rPr>
        <w:t>ainteresowani rozwijaniem swoich kompetencji językowych</w:t>
      </w:r>
      <w:r w:rsidRPr="00195D25">
        <w:rPr>
          <w:iCs/>
          <w:sz w:val="28"/>
          <w:szCs w:val="28"/>
        </w:rPr>
        <w:t xml:space="preserve"> o treści dodatkowe, będące dopełnieniem i rozwinięciem umiejętności realizowanych w ramach wymagań podstawowych.</w:t>
      </w:r>
    </w:p>
    <w:p w14:paraId="6F6B2F2F" w14:textId="77777777" w:rsidR="007A5A24" w:rsidRPr="00E37776" w:rsidRDefault="007A5A24" w:rsidP="007A5A24">
      <w:pPr>
        <w:rPr>
          <w:b/>
          <w:i/>
          <w:sz w:val="28"/>
          <w:szCs w:val="28"/>
        </w:rPr>
      </w:pPr>
      <w:r w:rsidRPr="00E37776">
        <w:rPr>
          <w:b/>
          <w:i/>
          <w:sz w:val="28"/>
          <w:szCs w:val="28"/>
        </w:rPr>
        <w:br w:type="page"/>
      </w:r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1085"/>
        <w:gridCol w:w="2117"/>
        <w:gridCol w:w="5017"/>
        <w:gridCol w:w="137"/>
        <w:gridCol w:w="5638"/>
      </w:tblGrid>
      <w:tr w:rsidR="007A5A24" w14:paraId="562B02D4" w14:textId="77777777" w:rsidTr="00425267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DFE0001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14530FCA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C10489">
              <w:rPr>
                <w:rFonts w:eastAsia="Calibri"/>
                <w:b/>
                <w:sz w:val="32"/>
                <w:szCs w:val="32"/>
                <w:lang w:eastAsia="en-US"/>
              </w:rPr>
              <w:t xml:space="preserve"> 1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C10489">
              <w:rPr>
                <w:rFonts w:eastAsia="Calibri"/>
                <w:b/>
                <w:sz w:val="28"/>
                <w:szCs w:val="28"/>
                <w:lang w:val="de-DE" w:eastAsia="en-US"/>
              </w:rPr>
              <w:t>Ankommen</w:t>
            </w:r>
          </w:p>
          <w:p w14:paraId="519181BD" w14:textId="77777777" w:rsidR="007A5A24" w:rsidRPr="00425267" w:rsidRDefault="007A5A24" w:rsidP="00425267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A5A24" w14:paraId="5AF6369E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870AE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21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890E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PODSTAWOWE</w:t>
            </w:r>
          </w:p>
          <w:p w14:paraId="6C5EB05B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DD6" w14:textId="77777777" w:rsidR="007A5A24" w:rsidRPr="00425267" w:rsidRDefault="007A5A24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25267">
              <w:rPr>
                <w:rFonts w:eastAsia="Calibri"/>
                <w:b/>
                <w:sz w:val="24"/>
                <w:szCs w:val="24"/>
                <w:lang w:eastAsia="en-US"/>
              </w:rPr>
              <w:t>WYMAGANIA PONADPODSTAWOWE</w:t>
            </w:r>
          </w:p>
          <w:p w14:paraId="33082813" w14:textId="77777777" w:rsidR="007A5A24" w:rsidRPr="00A854CF" w:rsidRDefault="00A854C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Uczeń</w:t>
            </w:r>
          </w:p>
        </w:tc>
      </w:tr>
      <w:tr w:rsidR="007A5A24" w14:paraId="3D28248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3C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321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9629" w14:textId="77777777" w:rsidR="003B0206" w:rsidRPr="003B0206" w:rsidRDefault="007A5A24" w:rsidP="003B0206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0F2E7086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D24154">
              <w:rPr>
                <w:sz w:val="18"/>
                <w:szCs w:val="18"/>
                <w:lang w:eastAsia="en-US"/>
              </w:rPr>
              <w:t>( dane personalne, uczucia i emocje ),</w:t>
            </w:r>
          </w:p>
          <w:p w14:paraId="039F7F0E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color w:val="000000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MIEJSCE ZAMIESZKANIA ( opis domu i pomieszczeń ),</w:t>
            </w:r>
          </w:p>
          <w:p w14:paraId="18D9DC4F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codziennego, rodzina </w:t>
            </w:r>
          </w:p>
          <w:p w14:paraId="78E57A38" w14:textId="77777777" w:rsidR="00D24154" w:rsidRPr="00D24154" w:rsidRDefault="00D24154" w:rsidP="00D24154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i przyjaciele, okresy życia, konflikty i problemy ),</w:t>
            </w:r>
          </w:p>
          <w:p w14:paraId="168EA70A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color w:val="000000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ŚWIAT PRZYRODY ( krajobraz, rośliny i zwierzęta ),</w:t>
            </w:r>
          </w:p>
          <w:p w14:paraId="79AAE54C" w14:textId="77777777" w:rsidR="00D24154" w:rsidRPr="00D24154" w:rsidRDefault="00D24154" w:rsidP="00D2415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PRACA ( miejsce pracy )</w:t>
            </w:r>
          </w:p>
          <w:p w14:paraId="2C2B9D6E" w14:textId="77777777" w:rsidR="002B0614" w:rsidRPr="003B0206" w:rsidRDefault="002B061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5284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51C1455A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CZŁOWIEK </w:t>
            </w:r>
            <w:r w:rsidRPr="00D24154">
              <w:rPr>
                <w:sz w:val="18"/>
                <w:szCs w:val="18"/>
                <w:lang w:eastAsia="en-US"/>
              </w:rPr>
              <w:t>( dane personalne, uczucia i emocje ),</w:t>
            </w:r>
          </w:p>
          <w:p w14:paraId="7E8E7EC2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MIEJSCE ZAMIESZKANIA ( opis domu i pomieszczeń ),</w:t>
            </w:r>
          </w:p>
          <w:p w14:paraId="3BA1DC5A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 xml:space="preserve">ŻYCIE PRYWATNE ( czynności życia codziennego, rodzina </w:t>
            </w:r>
          </w:p>
          <w:p w14:paraId="4B8F368C" w14:textId="77777777" w:rsidR="00D24154" w:rsidRPr="00D24154" w:rsidRDefault="00D24154" w:rsidP="00D24154">
            <w:pPr>
              <w:pStyle w:val="Akapitzlist"/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i przyjaciele, okresy życia, konflikty i problemy ),</w:t>
            </w:r>
          </w:p>
          <w:p w14:paraId="502C6822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ŚWIAT PRZYRODY ( krajobraz, rośliny i zwierzęta ),</w:t>
            </w:r>
          </w:p>
          <w:p w14:paraId="52A3C0EF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color w:val="000000"/>
                <w:sz w:val="18"/>
                <w:szCs w:val="18"/>
                <w:lang w:eastAsia="en-US"/>
              </w:rPr>
              <w:t>PRACA ( miejsce pracy )</w:t>
            </w:r>
          </w:p>
          <w:p w14:paraId="6F2D6FD5" w14:textId="77777777" w:rsidR="007A5A24" w:rsidRDefault="007A5A2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1807521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58E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9EC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3FD6" w14:textId="77777777" w:rsidR="00280188" w:rsidRP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w praktyce: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Ich bin traurig, weil ich hier keinen Mensche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n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kenne.</w:t>
            </w:r>
          </w:p>
          <w:p w14:paraId="5524E522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037734E1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0F3441F4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3F2D9C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62D2F98B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52BC2369" w14:textId="77777777" w:rsidR="00D235B8" w:rsidRPr="00280188" w:rsidRDefault="00280188" w:rsidP="00280188">
            <w:pPr>
              <w:pStyle w:val="Akapitzlist"/>
              <w:spacing w:after="0" w:line="240" w:lineRule="auto"/>
              <w:ind w:left="3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  <w:r w:rsidRPr="00280188">
              <w:rPr>
                <w:i/>
                <w:sz w:val="18"/>
                <w:szCs w:val="18"/>
                <w:lang w:val="de-DE" w:eastAsia="en-US"/>
              </w:rPr>
              <w:t>die Mutter von Ann</w:t>
            </w:r>
            <w:r>
              <w:rPr>
                <w:i/>
                <w:sz w:val="18"/>
                <w:szCs w:val="18"/>
                <w:lang w:val="de-DE" w:eastAsia="en-US"/>
              </w:rPr>
              <w:t>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4BCA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spójnik </w:t>
            </w:r>
            <w:r w:rsidRPr="00E62750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weil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go zastosować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w praktyce: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            </w:t>
            </w:r>
          </w:p>
          <w:p w14:paraId="2B13334A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Ich bin traurig, weil ich hier keinen Mensche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n </w:t>
            </w:r>
            <w:r w:rsidRPr="00280188">
              <w:rPr>
                <w:rFonts w:eastAsia="Calibri"/>
                <w:i/>
                <w:sz w:val="18"/>
                <w:szCs w:val="18"/>
                <w:lang w:val="de-DE" w:eastAsia="en-US"/>
              </w:rPr>
              <w:t>kenne.</w:t>
            </w:r>
          </w:p>
          <w:p w14:paraId="1AA36C7C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kennengelernt, …</w:t>
            </w:r>
          </w:p>
          <w:p w14:paraId="0A859948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nie</w:t>
            </w:r>
            <w:r w:rsidRPr="00794C1E">
              <w:rPr>
                <w:sz w:val="18"/>
                <w:szCs w:val="18"/>
                <w:lang w:eastAsia="en-US"/>
              </w:rPr>
              <w:t xml:space="preserve">rozdzielnie złożonymi: </w:t>
            </w:r>
            <w:r>
              <w:rPr>
                <w:i/>
                <w:sz w:val="18"/>
                <w:szCs w:val="18"/>
                <w:lang w:val="de-DE" w:eastAsia="en-US"/>
              </w:rPr>
              <w:t>hat erlebt, hat bemerkt, …</w:t>
            </w:r>
          </w:p>
          <w:p w14:paraId="42561687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tworzyć czas P</w:t>
            </w:r>
            <w:r w:rsidRPr="00794C1E">
              <w:rPr>
                <w:sz w:val="18"/>
                <w:szCs w:val="18"/>
                <w:lang w:eastAsia="en-US"/>
              </w:rPr>
              <w:t xml:space="preserve">erfekt z czasownikami </w:t>
            </w:r>
            <w:r>
              <w:rPr>
                <w:sz w:val="18"/>
                <w:szCs w:val="18"/>
                <w:lang w:eastAsia="en-US"/>
              </w:rPr>
              <w:t>zakończonymi na –</w:t>
            </w:r>
            <w:r w:rsidRPr="003F2D9C">
              <w:rPr>
                <w:noProof/>
                <w:sz w:val="18"/>
                <w:szCs w:val="18"/>
                <w:lang w:val="de-DE" w:eastAsia="en-US"/>
              </w:rPr>
              <w:t>ieren: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ist passiert, hat telefoniert … </w:t>
            </w:r>
          </w:p>
          <w:p w14:paraId="7BAB1BCC" w14:textId="77777777" w:rsidR="00280188" w:rsidRPr="00794C1E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sz w:val="18"/>
                <w:szCs w:val="18"/>
                <w:lang w:eastAsia="en-US"/>
              </w:rPr>
              <w:t xml:space="preserve"> potrafi nazywać imiona w dopełniaczu: </w:t>
            </w:r>
            <w:r w:rsidRPr="00794C1E">
              <w:rPr>
                <w:i/>
                <w:sz w:val="18"/>
                <w:szCs w:val="18"/>
                <w:lang w:val="de-DE" w:eastAsia="en-US"/>
              </w:rPr>
              <w:t>Annas Mutter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</w:p>
          <w:p w14:paraId="6E564A62" w14:textId="77777777" w:rsidR="007A5A24" w:rsidRDefault="00280188" w:rsidP="00280188">
            <w:pPr>
              <w:pStyle w:val="Akapitzlist"/>
              <w:spacing w:after="0" w:line="240" w:lineRule="auto"/>
              <w:ind w:left="360"/>
              <w:rPr>
                <w:i/>
                <w:sz w:val="18"/>
                <w:szCs w:val="18"/>
                <w:lang w:val="de-DE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 stosować przyimek von: </w:t>
            </w:r>
            <w:r w:rsidRPr="00280188">
              <w:rPr>
                <w:i/>
                <w:sz w:val="18"/>
                <w:szCs w:val="18"/>
                <w:lang w:val="de-DE" w:eastAsia="en-US"/>
              </w:rPr>
              <w:t>die Mutter von Ann</w:t>
            </w:r>
            <w:r>
              <w:rPr>
                <w:i/>
                <w:sz w:val="18"/>
                <w:szCs w:val="18"/>
                <w:lang w:val="de-DE" w:eastAsia="en-US"/>
              </w:rPr>
              <w:t>a</w:t>
            </w:r>
          </w:p>
          <w:p w14:paraId="7F707361" w14:textId="77777777" w:rsidR="00FB1754" w:rsidRPr="00A31143" w:rsidRDefault="00FB1754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A692DAE" w14:textId="77777777" w:rsidTr="007A5A2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0DF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1C1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6428" w14:textId="77777777" w:rsidR="007A5A24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23694446" w14:textId="77777777"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14:paraId="186D00EE" w14:textId="77777777" w:rsidR="00D6745A" w:rsidRDefault="00CE1231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sytuacji </w:t>
            </w:r>
            <w:r w:rsidR="00D6745A">
              <w:rPr>
                <w:sz w:val="18"/>
                <w:szCs w:val="18"/>
              </w:rPr>
              <w:t>)</w:t>
            </w:r>
          </w:p>
          <w:p w14:paraId="28C97996" w14:textId="77777777" w:rsidR="00E06E7E" w:rsidRDefault="00E06E7E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223" w14:textId="77777777" w:rsidR="007A5A24" w:rsidRPr="00D6745A" w:rsidRDefault="007A5A24" w:rsidP="00D6745A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3FD81FF7" w14:textId="77777777" w:rsidR="00D6745A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 uzupełnianie luk w zdaniach, wybieranie właściwych reakcji </w:t>
            </w:r>
          </w:p>
          <w:p w14:paraId="614F2C1B" w14:textId="77777777" w:rsidR="00D6745A" w:rsidRPr="00CE1231" w:rsidRDefault="00D6745A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do opisanych sy</w:t>
            </w:r>
            <w:r w:rsidR="00CE1231">
              <w:rPr>
                <w:sz w:val="18"/>
                <w:szCs w:val="18"/>
              </w:rPr>
              <w:t xml:space="preserve">tuacji </w:t>
            </w:r>
            <w:r>
              <w:rPr>
                <w:sz w:val="18"/>
                <w:szCs w:val="18"/>
              </w:rPr>
              <w:t xml:space="preserve">) </w:t>
            </w:r>
            <w:r w:rsidRPr="005025F4">
              <w:rPr>
                <w:b/>
                <w:sz w:val="18"/>
                <w:szCs w:val="18"/>
              </w:rPr>
              <w:t xml:space="preserve">i wyjaśnia, dlaczego pozostałe odpowiedzi są </w:t>
            </w:r>
          </w:p>
          <w:p w14:paraId="355BFECC" w14:textId="77777777" w:rsidR="00D6745A" w:rsidRDefault="00D6745A" w:rsidP="00D6745A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5025F4">
              <w:rPr>
                <w:b/>
                <w:sz w:val="18"/>
                <w:szCs w:val="18"/>
              </w:rPr>
              <w:t>nieprawidłowe</w:t>
            </w:r>
          </w:p>
          <w:p w14:paraId="254A9CAC" w14:textId="77777777" w:rsidR="00FB1754" w:rsidRPr="00D6745A" w:rsidRDefault="00FB1754" w:rsidP="00D6745A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5627841A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A32B7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CE1231">
              <w:rPr>
                <w:b/>
                <w:sz w:val="24"/>
                <w:szCs w:val="24"/>
                <w:lang w:eastAsia="en-US"/>
              </w:rPr>
              <w:t>UMIEJĘTNOŚ</w:t>
            </w:r>
            <w:r>
              <w:rPr>
                <w:b/>
                <w:sz w:val="28"/>
                <w:szCs w:val="28"/>
                <w:lang w:eastAsia="en-US"/>
              </w:rPr>
              <w:t>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3C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6E4A" w14:textId="77777777" w:rsidR="008D0D3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2E8ED8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znajduje w tekście określone </w:t>
            </w:r>
            <w:r w:rsidRPr="008D0D30">
              <w:rPr>
                <w:sz w:val="18"/>
                <w:szCs w:val="18"/>
              </w:rPr>
              <w:t>informacje</w:t>
            </w:r>
            <w:r w:rsidR="008D0D30" w:rsidRPr="008D0D30">
              <w:rPr>
                <w:sz w:val="18"/>
                <w:szCs w:val="18"/>
              </w:rPr>
              <w:t xml:space="preserve"> </w:t>
            </w:r>
            <w:r w:rsidRPr="008D0D30">
              <w:rPr>
                <w:sz w:val="18"/>
                <w:szCs w:val="18"/>
              </w:rPr>
              <w:t>)</w:t>
            </w:r>
            <w:r w:rsidRPr="008D0D30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0CEDAD1D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516ED2E" w14:textId="77777777" w:rsidR="00326E8D" w:rsidRP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326E8D">
              <w:rPr>
                <w:bCs/>
                <w:sz w:val="18"/>
                <w:szCs w:val="18"/>
              </w:rPr>
              <w:t>wypowiedzi do osób lub ilustracji</w:t>
            </w:r>
          </w:p>
          <w:p w14:paraId="2B95C7AB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2C19A950" w14:textId="77777777" w:rsidR="00326E8D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F8132C2" w14:textId="77777777" w:rsidR="007A5A24" w:rsidRPr="008E432F" w:rsidRDefault="00326E8D" w:rsidP="00326E8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E5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</w:t>
            </w:r>
            <w:r w:rsidR="008D0D30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(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8D0D3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 w:rsidR="008D0D30">
              <w:rPr>
                <w:bCs/>
                <w:sz w:val="18"/>
                <w:szCs w:val="18"/>
              </w:rPr>
              <w:t xml:space="preserve"> i:</w:t>
            </w:r>
          </w:p>
          <w:p w14:paraId="7250A995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B86A660" w14:textId="77777777" w:rsidR="008D0D30" w:rsidRPr="00134AD9" w:rsidRDefault="008D0D30" w:rsidP="00134AD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dopasowuje usłyszane </w:t>
            </w:r>
            <w:r w:rsidRPr="00134AD9">
              <w:rPr>
                <w:bCs/>
                <w:sz w:val="18"/>
                <w:szCs w:val="18"/>
              </w:rPr>
              <w:t>wypowiedzi do osób lub ilustracji</w:t>
            </w:r>
          </w:p>
          <w:p w14:paraId="17A9846C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5D49EB04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77C9D2BD" w14:textId="77777777" w:rsidR="008D0D30" w:rsidRDefault="008D0D30" w:rsidP="008D0D30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uzupełnia brakujące informacje w tekście</w:t>
            </w:r>
          </w:p>
          <w:p w14:paraId="14A69825" w14:textId="77777777" w:rsidR="007A5A24" w:rsidRPr="008D0D30" w:rsidRDefault="007A5A24" w:rsidP="00AC15C1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</w:tc>
      </w:tr>
      <w:tr w:rsidR="007A5A24" w14:paraId="222BD09D" w14:textId="77777777" w:rsidTr="00360839">
        <w:trPr>
          <w:trHeight w:val="9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048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372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  <w:p w14:paraId="260249E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027F" w14:textId="77777777"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6041A018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znajduje w tekście określone informacje</w:t>
            </w:r>
            <w:r w:rsidR="00360839">
              <w:rPr>
                <w:sz w:val="18"/>
                <w:szCs w:val="18"/>
                <w:lang w:eastAsia="en-US"/>
              </w:rPr>
              <w:t xml:space="preserve"> </w:t>
            </w:r>
            <w:r w:rsidRPr="00360839"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50A7B061" w14:textId="77777777"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14:paraId="4C265626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75C3D2A2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74748117" w14:textId="77777777" w:rsidR="007A5A24" w:rsidRPr="00C60625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374" w14:textId="77777777" w:rsidR="00360839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13536BF9" w14:textId="77777777" w:rsidR="007A5A24" w:rsidRDefault="00360839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/>
                <w:sz w:val="18"/>
                <w:szCs w:val="18"/>
                <w:lang w:eastAsia="en-US"/>
              </w:rPr>
              <w:t>z łatwością</w:t>
            </w:r>
            <w:r w:rsidR="007A5A24">
              <w:rPr>
                <w:sz w:val="18"/>
                <w:szCs w:val="18"/>
                <w:lang w:eastAsia="en-US"/>
              </w:rPr>
              <w:t xml:space="preserve"> znajduje w tekście określone informacje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sz w:val="18"/>
                <w:szCs w:val="18"/>
                <w:lang w:eastAsia="en-US"/>
              </w:rPr>
              <w:t>)</w:t>
            </w:r>
            <w:r w:rsidR="007A5A24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A5A24"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0261F957" w14:textId="77777777" w:rsidR="00E1389F" w:rsidRPr="009A7DD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główną myśl tekstu</w:t>
            </w:r>
          </w:p>
          <w:p w14:paraId="03A735D5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określa intencję nadawcy</w:t>
            </w:r>
          </w:p>
          <w:p w14:paraId="40C8DAD6" w14:textId="77777777" w:rsidR="00E1389F" w:rsidRPr="00097913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układa informacje  w określonym porządku</w:t>
            </w:r>
          </w:p>
          <w:p w14:paraId="748025E3" w14:textId="77777777" w:rsidR="00360839" w:rsidRPr="00FB1754" w:rsidRDefault="00E1389F" w:rsidP="00E1389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rozróżnia formalny i nieformalny styl wypowiedzi</w:t>
            </w:r>
          </w:p>
          <w:p w14:paraId="733A646E" w14:textId="77777777" w:rsidR="00FB1754" w:rsidRPr="00134AD9" w:rsidRDefault="00FB1754" w:rsidP="00FB175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237B9BD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EC3C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5B1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678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C2B8367" w14:textId="77777777" w:rsidR="00D97B3B" w:rsidRPr="00D97B3B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</w:t>
            </w:r>
            <w:r w:rsidRPr="00D97B3B"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0C5CECB3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noProof/>
                <w:sz w:val="18"/>
                <w:szCs w:val="18"/>
                <w:lang w:eastAsia="en-US"/>
              </w:rPr>
              <w:t>opowiada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F35A5C">
              <w:rPr>
                <w:noProof/>
                <w:sz w:val="18"/>
                <w:szCs w:val="18"/>
                <w:lang w:eastAsia="en-US"/>
              </w:rPr>
              <w:t>o stylu życia i miejscu zamieszkania</w:t>
            </w:r>
          </w:p>
          <w:p w14:paraId="63F1402E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3938048C" w14:textId="77777777" w:rsidR="0092215C" w:rsidRPr="00D97B3B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E8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3BED99D6" w14:textId="77777777" w:rsidR="00D97B3B" w:rsidRPr="00D97B3B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625709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 xml:space="preserve">opowiada </w:t>
            </w:r>
            <w:r w:rsidRPr="00D97B3B">
              <w:rPr>
                <w:sz w:val="18"/>
                <w:szCs w:val="18"/>
                <w:lang w:eastAsia="en-US"/>
              </w:rPr>
              <w:t>o niepowodzeniach dnia codziennego</w:t>
            </w:r>
          </w:p>
          <w:p w14:paraId="25336C94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F35A5C">
              <w:rPr>
                <w:noProof/>
                <w:sz w:val="18"/>
                <w:szCs w:val="18"/>
                <w:lang w:eastAsia="en-US"/>
              </w:rPr>
              <w:t>opowiada</w:t>
            </w:r>
            <w:r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F35A5C">
              <w:rPr>
                <w:noProof/>
                <w:sz w:val="18"/>
                <w:szCs w:val="18"/>
                <w:lang w:eastAsia="en-US"/>
              </w:rPr>
              <w:t>o stylu życia i miejscu zamieszkania</w:t>
            </w:r>
          </w:p>
          <w:p w14:paraId="40D92855" w14:textId="77777777" w:rsidR="00D97B3B" w:rsidRPr="00F35A5C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F35A5C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F35A5C">
              <w:rPr>
                <w:rFonts w:eastAsia="Calibri"/>
                <w:sz w:val="18"/>
                <w:szCs w:val="18"/>
                <w:lang w:eastAsia="en-US"/>
              </w:rPr>
              <w:t xml:space="preserve">opowiada o wydarzeniach </w:t>
            </w:r>
            <w:r>
              <w:rPr>
                <w:rFonts w:eastAsia="Calibri"/>
                <w:sz w:val="18"/>
                <w:szCs w:val="18"/>
                <w:lang w:eastAsia="en-US"/>
              </w:rPr>
              <w:t>z przeszłości</w:t>
            </w:r>
          </w:p>
          <w:p w14:paraId="65ED120E" w14:textId="77777777" w:rsidR="007A5A24" w:rsidRPr="00FB1754" w:rsidRDefault="00D97B3B" w:rsidP="00D97B3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opowiada o swojej rodzinie</w:t>
            </w:r>
          </w:p>
          <w:p w14:paraId="52DA805F" w14:textId="77777777" w:rsidR="00FB1754" w:rsidRPr="00D97B3B" w:rsidRDefault="00FB1754" w:rsidP="00FB1754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</w:tr>
      <w:tr w:rsidR="007A5A24" w14:paraId="3F4A848A" w14:textId="77777777" w:rsidTr="007A5A24">
        <w:trPr>
          <w:trHeight w:val="1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A2ED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D8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5A2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DD5AE1D" w14:textId="77777777" w:rsidR="00FB1754" w:rsidRP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06459E">
              <w:rPr>
                <w:sz w:val="18"/>
                <w:szCs w:val="18"/>
              </w:rPr>
              <w:t xml:space="preserve">pisze </w:t>
            </w:r>
            <w:r>
              <w:rPr>
                <w:sz w:val="18"/>
                <w:szCs w:val="18"/>
              </w:rPr>
              <w:t xml:space="preserve">tekst, </w:t>
            </w:r>
            <w:r w:rsidRPr="0006459E">
              <w:rPr>
                <w:sz w:val="18"/>
                <w:szCs w:val="18"/>
              </w:rPr>
              <w:t xml:space="preserve">w którym </w:t>
            </w:r>
            <w:r w:rsidRPr="00FB1754">
              <w:rPr>
                <w:sz w:val="18"/>
                <w:szCs w:val="18"/>
              </w:rPr>
              <w:t>opisuje wydarzenia z przeszłości</w:t>
            </w:r>
          </w:p>
          <w:p w14:paraId="2985527F" w14:textId="77777777" w:rsid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B669D5"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sz w:val="18"/>
                <w:szCs w:val="18"/>
              </w:rPr>
              <w:t xml:space="preserve">opisuje, co robił </w:t>
            </w:r>
          </w:p>
          <w:p w14:paraId="7ABAA24F" w14:textId="77777777" w:rsid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wyjaśnia dlaczego nie przyszedł na spotkanie</w:t>
            </w:r>
          </w:p>
          <w:p w14:paraId="64F1982C" w14:textId="77777777" w:rsidR="007A5A24" w:rsidRPr="00CC233F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związaną z tematem: praca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CA58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FCA5D32" w14:textId="77777777" w:rsidR="00FB1754" w:rsidRP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06459E">
              <w:rPr>
                <w:sz w:val="18"/>
                <w:szCs w:val="18"/>
              </w:rPr>
              <w:t xml:space="preserve">pisze </w:t>
            </w:r>
            <w:r w:rsidRPr="0006459E">
              <w:rPr>
                <w:b/>
                <w:sz w:val="18"/>
                <w:szCs w:val="18"/>
              </w:rPr>
              <w:t xml:space="preserve">spójny </w:t>
            </w:r>
            <w:r w:rsidRPr="00FB1754">
              <w:rPr>
                <w:b/>
                <w:sz w:val="18"/>
                <w:szCs w:val="18"/>
              </w:rPr>
              <w:t>i logiczny</w:t>
            </w:r>
            <w:r w:rsidRPr="00FB1754">
              <w:rPr>
                <w:sz w:val="18"/>
                <w:szCs w:val="18"/>
              </w:rPr>
              <w:t xml:space="preserve"> tekst, w którym</w:t>
            </w:r>
            <w:r>
              <w:rPr>
                <w:sz w:val="18"/>
                <w:szCs w:val="18"/>
              </w:rPr>
              <w:t xml:space="preserve"> </w:t>
            </w:r>
            <w:r w:rsidRPr="00FB1754">
              <w:rPr>
                <w:sz w:val="18"/>
                <w:szCs w:val="18"/>
              </w:rPr>
              <w:t>opisuje wydarzenia z przeszłości</w:t>
            </w:r>
          </w:p>
          <w:p w14:paraId="71662F16" w14:textId="77777777" w:rsid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e-mail do kolegi z Niemiec, w którym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opisuje, </w:t>
            </w:r>
          </w:p>
          <w:p w14:paraId="78295CB8" w14:textId="77777777" w:rsid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robił i wyjaśnia dlaczego nie przyszedł na spotkanie</w:t>
            </w:r>
          </w:p>
          <w:p w14:paraId="65D6F740" w14:textId="77777777" w:rsidR="007A5A2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97256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pisze krótką informację związaną  z tematem: praca</w:t>
            </w:r>
          </w:p>
          <w:p w14:paraId="02D84E8F" w14:textId="77777777" w:rsid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159381B7" w14:textId="77777777" w:rsidTr="00CC233F">
        <w:trPr>
          <w:cantSplit/>
          <w:trHeight w:val="267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8CB6BA4" w14:textId="77777777" w:rsidR="007A5A24" w:rsidRDefault="007A5A24" w:rsidP="000A52F1">
            <w:pPr>
              <w:spacing w:after="0" w:line="240" w:lineRule="auto"/>
              <w:ind w:left="113" w:right="113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445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  <w:p w14:paraId="0F630483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64B0DFB1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70827BCA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58D3E333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53C00E3E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09EF3DE3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3A25ED61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  <w:p w14:paraId="5C1079C1" w14:textId="77777777" w:rsidR="00CC233F" w:rsidRDefault="00CC233F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C0F1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C5E9F7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14:paraId="51AD91DB" w14:textId="77777777" w:rsidR="000A52F1" w:rsidRPr="00403AB4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</w:t>
            </w:r>
            <w:r>
              <w:rPr>
                <w:sz w:val="18"/>
                <w:szCs w:val="18"/>
              </w:rPr>
              <w:t xml:space="preserve"> )</w:t>
            </w:r>
          </w:p>
          <w:p w14:paraId="0AC15255" w14:textId="77777777" w:rsidR="00403AB4" w:rsidRPr="00403AB4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słownika</w:t>
            </w:r>
          </w:p>
          <w:p w14:paraId="35803D34" w14:textId="77777777" w:rsidR="00403AB4" w:rsidRPr="003B3D43" w:rsidRDefault="00403AB4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korzysta ze źródeł informacji w języku obcym</w:t>
            </w:r>
          </w:p>
          <w:p w14:paraId="13B8C1D2" w14:textId="77777777" w:rsidR="000A52F1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dokonuje samooceny</w:t>
            </w:r>
          </w:p>
          <w:p w14:paraId="31F0452B" w14:textId="77777777" w:rsidR="00597256" w:rsidRDefault="00597256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699A5F15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623E8803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13F4BDB3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2F1E3101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344AB6F3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31595BF9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4C2A352D" w14:textId="77777777" w:rsidR="0034572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  <w:p w14:paraId="0A46D166" w14:textId="77777777" w:rsidR="00345721" w:rsidRPr="000A52F1" w:rsidRDefault="00345721" w:rsidP="000A52F1">
            <w:pPr>
              <w:pStyle w:val="Bezodstpw"/>
              <w:rPr>
                <w:rFonts w:eastAsia="Calibri"/>
                <w:lang w:eastAsia="en-US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58F" w14:textId="77777777" w:rsid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027EEE" w14:textId="77777777"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="00754579">
              <w:rPr>
                <w:rFonts w:eastAsia="Calibri"/>
                <w:sz w:val="18"/>
                <w:szCs w:val="18"/>
                <w:lang w:eastAsia="en-US"/>
              </w:rPr>
              <w:t>( podobieństw i różnic między językami )</w:t>
            </w:r>
          </w:p>
          <w:p w14:paraId="4ECC6473" w14:textId="77777777" w:rsidR="000A52F1" w:rsidRPr="00754579" w:rsidRDefault="000A52F1" w:rsidP="00754579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stosuje strategie komunikacyjne ( </w:t>
            </w:r>
            <w:r>
              <w:rPr>
                <w:sz w:val="18"/>
                <w:szCs w:val="18"/>
              </w:rPr>
              <w:t>domyśla się znaczenia wyrazów z kontekstu</w:t>
            </w:r>
            <w:r w:rsidR="00754579">
              <w:rPr>
                <w:sz w:val="18"/>
                <w:szCs w:val="18"/>
              </w:rPr>
              <w:t>, rozumie tekst zawierający nieznane słowa )</w:t>
            </w:r>
          </w:p>
          <w:p w14:paraId="12367083" w14:textId="77777777"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słownika</w:t>
            </w:r>
          </w:p>
          <w:p w14:paraId="4D87182C" w14:textId="77777777" w:rsidR="00403AB4" w:rsidRPr="00403AB4" w:rsidRDefault="00403AB4" w:rsidP="00403AB4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03AB4"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korzysta ze źródeł informacji w języku obcym</w:t>
            </w:r>
          </w:p>
          <w:p w14:paraId="52B72DDE" w14:textId="77777777" w:rsidR="007A5A24" w:rsidRPr="000A52F1" w:rsidRDefault="000A52F1" w:rsidP="000A52F1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52F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dokonuje samooceny</w:t>
            </w:r>
          </w:p>
          <w:p w14:paraId="58678E57" w14:textId="77777777"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7CC80A4" w14:textId="77777777"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1B6FCFAC" w14:textId="77777777" w:rsidR="00CC233F" w:rsidRDefault="00CC233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2B7EC6E3" w14:textId="77777777"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A0BE4B" w14:textId="77777777" w:rsidR="00403AB4" w:rsidRDefault="00403AB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66B11631" w14:textId="77777777"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2AD3290" w14:textId="77777777"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39799335" w14:textId="77777777" w:rsidR="00667B97" w:rsidRDefault="00667B97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  <w:p w14:paraId="08112A61" w14:textId="77777777" w:rsidR="00754579" w:rsidRDefault="00754579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793C09DB" w14:textId="77777777" w:rsidTr="00C10489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6E3FEFA" w14:textId="77777777" w:rsidR="00425267" w:rsidRDefault="00425267" w:rsidP="00CC233F">
            <w:pPr>
              <w:spacing w:after="0" w:line="240" w:lineRule="auto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03B9B130" w14:textId="77777777" w:rsidR="00425267" w:rsidRPr="00EE51A3" w:rsidRDefault="00425267" w:rsidP="004D6A4D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5F6914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D24154">
              <w:rPr>
                <w:rFonts w:eastAsia="Calibri"/>
                <w:b/>
                <w:sz w:val="32"/>
                <w:szCs w:val="32"/>
                <w:lang w:eastAsia="en-US"/>
              </w:rPr>
              <w:t xml:space="preserve"> 2</w:t>
            </w:r>
            <w:r w:rsidRPr="005F6914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C10489">
              <w:rPr>
                <w:rFonts w:eastAsia="Calibri"/>
                <w:b/>
                <w:sz w:val="28"/>
                <w:szCs w:val="28"/>
                <w:lang w:val="de-DE" w:eastAsia="en-US"/>
              </w:rPr>
              <w:t>Zu Hause</w:t>
            </w:r>
          </w:p>
          <w:p w14:paraId="05CF354A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A87A3FC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531CAF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E73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D016" w14:textId="77777777" w:rsidR="002927A9" w:rsidRPr="002927A9" w:rsidRDefault="007A5A24" w:rsidP="002927A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tematów:</w:t>
            </w:r>
            <w:r w:rsidR="002927A9">
              <w:rPr>
                <w:sz w:val="18"/>
                <w:szCs w:val="18"/>
                <w:lang w:eastAsia="en-US"/>
              </w:rPr>
              <w:t xml:space="preserve"> </w:t>
            </w:r>
          </w:p>
          <w:p w14:paraId="54679936" w14:textId="77777777" w:rsidR="00D24154" w:rsidRDefault="00D24154" w:rsidP="00D24154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 ( dom i jego okolica, pomieszczenia</w:t>
            </w:r>
          </w:p>
          <w:p w14:paraId="256D8673" w14:textId="77777777" w:rsidR="00D24154" w:rsidRDefault="00D24154" w:rsidP="00D24154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14:paraId="75CBAC29" w14:textId="77777777" w:rsidR="00D24154" w:rsidRPr="00D24154" w:rsidRDefault="00D24154" w:rsidP="00D241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24154">
              <w:rPr>
                <w:sz w:val="18"/>
                <w:szCs w:val="18"/>
                <w:lang w:eastAsia="en-US"/>
              </w:rPr>
              <w:t>( czynności życia codziennego, formy spędzania wolnego czasu ),</w:t>
            </w:r>
          </w:p>
          <w:p w14:paraId="21989E8D" w14:textId="77777777" w:rsidR="00D24154" w:rsidRPr="00D24154" w:rsidRDefault="00D24154" w:rsidP="00D241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 xml:space="preserve">ŚWIAT PRZYRODY ( zagrożenia i ochrona środowiska, rośliny </w:t>
            </w:r>
          </w:p>
          <w:p w14:paraId="77075239" w14:textId="77777777" w:rsidR="00D24154" w:rsidRPr="00D24154" w:rsidRDefault="00D24154" w:rsidP="00D24154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>i zwierzęta ),</w:t>
            </w:r>
          </w:p>
          <w:p w14:paraId="6EEA4E17" w14:textId="77777777" w:rsidR="00D24154" w:rsidRPr="00D24154" w:rsidRDefault="00D24154" w:rsidP="00D2415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>ŻYCIE SPOŁECZNE ( zjawiska społeczne )</w:t>
            </w:r>
          </w:p>
          <w:p w14:paraId="2DC2AC16" w14:textId="77777777" w:rsidR="00D24154" w:rsidRDefault="00D24154" w:rsidP="00D24154">
            <w:pPr>
              <w:pStyle w:val="Bezodstpw"/>
              <w:numPr>
                <w:ilvl w:val="0"/>
                <w:numId w:val="31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twórcy i ich dzieła )</w:t>
            </w:r>
          </w:p>
          <w:p w14:paraId="205098D8" w14:textId="77777777" w:rsidR="002927A9" w:rsidRPr="007949CD" w:rsidRDefault="002927A9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4992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2927A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2927A9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72873B3B" w14:textId="77777777" w:rsidR="00D24154" w:rsidRDefault="00D24154" w:rsidP="00D2415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MIEJSCE ZAMIESZKANIA ( dom i jego okolica, pomieszczenia</w:t>
            </w:r>
          </w:p>
          <w:p w14:paraId="48F8346E" w14:textId="77777777" w:rsidR="00D24154" w:rsidRDefault="00D24154" w:rsidP="00D24154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wyposażenie, prace domowe ),</w:t>
            </w:r>
          </w:p>
          <w:p w14:paraId="75002C4F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24154">
              <w:rPr>
                <w:rFonts w:eastAsia="Calibri"/>
                <w:sz w:val="18"/>
                <w:szCs w:val="18"/>
                <w:lang w:eastAsia="en-US"/>
              </w:rPr>
              <w:t xml:space="preserve">ŻYCIE PRYWATNE </w:t>
            </w:r>
            <w:r w:rsidRPr="00D24154">
              <w:rPr>
                <w:sz w:val="18"/>
                <w:szCs w:val="18"/>
                <w:lang w:eastAsia="en-US"/>
              </w:rPr>
              <w:t>( czynności życia codziennego, formy spędzania wolnego czasu ),</w:t>
            </w:r>
          </w:p>
          <w:p w14:paraId="22B0D66D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 xml:space="preserve">ŚWIAT PRZYRODY ( zagrożenia i ochrona środowiska, rośliny </w:t>
            </w:r>
          </w:p>
          <w:p w14:paraId="751ED3A9" w14:textId="77777777" w:rsidR="00D24154" w:rsidRPr="00D24154" w:rsidRDefault="00D24154" w:rsidP="00D24154">
            <w:pPr>
              <w:pStyle w:val="Akapitzlist"/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>i zwierzęta ),</w:t>
            </w:r>
          </w:p>
          <w:p w14:paraId="3AAADFD9" w14:textId="77777777" w:rsidR="00D24154" w:rsidRPr="00D24154" w:rsidRDefault="00D24154" w:rsidP="00D2415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D24154">
              <w:rPr>
                <w:sz w:val="18"/>
                <w:szCs w:val="18"/>
                <w:lang w:eastAsia="en-US"/>
              </w:rPr>
              <w:t>ŻYCIE SPOŁECZNE ( zjawiska społeczne )</w:t>
            </w:r>
          </w:p>
          <w:p w14:paraId="485A5F93" w14:textId="77777777" w:rsidR="00D24154" w:rsidRDefault="00D24154" w:rsidP="00D24154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KULTURA ( twórcy i ich dzieła )</w:t>
            </w:r>
          </w:p>
          <w:p w14:paraId="4E1158C7" w14:textId="77777777" w:rsidR="007A5A24" w:rsidRPr="002927A9" w:rsidRDefault="007A5A24" w:rsidP="00D241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4A24583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BE4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B1C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FDB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z celownikiem i biernikiem: </w:t>
            </w:r>
          </w:p>
          <w:p w14:paraId="04194DB9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auf den Tisch – auf dem Tisch, …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59C76622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14:paraId="51A5FB78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łączące się z celownikiem i biernikiem:</w:t>
            </w:r>
          </w:p>
          <w:p w14:paraId="67AD119E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stellen – stehen, legen – liegen, …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7589D13B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>stosować  w praktyce</w:t>
            </w:r>
          </w:p>
          <w:p w14:paraId="432CC7C8" w14:textId="77777777" w:rsidR="00280188" w:rsidRP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>potrafi je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stosować </w:t>
            </w:r>
          </w:p>
          <w:p w14:paraId="27F92D88" w14:textId="77777777" w:rsidR="00280188" w:rsidRPr="00944737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14:paraId="1D548723" w14:textId="77777777" w:rsidR="007A5A24" w:rsidRPr="00280188" w:rsidRDefault="007A5A24" w:rsidP="0028018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FD31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przyimki łączące się z celownikiem                    </w:t>
            </w:r>
          </w:p>
          <w:p w14:paraId="428E1279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auf den Tisch – auf dem Tisch, … 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5F678558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 stosować  w praktyce</w:t>
            </w:r>
          </w:p>
          <w:p w14:paraId="2173758F" w14:textId="77777777" w:rsidR="00280188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czasowniki łączące się z celownikiem                  </w:t>
            </w:r>
          </w:p>
          <w:p w14:paraId="6571BAB3" w14:textId="77777777" w:rsid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i biernikiem: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stellen – stehen, legen – liegen, …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rozróżnia je </w:t>
            </w:r>
          </w:p>
          <w:p w14:paraId="5714575E" w14:textId="77777777" w:rsidR="00280188" w:rsidRPr="00280188" w:rsidRDefault="00280188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80188">
              <w:rPr>
                <w:rFonts w:eastAsia="Calibri"/>
                <w:sz w:val="18"/>
                <w:szCs w:val="18"/>
                <w:lang w:eastAsia="en-US"/>
              </w:rPr>
              <w:t>i potrafi je</w:t>
            </w:r>
            <w:r w:rsidRPr="00280188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280188">
              <w:rPr>
                <w:rFonts w:eastAsia="Calibri"/>
                <w:sz w:val="18"/>
                <w:szCs w:val="18"/>
                <w:lang w:eastAsia="en-US"/>
              </w:rPr>
              <w:t xml:space="preserve"> stosować  w praktyce</w:t>
            </w:r>
          </w:p>
          <w:p w14:paraId="42689208" w14:textId="77777777" w:rsidR="00280188" w:rsidRPr="00944737" w:rsidRDefault="00280188" w:rsidP="002801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sz w:val="18"/>
                <w:szCs w:val="18"/>
                <w:lang w:eastAsia="en-US"/>
              </w:rPr>
              <w:t xml:space="preserve">zna i rozróżnia  przysłówki określające kierunek: </w:t>
            </w:r>
            <w:r>
              <w:rPr>
                <w:i/>
                <w:sz w:val="18"/>
                <w:szCs w:val="18"/>
                <w:lang w:val="de-DE" w:eastAsia="en-US"/>
              </w:rPr>
              <w:t xml:space="preserve">hierhin, dahin, dorthin, rein, raus, runter  </w:t>
            </w:r>
            <w:r>
              <w:rPr>
                <w:sz w:val="18"/>
                <w:szCs w:val="18"/>
                <w:lang w:val="de-DE" w:eastAsia="en-US"/>
              </w:rPr>
              <w:t xml:space="preserve">i </w:t>
            </w:r>
            <w:r w:rsidRPr="00671D65">
              <w:rPr>
                <w:sz w:val="18"/>
                <w:szCs w:val="18"/>
                <w:lang w:eastAsia="en-US"/>
              </w:rPr>
              <w:t>potrafi je</w:t>
            </w:r>
            <w:r>
              <w:rPr>
                <w:sz w:val="18"/>
                <w:szCs w:val="18"/>
                <w:lang w:val="de-DE" w:eastAsia="en-US"/>
              </w:rPr>
              <w:t xml:space="preserve"> </w:t>
            </w:r>
            <w:r w:rsidRPr="00927B2C">
              <w:rPr>
                <w:b/>
                <w:sz w:val="18"/>
                <w:szCs w:val="18"/>
                <w:lang w:eastAsia="en-US"/>
              </w:rPr>
              <w:t>poprawnie</w:t>
            </w:r>
            <w:r>
              <w:rPr>
                <w:sz w:val="18"/>
                <w:szCs w:val="18"/>
                <w:lang w:eastAsia="en-US"/>
              </w:rPr>
              <w:t xml:space="preserve"> stosować </w:t>
            </w:r>
            <w:r w:rsidRPr="00944737">
              <w:rPr>
                <w:sz w:val="18"/>
                <w:szCs w:val="18"/>
                <w:lang w:eastAsia="en-US"/>
              </w:rPr>
              <w:t>w praktyce</w:t>
            </w:r>
          </w:p>
          <w:p w14:paraId="40B7116D" w14:textId="77777777" w:rsidR="007A5A24" w:rsidRPr="005B4A0B" w:rsidRDefault="007A5A24" w:rsidP="0028018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6EB7596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0D9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A6E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FE81" w14:textId="77777777" w:rsidR="007A5A24" w:rsidRPr="007E407E" w:rsidRDefault="007A5A24" w:rsidP="00D36FB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 w:rsidR="00D36FB6">
              <w:rPr>
                <w:sz w:val="18"/>
                <w:szCs w:val="18"/>
              </w:rPr>
              <w:t>zasobu środków językowych:</w:t>
            </w:r>
          </w:p>
          <w:p w14:paraId="1C08996B" w14:textId="77777777" w:rsidR="00DC1AB2" w:rsidRDefault="007E407E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B451B5">
              <w:rPr>
                <w:sz w:val="18"/>
                <w:szCs w:val="18"/>
              </w:rPr>
              <w:t>(</w:t>
            </w:r>
            <w:r w:rsidR="00E06E7E" w:rsidRPr="005237E0">
              <w:rPr>
                <w:sz w:val="18"/>
                <w:szCs w:val="18"/>
              </w:rPr>
              <w:t xml:space="preserve"> uzupełnianie zdań z podanych elementów</w:t>
            </w:r>
            <w:r w:rsidR="00E06E7E">
              <w:rPr>
                <w:sz w:val="18"/>
                <w:szCs w:val="18"/>
              </w:rPr>
              <w:t xml:space="preserve"> – </w:t>
            </w:r>
            <w:r w:rsidR="00E06E7E">
              <w:rPr>
                <w:noProof/>
                <w:sz w:val="18"/>
                <w:szCs w:val="18"/>
              </w:rPr>
              <w:t>gramtykalizacja</w:t>
            </w:r>
            <w:r w:rsidR="00E06E7E" w:rsidRPr="005237E0">
              <w:rPr>
                <w:sz w:val="18"/>
                <w:szCs w:val="18"/>
              </w:rPr>
              <w:t xml:space="preserve"> </w:t>
            </w:r>
            <w:r w:rsidR="00DC1AB2">
              <w:rPr>
                <w:sz w:val="18"/>
                <w:szCs w:val="18"/>
              </w:rPr>
              <w:t xml:space="preserve">) </w:t>
            </w:r>
          </w:p>
          <w:p w14:paraId="10F26FB2" w14:textId="77777777" w:rsidR="007E407E" w:rsidRDefault="007E407E" w:rsidP="00DC1AB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0A1" w14:textId="77777777" w:rsidR="00E06E7E" w:rsidRDefault="007A5A24" w:rsidP="00E06E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>zasobu środków językowych</w:t>
            </w:r>
            <w:r w:rsidR="00D36FB6">
              <w:rPr>
                <w:sz w:val="18"/>
                <w:szCs w:val="18"/>
              </w:rPr>
              <w:t>:</w:t>
            </w:r>
            <w:r w:rsidR="00E06E7E">
              <w:rPr>
                <w:sz w:val="18"/>
                <w:szCs w:val="18"/>
              </w:rPr>
              <w:t xml:space="preserve">       </w:t>
            </w:r>
          </w:p>
          <w:p w14:paraId="6DF1A678" w14:textId="77777777" w:rsidR="00D36FB6" w:rsidRDefault="00E06E7E" w:rsidP="00E06E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 w:rsidRPr="00B451B5">
              <w:rPr>
                <w:sz w:val="18"/>
                <w:szCs w:val="18"/>
              </w:rPr>
              <w:t>(</w:t>
            </w:r>
            <w:r w:rsidRPr="005237E0">
              <w:rPr>
                <w:sz w:val="18"/>
                <w:szCs w:val="18"/>
              </w:rPr>
              <w:t xml:space="preserve"> uzupełnianie zdań z podanych elementów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noProof/>
                <w:sz w:val="18"/>
                <w:szCs w:val="18"/>
              </w:rPr>
              <w:t>gramtykalizacja</w:t>
            </w:r>
            <w:r w:rsidRPr="005237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) </w:t>
            </w:r>
          </w:p>
          <w:p w14:paraId="6A8C3C75" w14:textId="77777777" w:rsidR="007A5A24" w:rsidRDefault="007A5A24" w:rsidP="007E407E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</w:t>
            </w:r>
            <w:r w:rsidR="00E06E7E">
              <w:rPr>
                <w:b/>
                <w:sz w:val="18"/>
                <w:szCs w:val="18"/>
              </w:rPr>
              <w:t>, dlaczego pozostałe odpowiedzi</w:t>
            </w:r>
            <w:r w:rsidR="00D27C39">
              <w:rPr>
                <w:b/>
                <w:sz w:val="18"/>
                <w:szCs w:val="18"/>
              </w:rPr>
              <w:t xml:space="preserve">  są</w:t>
            </w:r>
            <w:r w:rsidR="007E407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nieprawidłowe</w:t>
            </w:r>
          </w:p>
          <w:p w14:paraId="20F83FE1" w14:textId="77777777" w:rsidR="00FB1754" w:rsidRPr="007E407E" w:rsidRDefault="00FB1754" w:rsidP="007E407E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795C8675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ECB263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32D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48C2" w14:textId="77777777" w:rsidR="007E407E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8B70E7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określa główną myśl tekstu; znajduje w tekście określone </w:t>
            </w:r>
            <w:r w:rsidRPr="007E407E">
              <w:rPr>
                <w:sz w:val="18"/>
                <w:szCs w:val="18"/>
              </w:rPr>
              <w:t>informacje</w:t>
            </w:r>
            <w:r w:rsidR="007E407E" w:rsidRPr="007E407E">
              <w:rPr>
                <w:sz w:val="18"/>
                <w:szCs w:val="18"/>
              </w:rPr>
              <w:t xml:space="preserve"> </w:t>
            </w:r>
            <w:r w:rsidRPr="007E407E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41B3032F" w14:textId="77777777" w:rsidR="001D61CA" w:rsidRPr="000C7AAB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0B8E0A01" w14:textId="77777777" w:rsid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6322795D" w14:textId="77777777" w:rsidR="001D61CA" w:rsidRPr="00595054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3C96DD0C" w14:textId="77777777" w:rsidR="007A5A24" w:rsidRPr="001D61CA" w:rsidRDefault="001D61CA" w:rsidP="001D61CA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Pr="001D61CA">
              <w:rPr>
                <w:bCs/>
                <w:sz w:val="18"/>
                <w:szCs w:val="18"/>
              </w:rPr>
              <w:t>i akcent zdaniowy</w:t>
            </w:r>
            <w:r w:rsidR="007E407E" w:rsidRPr="001D61C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DD4B" w14:textId="77777777" w:rsidR="007E407E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6FF8481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określa główną myśl tekstu; znajduje w tekście określone informacje</w:t>
            </w:r>
            <w:r w:rsidR="007E40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i: </w:t>
            </w:r>
          </w:p>
          <w:p w14:paraId="22F3270E" w14:textId="77777777" w:rsidR="007E407E" w:rsidRPr="000C7AAB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zaznacza usłyszane informacje </w:t>
            </w:r>
          </w:p>
          <w:p w14:paraId="652DF636" w14:textId="77777777" w:rsidR="007E407E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 lub ilustracji</w:t>
            </w:r>
          </w:p>
          <w:p w14:paraId="2F4B6350" w14:textId="77777777" w:rsidR="007E407E" w:rsidRPr="005950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bCs/>
                <w:sz w:val="18"/>
                <w:szCs w:val="18"/>
              </w:rPr>
            </w:pPr>
            <w:r w:rsidRPr="00595054">
              <w:rPr>
                <w:bCs/>
                <w:sz w:val="18"/>
                <w:szCs w:val="18"/>
              </w:rPr>
              <w:t>uzupełnia brakujące informacje w tekstach</w:t>
            </w:r>
          </w:p>
          <w:p w14:paraId="7A2DCAE7" w14:textId="77777777" w:rsidR="007A5A24" w:rsidRPr="00FB1754" w:rsidRDefault="007E407E" w:rsidP="007E407E">
            <w:pPr>
              <w:pStyle w:val="Akapitzlist1"/>
              <w:numPr>
                <w:ilvl w:val="0"/>
                <w:numId w:val="6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0C7AAB">
              <w:rPr>
                <w:bCs/>
                <w:sz w:val="18"/>
                <w:szCs w:val="18"/>
              </w:rPr>
              <w:t xml:space="preserve">zaznacza melodię zdania </w:t>
            </w:r>
            <w:r w:rsidR="001D61CA" w:rsidRPr="001D61CA">
              <w:rPr>
                <w:bCs/>
                <w:sz w:val="18"/>
                <w:szCs w:val="18"/>
              </w:rPr>
              <w:t>i akcent zdaniowy</w:t>
            </w:r>
          </w:p>
          <w:p w14:paraId="49CDEDC3" w14:textId="77777777" w:rsidR="00FB1754" w:rsidRDefault="00FB1754" w:rsidP="00B94F86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7C2736C4" w14:textId="77777777" w:rsidR="00B94F86" w:rsidRDefault="00B94F86" w:rsidP="00B94F86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</w:p>
          <w:p w14:paraId="076CF0BF" w14:textId="77777777" w:rsidR="00B94F86" w:rsidRDefault="00B94F86" w:rsidP="00B94F86">
            <w:pPr>
              <w:pStyle w:val="Akapitzlist1"/>
              <w:spacing w:after="0" w:line="240" w:lineRule="auto"/>
              <w:ind w:left="0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</w:tr>
      <w:tr w:rsidR="007A5A24" w14:paraId="0EE6931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23B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504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3B77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0A5A257E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intencje autora tekstu, znajduje w tekście określone informacje</w:t>
            </w:r>
            <w:r w:rsidRPr="007E407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3F5CFD68" w14:textId="77777777"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6D72662E" w14:textId="77777777" w:rsidR="007A5A24" w:rsidRPr="007E407E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E606" w14:textId="77777777" w:rsidR="007E407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617362FF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 określa intencje autora tekstu, znajduje w tekście określone informacje</w:t>
            </w:r>
            <w:r w:rsidR="007E407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22A9C347" w14:textId="77777777" w:rsidR="00B547D6" w:rsidRPr="00DC3809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poszczególnych części tekstu</w:t>
            </w:r>
          </w:p>
          <w:p w14:paraId="65B5512F" w14:textId="77777777" w:rsidR="007A5A24" w:rsidRPr="00FB1754" w:rsidRDefault="00B547D6" w:rsidP="00B547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  <w:r w:rsidR="007E407E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77F86278" w14:textId="77777777" w:rsidR="00FB1754" w:rsidRPr="007E407E" w:rsidRDefault="00FB1754" w:rsidP="00FB1754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579CB178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098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C1D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B2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507B52A" w14:textId="77777777" w:rsidR="0034572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wyrazić prośbę o pomoc, zareagowac na prośbę </w:t>
            </w:r>
          </w:p>
          <w:p w14:paraId="73BDF89A" w14:textId="77777777" w:rsidR="00345721" w:rsidRPr="00247881" w:rsidRDefault="00345721" w:rsidP="0034572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podziękować za prośbę</w:t>
            </w:r>
          </w:p>
          <w:p w14:paraId="59F71ECF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14:paraId="7865D691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</w:t>
            </w:r>
            <w:r w:rsidR="00876A3C">
              <w:rPr>
                <w:noProof/>
                <w:sz w:val="18"/>
                <w:szCs w:val="18"/>
                <w:lang w:eastAsia="en-US"/>
              </w:rPr>
              <w:t xml:space="preserve"> powiedzieć, co gdzieś stoi, leż</w:t>
            </w:r>
            <w:r>
              <w:rPr>
                <w:noProof/>
                <w:sz w:val="18"/>
                <w:szCs w:val="18"/>
                <w:lang w:eastAsia="en-US"/>
              </w:rPr>
              <w:t>y, wisi ..</w:t>
            </w:r>
          </w:p>
          <w:p w14:paraId="75E5840A" w14:textId="77777777" w:rsidR="007A5A24" w:rsidRPr="00667B97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E25" w14:textId="77777777" w:rsidR="007E407E" w:rsidRPr="00247881" w:rsidRDefault="007A5A24" w:rsidP="00247881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5193452" w14:textId="77777777" w:rsidR="0034572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wyrazić prośbę o pomoc, zareagowac na prośbę </w:t>
            </w:r>
          </w:p>
          <w:p w14:paraId="02F8EE15" w14:textId="77777777" w:rsidR="00345721" w:rsidRPr="00247881" w:rsidRDefault="00345721" w:rsidP="00345721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i podziękować za prośbę</w:t>
            </w:r>
          </w:p>
          <w:p w14:paraId="22D254C4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wyraża pozytywną lub negatywną opinię</w:t>
            </w:r>
          </w:p>
          <w:p w14:paraId="7A0A96B7" w14:textId="77777777" w:rsidR="00345721" w:rsidRP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247881">
              <w:rPr>
                <w:b/>
                <w:noProof/>
                <w:sz w:val="18"/>
                <w:szCs w:val="18"/>
                <w:lang w:eastAsia="en-US"/>
              </w:rPr>
              <w:t xml:space="preserve">wyczerpująco 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</w:t>
            </w:r>
            <w:r w:rsidR="00876A3C">
              <w:rPr>
                <w:noProof/>
                <w:sz w:val="18"/>
                <w:szCs w:val="18"/>
                <w:lang w:eastAsia="en-US"/>
              </w:rPr>
              <w:t xml:space="preserve"> powiedzieć, co gdzieś stoi, leż</w:t>
            </w:r>
            <w:r>
              <w:rPr>
                <w:noProof/>
                <w:sz w:val="18"/>
                <w:szCs w:val="18"/>
                <w:lang w:eastAsia="en-US"/>
              </w:rPr>
              <w:t>y, wisi ..</w:t>
            </w:r>
          </w:p>
          <w:p w14:paraId="0344E9D3" w14:textId="77777777" w:rsidR="00247881" w:rsidRDefault="00345721" w:rsidP="00345721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787F8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787F84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wskazać kierunek</w:t>
            </w:r>
          </w:p>
          <w:p w14:paraId="05CAFEC6" w14:textId="77777777" w:rsidR="00FB1754" w:rsidRPr="00667B97" w:rsidRDefault="00FB1754" w:rsidP="00FB1754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A5A24" w14:paraId="42CA531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3AA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E83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285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74ABDF86" w14:textId="77777777" w:rsid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00AB1783" w14:textId="77777777" w:rsidR="00FB1754" w:rsidRPr="00F65E77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pisze krótką informację do swojego sąsiada</w:t>
            </w:r>
          </w:p>
          <w:p w14:paraId="3EB1AB92" w14:textId="77777777" w:rsidR="00FB1754" w:rsidRPr="00F65E77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410FD59C" w14:textId="77777777" w:rsidR="001472D6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14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070AF3FC" w14:textId="77777777" w:rsid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z łatwością</w:t>
            </w:r>
            <w:r w:rsidRPr="00F65E77">
              <w:rPr>
                <w:sz w:val="18"/>
                <w:szCs w:val="18"/>
              </w:rPr>
              <w:t xml:space="preserve"> </w:t>
            </w:r>
            <w:r w:rsidRPr="00F65E77">
              <w:rPr>
                <w:rFonts w:eastAsia="Calibri"/>
                <w:sz w:val="18"/>
                <w:szCs w:val="18"/>
              </w:rPr>
              <w:t>f</w:t>
            </w:r>
            <w:r>
              <w:rPr>
                <w:rFonts w:eastAsia="Calibri"/>
                <w:sz w:val="18"/>
                <w:szCs w:val="18"/>
              </w:rPr>
              <w:t>ormułuje wypowiedź na temat zakupów</w:t>
            </w:r>
          </w:p>
          <w:p w14:paraId="4A3EB2B5" w14:textId="77777777" w:rsidR="00FB1754" w:rsidRPr="00F65E77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b/>
                <w:sz w:val="18"/>
                <w:szCs w:val="18"/>
              </w:rPr>
              <w:t>bez trudu</w:t>
            </w:r>
            <w:r w:rsidRPr="00F65E7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pisze krótką informację do swojego sąsiada</w:t>
            </w:r>
          </w:p>
          <w:p w14:paraId="625AB161" w14:textId="77777777" w:rsidR="00FB1754" w:rsidRPr="00F65E77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F65E77">
              <w:rPr>
                <w:rFonts w:eastAsia="Calibri"/>
                <w:b/>
                <w:sz w:val="18"/>
                <w:szCs w:val="18"/>
              </w:rPr>
              <w:t xml:space="preserve">z łatwością </w:t>
            </w:r>
            <w:r w:rsidRPr="00F65E77">
              <w:rPr>
                <w:sz w:val="18"/>
                <w:szCs w:val="18"/>
              </w:rPr>
              <w:t xml:space="preserve">potrafi </w:t>
            </w:r>
            <w:r>
              <w:rPr>
                <w:sz w:val="18"/>
                <w:szCs w:val="18"/>
              </w:rPr>
              <w:t>napisać poradę dla kogoś, kto o to prosi na forum</w:t>
            </w:r>
          </w:p>
          <w:p w14:paraId="4C53B818" w14:textId="77777777" w:rsidR="00FB1754" w:rsidRPr="00667B97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65E77"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formułuje prośbę do sąsiadki</w:t>
            </w:r>
          </w:p>
        </w:tc>
      </w:tr>
      <w:tr w:rsidR="007A5A24" w14:paraId="7C19666A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2E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1B0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1F82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07A9E83" w14:textId="77777777"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korzysta ze źródeł informacji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>w języku niemieckim</w:t>
            </w:r>
            <w:r w:rsidRPr="00FA705B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FA705B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7B1FCAB9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0DB111D3" w14:textId="77777777" w:rsidR="00574823" w:rsidRPr="00FA705B" w:rsidRDefault="00574823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5D0578FC" w14:textId="77777777" w:rsidR="007A5A24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3144" w14:textId="77777777" w:rsidR="00FA705B" w:rsidRP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1A11CFC1" w14:textId="77777777" w:rsidR="00FA705B" w:rsidRPr="003F0DDF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7B053B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korzysta ze źródeł informacji w języku niemieckim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3F0DDF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– media </w:t>
            </w:r>
          </w:p>
          <w:p w14:paraId="385BCE9E" w14:textId="77777777" w:rsidR="00FA705B" w:rsidRDefault="00FA705B" w:rsidP="00FA70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FA705B">
              <w:rPr>
                <w:rFonts w:eastAsia="Calibri"/>
                <w:sz w:val="18"/>
                <w:szCs w:val="18"/>
                <w:lang w:eastAsia="en-US"/>
              </w:rPr>
              <w:t xml:space="preserve">o krajach niemieckojęzycznych </w:t>
            </w:r>
          </w:p>
          <w:p w14:paraId="35126362" w14:textId="77777777" w:rsidR="00574823" w:rsidRP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1D7B743B" w14:textId="77777777" w:rsidR="00FB1754" w:rsidRPr="00FB1754" w:rsidRDefault="00FA705B" w:rsidP="00FB175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C6C73">
              <w:rPr>
                <w:rFonts w:eastAsia="Calibri"/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dokonuje samooceny</w:t>
            </w:r>
          </w:p>
          <w:p w14:paraId="2426B5CE" w14:textId="77777777" w:rsidR="00FB1754" w:rsidRPr="00FB1754" w:rsidRDefault="00FB1754" w:rsidP="00FB175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3C0653DE" w14:textId="77777777" w:rsidTr="008E29E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14:paraId="757AF4C1" w14:textId="77777777" w:rsidR="00425267" w:rsidRP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090C80E2" w14:textId="77777777" w:rsidR="00425267" w:rsidRDefault="00425267" w:rsidP="0042526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8E29EF">
              <w:rPr>
                <w:rFonts w:eastAsia="Calibri"/>
                <w:b/>
                <w:sz w:val="32"/>
                <w:szCs w:val="32"/>
                <w:lang w:eastAsia="en-US"/>
              </w:rPr>
              <w:t xml:space="preserve"> 3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E29EF">
              <w:rPr>
                <w:rFonts w:eastAsia="Calibri"/>
                <w:b/>
                <w:sz w:val="28"/>
                <w:szCs w:val="28"/>
                <w:lang w:val="de-DE" w:eastAsia="en-US"/>
              </w:rPr>
              <w:t>Essen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und </w:t>
            </w:r>
            <w:r w:rsidR="008E29EF">
              <w:rPr>
                <w:rFonts w:eastAsia="Calibri"/>
                <w:b/>
                <w:sz w:val="28"/>
                <w:szCs w:val="28"/>
                <w:lang w:val="de-DE" w:eastAsia="en-US"/>
              </w:rPr>
              <w:t>Trinken</w:t>
            </w:r>
          </w:p>
          <w:p w14:paraId="3FB91FD0" w14:textId="77777777" w:rsidR="007A5A24" w:rsidRPr="00425267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4679C75F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CC354D" w14:textId="77777777" w:rsidR="007A5A24" w:rsidRDefault="00B40280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</w:t>
            </w:r>
            <w:r w:rsidR="007A5A24">
              <w:rPr>
                <w:b/>
                <w:sz w:val="28"/>
                <w:szCs w:val="28"/>
                <w:lang w:eastAsia="en-US"/>
              </w:rPr>
              <w:t>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BA0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0CA2" w14:textId="77777777" w:rsidR="00E17CDB" w:rsidRPr="00E17CDB" w:rsidRDefault="007A5A24" w:rsidP="00E17CDB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 </w:t>
            </w:r>
          </w:p>
          <w:p w14:paraId="0717933F" w14:textId="77777777" w:rsidR="0019428F" w:rsidRPr="0019428F" w:rsidRDefault="0019428F" w:rsidP="001942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ŻYCIE PRYWATNE ( czynności życia codziennego, formy spędzania wolnego czasu, styl życia ),</w:t>
            </w:r>
          </w:p>
          <w:p w14:paraId="2E789D0C" w14:textId="77777777" w:rsidR="0019428F" w:rsidRPr="0019428F" w:rsidRDefault="0019428F" w:rsidP="001942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14:paraId="642DA1EF" w14:textId="77777777" w:rsidR="0019428F" w:rsidRDefault="0019428F" w:rsidP="0019428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ŻYCIE SPOŁECZNE ( zjawiska społeczne ),</w:t>
            </w:r>
          </w:p>
          <w:p w14:paraId="45AA4017" w14:textId="77777777" w:rsidR="0019428F" w:rsidRPr="00C92003" w:rsidRDefault="0019428F" w:rsidP="00C9200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 xml:space="preserve">ZAKUPY I USŁUGI ( korzystanie z usług, rodzaje sklepów, towary i ich ceny ), </w:t>
            </w:r>
          </w:p>
          <w:p w14:paraId="2F698C45" w14:textId="77777777" w:rsidR="007A1BD2" w:rsidRPr="00B94F86" w:rsidRDefault="0019428F" w:rsidP="00B94F8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71" w:hanging="371"/>
              <w:rPr>
                <w:rFonts w:eastAsia="Calibri"/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>PRACA ( popularne zawody i związane z nimi czynności obowiązki, miejsce pracy, wybór zawodu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0BB4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="00822D6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 w:rsidR="00822D66">
              <w:rPr>
                <w:rFonts w:eastAsia="Calibri"/>
                <w:sz w:val="18"/>
                <w:szCs w:val="18"/>
                <w:lang w:eastAsia="en-US"/>
              </w:rPr>
              <w:t>słownictwem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</w:p>
          <w:p w14:paraId="7DC8F405" w14:textId="77777777" w:rsidR="004A2DBE" w:rsidRPr="0019428F" w:rsidRDefault="004A2DBE" w:rsidP="004A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ŻYCIE PRYWATNE ( czynności życia codziennego, formy spędzania wolnego czasu, styl życia ),</w:t>
            </w:r>
          </w:p>
          <w:p w14:paraId="214658EE" w14:textId="77777777" w:rsidR="004A2DBE" w:rsidRPr="0019428F" w:rsidRDefault="004A2DBE" w:rsidP="004A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ŻYWIENIE ( posiłki i ich przygotowanie, artykuły spożywcze, lokale gastronomiczne )</w:t>
            </w:r>
          </w:p>
          <w:p w14:paraId="22CE78B5" w14:textId="77777777" w:rsidR="004A2DBE" w:rsidRDefault="004A2DBE" w:rsidP="004A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428F">
              <w:rPr>
                <w:sz w:val="18"/>
                <w:szCs w:val="18"/>
                <w:lang w:eastAsia="en-US"/>
              </w:rPr>
              <w:t>ŻYCIE SPOŁECZNE ( zjawiska społeczne ),</w:t>
            </w:r>
          </w:p>
          <w:p w14:paraId="65F96DDA" w14:textId="77777777" w:rsidR="004A2DBE" w:rsidRPr="00C92003" w:rsidRDefault="004A2DBE" w:rsidP="004A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 xml:space="preserve">ZAKUPY I USŁUGI ( korzystanie z usług, rodzaje sklepów, towary i ich ceny ), </w:t>
            </w:r>
          </w:p>
          <w:p w14:paraId="2CF82395" w14:textId="77777777" w:rsidR="00E17CDB" w:rsidRPr="00E17CDB" w:rsidRDefault="004A2DBE" w:rsidP="004A2D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92003">
              <w:rPr>
                <w:sz w:val="18"/>
                <w:szCs w:val="18"/>
                <w:lang w:eastAsia="en-US"/>
              </w:rPr>
              <w:t>PRACA ( popularne zawody i związane z nimi czynności obowiązki, miejsce pracy, wybór zawodu )</w:t>
            </w:r>
          </w:p>
        </w:tc>
      </w:tr>
      <w:tr w:rsidR="007A5A24" w14:paraId="7670438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62D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08C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45A" w14:textId="77777777" w:rsidR="00D365FF" w:rsidRDefault="00D365FF" w:rsidP="00D365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zaimki nieokreślone w mianowniku </w:t>
            </w:r>
            <w:r w:rsidRPr="00D365FF">
              <w:rPr>
                <w:rFonts w:eastAsia="Calibri"/>
                <w:sz w:val="18"/>
                <w:szCs w:val="18"/>
                <w:lang w:eastAsia="en-US"/>
              </w:rPr>
              <w:t>i bierniku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14:paraId="55CBB66A" w14:textId="77777777" w:rsidR="00D365FF" w:rsidRPr="00D365FF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5F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Ich möchte einen. </w:t>
            </w:r>
          </w:p>
          <w:p w14:paraId="0321D28F" w14:textId="77777777" w:rsidR="007A5A24" w:rsidRPr="00D365FF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D365FF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6774" w14:textId="77777777" w:rsidR="00D365FF" w:rsidRDefault="00D365FF" w:rsidP="00D365F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>zna zaimki nieokreślone w mianowniku i bierniku:</w:t>
            </w:r>
          </w:p>
          <w:p w14:paraId="2268AD21" w14:textId="77777777" w:rsidR="00D365FF" w:rsidRPr="00D365FF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D365FF"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Hier ist einer. Ich möchte einen. </w:t>
            </w:r>
          </w:p>
          <w:p w14:paraId="24C68941" w14:textId="77777777" w:rsidR="007A5A24" w:rsidRDefault="00D365FF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D365FF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6F8C5A47" w14:textId="77777777" w:rsidR="00FB1754" w:rsidRPr="00D365FF" w:rsidRDefault="00FB1754" w:rsidP="00D365F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1537991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C93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73EE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977" w14:textId="77777777" w:rsidR="00345380" w:rsidRPr="00345380" w:rsidRDefault="007A5A24" w:rsidP="00345380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3F07E234" w14:textId="77777777" w:rsidR="00345380" w:rsidRDefault="00345380" w:rsidP="007A1BD2">
            <w:pPr>
              <w:pStyle w:val="Akapitzlist1"/>
              <w:spacing w:after="0" w:line="240" w:lineRule="auto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7A1BD2">
              <w:rPr>
                <w:sz w:val="18"/>
                <w:szCs w:val="18"/>
              </w:rPr>
              <w:t>( tłumaczenie zdań, uzupełnianie dialogów z lukami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2AC" w14:textId="77777777" w:rsidR="0034538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D3C296D" w14:textId="77777777" w:rsidR="007A5A24" w:rsidRDefault="007A1BD2" w:rsidP="00345380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 tłumaczenie zdań, uzupełnianie dialogów z lukami ) </w:t>
            </w:r>
            <w:r w:rsidR="007A5A24"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14:paraId="380E3C99" w14:textId="77777777" w:rsidR="00FB1754" w:rsidRPr="00345380" w:rsidRDefault="00FB1754" w:rsidP="00345380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65F2789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F9DE15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785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4C1F" w14:textId="77777777" w:rsidR="00345380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A440DE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>
              <w:rPr>
                <w:bCs/>
                <w:sz w:val="18"/>
                <w:szCs w:val="18"/>
              </w:rPr>
              <w:t>i:</w:t>
            </w:r>
          </w:p>
          <w:p w14:paraId="6FD69CE0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174D3989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8A4EF80" w14:textId="77777777" w:rsidR="000D2FDF" w:rsidRDefault="000D2FDF" w:rsidP="000D2FDF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3A84B3DA" w14:textId="77777777" w:rsidR="007A5A24" w:rsidRPr="008034ED" w:rsidRDefault="000D2FDF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8E6F" w14:textId="77777777" w:rsidR="0034538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340902CE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4538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="00345380">
              <w:rPr>
                <w:sz w:val="18"/>
                <w:szCs w:val="18"/>
              </w:rPr>
              <w:t xml:space="preserve"> </w:t>
            </w:r>
            <w:r w:rsidRPr="00345380">
              <w:rPr>
                <w:sz w:val="18"/>
                <w:szCs w:val="18"/>
              </w:rPr>
              <w:t xml:space="preserve">) </w:t>
            </w:r>
            <w:r w:rsidRPr="00345380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58BD6171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74500643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D0D2CDB" w14:textId="77777777" w:rsidR="008034ED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kontroluje poprawność wykonanego zadania</w:t>
            </w:r>
          </w:p>
          <w:p w14:paraId="3D7E926B" w14:textId="77777777" w:rsidR="007A5A24" w:rsidRDefault="008034ED" w:rsidP="008034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poprawia fałszywe informacje</w:t>
            </w:r>
          </w:p>
          <w:p w14:paraId="3BC3E9F0" w14:textId="77777777" w:rsidR="00FB1754" w:rsidRPr="00715FFE" w:rsidRDefault="00FB1754" w:rsidP="00FB1754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5540EA4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77D2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73A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8A1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368015F6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6AD7404D" w14:textId="77777777"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5ECAC42E" w14:textId="77777777"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23D4FC71" w14:textId="77777777"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3CE54BD3" w14:textId="77777777" w:rsidR="007A5A24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B026" w14:textId="77777777" w:rsidR="00715FFE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20647B1F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określa główną myśl poszczególnych części tekstu, rozpoznaje związki pomiędzy poszczególnymi częściami tekstu</w:t>
            </w:r>
            <w:r w:rsidR="00715FFE">
              <w:rPr>
                <w:sz w:val="18"/>
                <w:szCs w:val="18"/>
                <w:lang w:eastAsia="en-US"/>
              </w:rPr>
              <w:t xml:space="preserve"> </w:t>
            </w:r>
            <w:r w:rsidRPr="00715FFE">
              <w:rPr>
                <w:sz w:val="18"/>
                <w:szCs w:val="18"/>
                <w:lang w:eastAsia="en-US"/>
              </w:rPr>
              <w:t xml:space="preserve">) </w:t>
            </w:r>
            <w:r>
              <w:rPr>
                <w:bCs/>
                <w:sz w:val="18"/>
                <w:szCs w:val="18"/>
                <w:lang w:eastAsia="en-US"/>
              </w:rPr>
              <w:t>i:</w:t>
            </w:r>
          </w:p>
          <w:p w14:paraId="49D41B85" w14:textId="77777777" w:rsidR="007F44FE" w:rsidRPr="00761458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</w:t>
            </w:r>
          </w:p>
          <w:p w14:paraId="69308D30" w14:textId="77777777" w:rsid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 w:rsidRPr="00761458">
              <w:rPr>
                <w:bCs/>
                <w:sz w:val="18"/>
                <w:szCs w:val="18"/>
                <w:lang w:eastAsia="en-US"/>
              </w:rPr>
              <w:t>określa intencje autora tekstu</w:t>
            </w:r>
          </w:p>
          <w:p w14:paraId="06A55C68" w14:textId="77777777" w:rsidR="007F44FE" w:rsidRPr="007F44FE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rozróżnia formalny </w:t>
            </w:r>
            <w:r w:rsidRPr="007F44FE">
              <w:rPr>
                <w:bCs/>
                <w:sz w:val="18"/>
                <w:szCs w:val="18"/>
                <w:lang w:eastAsia="en-US"/>
              </w:rPr>
              <w:t>i nieformalny styl wypowiedzi</w:t>
            </w:r>
          </w:p>
          <w:p w14:paraId="10D6BFD3" w14:textId="77777777" w:rsidR="007A5A24" w:rsidRDefault="007F44FE" w:rsidP="007F44F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układa informacje </w:t>
            </w:r>
            <w:r w:rsidRPr="007F44FE">
              <w:rPr>
                <w:bCs/>
                <w:sz w:val="18"/>
                <w:szCs w:val="18"/>
                <w:lang w:eastAsia="en-US"/>
              </w:rPr>
              <w:t>w określonym porządku</w:t>
            </w:r>
          </w:p>
          <w:p w14:paraId="1989C46B" w14:textId="77777777" w:rsidR="00FB1754" w:rsidRPr="007F44FE" w:rsidRDefault="00FB1754" w:rsidP="00FB175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7A5A24" w14:paraId="4BA2C17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827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769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14E9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1C83178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14:paraId="081EA822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1B24C42B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rozmawia o sprzetach domowych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 w:rsidRPr="002964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6C8678B7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7DD1EF2D" w14:textId="77777777" w:rsidR="00296417" w:rsidRPr="00EF3FA9" w:rsidRDefault="00296417" w:rsidP="00296417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79D1845C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75CFB6BA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  <w:p w14:paraId="3CA200C5" w14:textId="77777777" w:rsidR="001309B9" w:rsidRPr="00296417" w:rsidRDefault="001309B9" w:rsidP="00296417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618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91D66D4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>określa częstotliwość czegoś</w:t>
            </w:r>
          </w:p>
          <w:p w14:paraId="77FED277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noProof/>
                <w:sz w:val="18"/>
                <w:szCs w:val="18"/>
                <w:lang w:eastAsia="en-US"/>
              </w:rPr>
              <w:t xml:space="preserve">potrafi zaprosić 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zareagować na zaproszenie na wspólny posiłek </w:t>
            </w:r>
          </w:p>
          <w:p w14:paraId="05DD1E63" w14:textId="77777777" w:rsidR="00296417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 xml:space="preserve">rozmawia o sprzetach domowych </w:t>
            </w:r>
            <w:r w:rsidRPr="00296417">
              <w:rPr>
                <w:noProof/>
                <w:sz w:val="18"/>
                <w:szCs w:val="18"/>
                <w:lang w:eastAsia="en-US"/>
              </w:rPr>
              <w:t xml:space="preserve">i przdmiotach </w:t>
            </w:r>
            <w:r w:rsidRPr="00296417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</w:p>
          <w:p w14:paraId="0EE378E3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35636D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 w:rsidRPr="0035636D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 xml:space="preserve">prowadzić rozmowy w restauracji </w:t>
            </w:r>
          </w:p>
          <w:p w14:paraId="47A1436D" w14:textId="77777777" w:rsidR="00296417" w:rsidRPr="00EF3FA9" w:rsidRDefault="00296417" w:rsidP="00296417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( zamówić potrawy i napoje, zapłacić rachunek, zareklamować coś, spytać o wolne miejsce )</w:t>
            </w:r>
          </w:p>
          <w:p w14:paraId="10A497D3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>swobodnie</w:t>
            </w:r>
            <w:r w:rsidRPr="00EF3FA9">
              <w:rPr>
                <w:b/>
                <w:noProof/>
                <w:sz w:val="18"/>
                <w:szCs w:val="18"/>
                <w:lang w:eastAsia="en-US"/>
              </w:rPr>
              <w:t xml:space="preserve">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potrafi </w:t>
            </w:r>
            <w:r>
              <w:rPr>
                <w:noProof/>
                <w:sz w:val="18"/>
                <w:szCs w:val="18"/>
                <w:lang w:eastAsia="en-US"/>
              </w:rPr>
              <w:t>opowiadać o upodobaniach kulinarnych</w:t>
            </w:r>
          </w:p>
          <w:p w14:paraId="15612A5C" w14:textId="77777777" w:rsidR="007A5A24" w:rsidRP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19388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 w:rsidRPr="00EF3FA9">
              <w:rPr>
                <w:noProof/>
                <w:sz w:val="18"/>
                <w:szCs w:val="18"/>
                <w:lang w:eastAsia="en-US"/>
              </w:rPr>
              <w:t xml:space="preserve">prezentuje </w:t>
            </w:r>
            <w:r>
              <w:rPr>
                <w:noProof/>
                <w:sz w:val="18"/>
                <w:szCs w:val="18"/>
                <w:lang w:eastAsia="en-US"/>
              </w:rPr>
              <w:t>swój ulubiony lokal</w:t>
            </w:r>
          </w:p>
        </w:tc>
      </w:tr>
      <w:tr w:rsidR="007A5A24" w14:paraId="0DBF9B3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0AD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4DB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4CFE" w14:textId="77777777" w:rsidR="00A854CF" w:rsidRPr="00A07FAD" w:rsidRDefault="007A5A24" w:rsidP="00A07FAD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1C1D4D2B" w14:textId="77777777" w:rsidR="00FB1754" w:rsidRPr="00574823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pisze wypowiedź na temat posiłków w szkole</w:t>
            </w:r>
          </w:p>
          <w:p w14:paraId="2B263A7F" w14:textId="77777777" w:rsidR="00FB1754" w:rsidRPr="00621132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749EE5BD" w14:textId="77777777" w:rsidR="00FB1754" w:rsidRPr="00621132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opisuje, gdzie </w:t>
            </w:r>
            <w:r w:rsidRPr="00621132">
              <w:rPr>
                <w:sz w:val="18"/>
                <w:szCs w:val="18"/>
              </w:rPr>
              <w:t>i jak często je</w:t>
            </w:r>
          </w:p>
          <w:p w14:paraId="0EE06811" w14:textId="77777777" w:rsidR="00FB1754" w:rsidRPr="00FB175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sz w:val="18"/>
                <w:szCs w:val="18"/>
              </w:rPr>
              <w:t xml:space="preserve">dokonuje wpisu na blogu, </w:t>
            </w:r>
            <w:r w:rsidRPr="00FB1754">
              <w:rPr>
                <w:sz w:val="18"/>
                <w:szCs w:val="18"/>
              </w:rPr>
              <w:t xml:space="preserve">w którym opisuje wizytę w lokalu </w:t>
            </w:r>
            <w:r w:rsidRPr="00FB1754">
              <w:rPr>
                <w:sz w:val="18"/>
                <w:szCs w:val="18"/>
              </w:rPr>
              <w:lastRenderedPageBreak/>
              <w:t>gastronomicznym</w:t>
            </w:r>
            <w:r w:rsidRPr="00FB1754">
              <w:rPr>
                <w:b/>
                <w:sz w:val="18"/>
                <w:szCs w:val="18"/>
              </w:rPr>
              <w:t xml:space="preserve"> </w:t>
            </w:r>
          </w:p>
          <w:p w14:paraId="520516F0" w14:textId="77777777" w:rsidR="007A5A24" w:rsidRDefault="00FB1754" w:rsidP="00FB1754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  <w:p w14:paraId="284DC8F6" w14:textId="77777777" w:rsidR="00FB1754" w:rsidRPr="00FB1754" w:rsidRDefault="00FB1754" w:rsidP="00FB1754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BB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1B5C33A" w14:textId="77777777" w:rsidR="00FB1754" w:rsidRPr="00574823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pisze wypowiedź na temat posiłków w szkole</w:t>
            </w:r>
          </w:p>
          <w:p w14:paraId="550F5E50" w14:textId="77777777" w:rsidR="00FB1754" w:rsidRPr="00621132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tworzy wypowiedź na temat tego, jak często coś wykonuje</w:t>
            </w:r>
          </w:p>
          <w:p w14:paraId="49A1FF86" w14:textId="77777777" w:rsidR="00FB1754" w:rsidRPr="00FB1754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tekst, w którym </w:t>
            </w:r>
            <w:r>
              <w:rPr>
                <w:b/>
                <w:sz w:val="18"/>
                <w:szCs w:val="18"/>
              </w:rPr>
              <w:t xml:space="preserve">ze szczegółami </w:t>
            </w:r>
            <w:r>
              <w:rPr>
                <w:sz w:val="18"/>
                <w:szCs w:val="18"/>
              </w:rPr>
              <w:t xml:space="preserve">opisuje, gdzie </w:t>
            </w:r>
            <w:r w:rsidRPr="00FB1754">
              <w:rPr>
                <w:sz w:val="18"/>
                <w:szCs w:val="18"/>
              </w:rPr>
              <w:t>i jak często je</w:t>
            </w:r>
          </w:p>
          <w:p w14:paraId="66D49710" w14:textId="77777777" w:rsidR="00FB1754" w:rsidRPr="00621132" w:rsidRDefault="00FB1754" w:rsidP="00FB1754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621132">
              <w:rPr>
                <w:b/>
                <w:sz w:val="18"/>
                <w:szCs w:val="18"/>
              </w:rPr>
              <w:lastRenderedPageBreak/>
              <w:t xml:space="preserve">bez trudu </w:t>
            </w:r>
            <w:r w:rsidRPr="00621132">
              <w:rPr>
                <w:sz w:val="18"/>
                <w:szCs w:val="18"/>
              </w:rPr>
              <w:t>dokonuje wpisu na blogu, w którym opisuje wizytę w lokalu gastronomicznym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4B4236C" w14:textId="77777777" w:rsidR="007A5A24" w:rsidRPr="00972A3C" w:rsidRDefault="00FB1754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6B5DCF">
              <w:rPr>
                <w:b/>
                <w:sz w:val="18"/>
                <w:szCs w:val="18"/>
              </w:rPr>
              <w:t xml:space="preserve">z łatwością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 xml:space="preserve">przekazuje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6B5DCF">
              <w:rPr>
                <w:rFonts w:cs="Calibri"/>
                <w:color w:val="000000"/>
                <w:sz w:val="18"/>
                <w:szCs w:val="18"/>
              </w:rPr>
              <w:t>w języku niemieckim podane w zadaniu informacje sformułowane w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języku polskim</w:t>
            </w:r>
          </w:p>
        </w:tc>
      </w:tr>
      <w:tr w:rsidR="007A5A24" w14:paraId="064BA8BC" w14:textId="77777777" w:rsidTr="00667B97">
        <w:trPr>
          <w:trHeight w:val="1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22A35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E09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B036" w14:textId="77777777" w:rsidR="00A854CF" w:rsidRPr="00574823" w:rsidRDefault="00A854CF" w:rsidP="00A854C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6E9D9AB" w14:textId="77777777"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 ( podobieństw i różnic między językami )</w:t>
            </w:r>
          </w:p>
          <w:p w14:paraId="245024A1" w14:textId="77777777" w:rsidR="00764A9F" w:rsidRPr="00574823" w:rsidRDefault="00764A9F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14:paraId="3199EE1C" w14:textId="77777777" w:rsidR="00A854CF" w:rsidRPr="00C86A2B" w:rsidRDefault="00A854CF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podstawową wiedzę </w:t>
            </w:r>
            <w:r w:rsidRPr="00C86A2B">
              <w:rPr>
                <w:sz w:val="18"/>
                <w:szCs w:val="18"/>
              </w:rPr>
              <w:t>o krajach niemieckojęzycznych</w:t>
            </w:r>
          </w:p>
          <w:p w14:paraId="795075CB" w14:textId="77777777" w:rsidR="00842B69" w:rsidRPr="00574823" w:rsidRDefault="00A854CF" w:rsidP="00842B69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854CF">
              <w:rPr>
                <w:rFonts w:eastAsia="Calibr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3D8" w14:textId="77777777" w:rsidR="00C86A2B" w:rsidRPr="00574823" w:rsidRDefault="00C86A2B" w:rsidP="00C86A2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5E6E6C20" w14:textId="77777777" w:rsidR="00574823" w:rsidRDefault="00574823" w:rsidP="00574823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="001309B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309B9" w:rsidRPr="00C86A2B">
              <w:rPr>
                <w:b/>
                <w:sz w:val="18"/>
                <w:szCs w:val="18"/>
              </w:rPr>
              <w:t>rozwiniętą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świadomość językową ( podobieństw i różnic między językami )</w:t>
            </w:r>
          </w:p>
          <w:p w14:paraId="4D36EC7A" w14:textId="77777777" w:rsidR="00764A9F" w:rsidRPr="00764A9F" w:rsidRDefault="00764A9F" w:rsidP="00764A9F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obcym ( media )</w:t>
            </w:r>
          </w:p>
          <w:p w14:paraId="4F1AF0E4" w14:textId="77777777" w:rsid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posiada </w:t>
            </w:r>
            <w:r w:rsidRPr="00C86A2B">
              <w:rPr>
                <w:b/>
                <w:sz w:val="18"/>
                <w:szCs w:val="18"/>
              </w:rPr>
              <w:t xml:space="preserve">rozwiniętą </w:t>
            </w:r>
            <w:r>
              <w:rPr>
                <w:sz w:val="18"/>
                <w:szCs w:val="18"/>
              </w:rPr>
              <w:t>wiedzę o krajach niemieckojęzycznych</w:t>
            </w:r>
          </w:p>
          <w:p w14:paraId="57983C3C" w14:textId="77777777" w:rsidR="007A5A24" w:rsidRPr="00C86A2B" w:rsidRDefault="00C86A2B" w:rsidP="00C86A2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 w:rsidRPr="00C86A2B">
              <w:rPr>
                <w:rFonts w:eastAsia="Calibri"/>
                <w:sz w:val="18"/>
                <w:szCs w:val="18"/>
                <w:lang w:eastAsia="en-US"/>
              </w:rPr>
              <w:t xml:space="preserve"> dokonuje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samooceny </w:t>
            </w:r>
          </w:p>
        </w:tc>
      </w:tr>
      <w:tr w:rsidR="007A5A24" w14:paraId="0384B0DE" w14:textId="77777777" w:rsidTr="0071360C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F94ED18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2F587F6C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8634F5">
              <w:rPr>
                <w:rFonts w:eastAsia="Calibri"/>
                <w:b/>
                <w:sz w:val="32"/>
                <w:szCs w:val="32"/>
                <w:lang w:eastAsia="en-US"/>
              </w:rPr>
              <w:t xml:space="preserve"> 4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634F5">
              <w:rPr>
                <w:rFonts w:eastAsia="Calibri"/>
                <w:b/>
                <w:sz w:val="28"/>
                <w:szCs w:val="28"/>
                <w:lang w:val="de-DE" w:eastAsia="en-US"/>
              </w:rPr>
              <w:t>Arbeitswelt</w:t>
            </w:r>
          </w:p>
          <w:p w14:paraId="711D1392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6B338AF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1EC9F" w14:textId="77777777" w:rsidR="007A5A24" w:rsidRPr="008771B3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D8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3F71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52529064" w14:textId="77777777" w:rsidR="009153FA" w:rsidRP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czynności, wybór zawodu )</w:t>
            </w:r>
          </w:p>
          <w:p w14:paraId="447A2AF7" w14:textId="77777777" w:rsidR="009153FA" w:rsidRP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czynności dnia codziennego, problemy ),</w:t>
            </w:r>
          </w:p>
          <w:p w14:paraId="1DCF147C" w14:textId="77777777" w:rsidR="009153FA" w:rsidRP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>( hotel ),</w:t>
            </w:r>
          </w:p>
          <w:p w14:paraId="2C5188DA" w14:textId="77777777" w:rsidR="009153FA" w:rsidRPr="009153FA" w:rsidRDefault="009153FA" w:rsidP="009153F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>ŻYCIE SPOŁECZNE ( zjawiska społeczna )</w:t>
            </w:r>
          </w:p>
          <w:p w14:paraId="4EFBE8B0" w14:textId="77777777" w:rsidR="00842B69" w:rsidRPr="009153FA" w:rsidRDefault="00842B69" w:rsidP="009153FA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8B72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8771B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8771B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62645048" w14:textId="77777777" w:rsidR="009153FA" w:rsidRPr="009153FA" w:rsidRDefault="009153FA" w:rsidP="009153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>PRACA ( miejsce pracy, popularne zawody i związane z nimi czynności, wybór zawodu )</w:t>
            </w:r>
          </w:p>
          <w:p w14:paraId="3D68B904" w14:textId="77777777" w:rsidR="009153FA" w:rsidRPr="009153FA" w:rsidRDefault="009153FA" w:rsidP="009153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czynności dnia codziennego, problemy ),</w:t>
            </w:r>
          </w:p>
          <w:p w14:paraId="758EA6A4" w14:textId="77777777" w:rsidR="009153FA" w:rsidRPr="009153FA" w:rsidRDefault="009153FA" w:rsidP="009153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 xml:space="preserve">PODRÓŻOWANIE I TURYSTYKA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53FA">
              <w:rPr>
                <w:rFonts w:eastAsia="Calibri"/>
                <w:sz w:val="18"/>
                <w:szCs w:val="18"/>
                <w:lang w:eastAsia="en-US"/>
              </w:rPr>
              <w:t>( hotel ),</w:t>
            </w:r>
          </w:p>
          <w:p w14:paraId="7C9BD9C2" w14:textId="77777777" w:rsidR="009153FA" w:rsidRPr="009153FA" w:rsidRDefault="009153FA" w:rsidP="009153F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153FA">
              <w:rPr>
                <w:rFonts w:eastAsia="Calibri"/>
                <w:sz w:val="18"/>
                <w:szCs w:val="18"/>
                <w:lang w:eastAsia="en-US"/>
              </w:rPr>
              <w:t>ŻYCIE SPOŁECZNE ( zjawiska społeczna )</w:t>
            </w:r>
          </w:p>
          <w:p w14:paraId="01FDF52C" w14:textId="77777777" w:rsidR="007A5A24" w:rsidRPr="000F06C2" w:rsidRDefault="007A5A24" w:rsidP="009153FA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9ADEAAC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3EAF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976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50B3" w14:textId="77777777" w:rsidR="00430057" w:rsidRPr="00430057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F75F79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sz w:val="18"/>
                <w:szCs w:val="18"/>
                <w:lang w:eastAsia="en-US"/>
              </w:rPr>
              <w:t xml:space="preserve">w praktyce: </w:t>
            </w:r>
            <w:r w:rsidRPr="00430057"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7103A6CC" w14:textId="77777777" w:rsidR="007A5A24" w:rsidRPr="00430057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D872" w14:textId="77777777" w:rsidR="00430057" w:rsidRPr="00FB6364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sz w:val="18"/>
                <w:szCs w:val="18"/>
                <w:lang w:eastAsia="en-US"/>
              </w:rPr>
              <w:t xml:space="preserve">zna spójnik </w:t>
            </w:r>
            <w:r w:rsidRPr="00F75F79">
              <w:rPr>
                <w:i/>
                <w:sz w:val="18"/>
                <w:szCs w:val="18"/>
                <w:lang w:val="de-DE" w:eastAsia="en-US"/>
              </w:rPr>
              <w:t>wenn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297B74">
              <w:rPr>
                <w:sz w:val="18"/>
                <w:szCs w:val="18"/>
                <w:lang w:eastAsia="en-US"/>
              </w:rPr>
              <w:t xml:space="preserve">i potrafi go stosować </w:t>
            </w:r>
          </w:p>
          <w:p w14:paraId="37D65C77" w14:textId="77777777" w:rsidR="00430057" w:rsidRPr="00FB6364" w:rsidRDefault="00430057" w:rsidP="00430057">
            <w:pPr>
              <w:pStyle w:val="Akapitzlist"/>
              <w:spacing w:after="0" w:line="240" w:lineRule="auto"/>
              <w:ind w:left="360"/>
              <w:rPr>
                <w:i/>
                <w:sz w:val="18"/>
                <w:szCs w:val="18"/>
                <w:lang w:val="de-DE" w:eastAsia="en-US"/>
              </w:rPr>
            </w:pPr>
            <w:r w:rsidRPr="00297B74">
              <w:rPr>
                <w:sz w:val="18"/>
                <w:szCs w:val="18"/>
                <w:lang w:eastAsia="en-US"/>
              </w:rPr>
              <w:t>w praktyce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>
              <w:rPr>
                <w:i/>
                <w:sz w:val="18"/>
                <w:szCs w:val="18"/>
                <w:lang w:val="de-DE" w:eastAsia="en-US"/>
              </w:rPr>
              <w:t>Ich kann Ihnen kein Zimmer geben, wenn sie keine Bestätigung haben.</w:t>
            </w:r>
          </w:p>
          <w:p w14:paraId="35A60CE9" w14:textId="77777777" w:rsidR="007A5A24" w:rsidRDefault="00430057" w:rsidP="0043005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dobrze </w:t>
            </w:r>
            <w:r w:rsidRPr="00B169D3">
              <w:rPr>
                <w:rFonts w:eastAsia="Calibri"/>
                <w:sz w:val="18"/>
                <w:szCs w:val="18"/>
                <w:lang w:eastAsia="en-US"/>
              </w:rPr>
              <w:t>zna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tryb przypuszczający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>Konjunktiv II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Pr="00E14905">
              <w:rPr>
                <w:rFonts w:eastAsia="Calibri"/>
                <w:i/>
                <w:sz w:val="18"/>
                <w:szCs w:val="18"/>
                <w:lang w:val="de-DE" w:eastAsia="en-US"/>
              </w:rPr>
              <w:t>sollten: Du solltest Detektiv werden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.</w:t>
            </w:r>
            <w:r w:rsidRPr="008B03A7">
              <w:rPr>
                <w:rFonts w:eastAsia="Calibri"/>
                <w:sz w:val="18"/>
                <w:szCs w:val="18"/>
                <w:lang w:eastAsia="en-US"/>
              </w:rPr>
              <w:t xml:space="preserve">i potrafi go stosować </w:t>
            </w:r>
            <w:r w:rsidRPr="0043005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3E4A0BA7" w14:textId="77777777" w:rsidR="00296417" w:rsidRPr="00D23EDA" w:rsidRDefault="00296417" w:rsidP="00296417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039896D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9CA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5A6" w14:textId="77777777" w:rsidR="007A5A24" w:rsidRDefault="0074468F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</w:t>
            </w:r>
            <w:r w:rsidR="007A5A24">
              <w:rPr>
                <w:b/>
                <w:lang w:eastAsia="en-US"/>
              </w:rPr>
              <w:t xml:space="preserve"> NA 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D75B" w14:textId="77777777" w:rsidR="007A5A24" w:rsidRPr="00BD44DF" w:rsidRDefault="007A5A24" w:rsidP="008771B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9126FE2" w14:textId="77777777" w:rsidR="00BD44DF" w:rsidRDefault="00BD44DF" w:rsidP="00BD44DF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94A" w14:textId="77777777" w:rsidR="00BD44DF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5B4BBCD8" w14:textId="77777777" w:rsidR="00876A3C" w:rsidRPr="005A62B9" w:rsidRDefault="007A5A24" w:rsidP="00876A3C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</w:tc>
      </w:tr>
      <w:tr w:rsidR="007A5A24" w14:paraId="4800EFED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E9C6E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ECE5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EB39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BA3E855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znajduje w tekście określone informacje</w:t>
            </w:r>
            <w:r w:rsidR="00BD44DF">
              <w:rPr>
                <w:sz w:val="18"/>
                <w:szCs w:val="18"/>
              </w:rPr>
              <w:t xml:space="preserve"> </w:t>
            </w:r>
            <w:r w:rsidRPr="00BD44DF">
              <w:rPr>
                <w:sz w:val="18"/>
                <w:szCs w:val="18"/>
              </w:rPr>
              <w:t xml:space="preserve">) </w:t>
            </w:r>
            <w:r w:rsidRPr="00BD44DF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:</w:t>
            </w:r>
          </w:p>
          <w:p w14:paraId="0A150430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634E49ED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D76F48B" w14:textId="77777777"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14:paraId="67906477" w14:textId="77777777" w:rsidR="007A5A24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1F9E" w14:textId="77777777" w:rsidR="00BD44DF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0DA8C9F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BD44DF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znajduje w tekście określone informacje</w:t>
            </w:r>
            <w:r w:rsidRPr="00BD44DF">
              <w:rPr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D44DF">
              <w:rPr>
                <w:bCs/>
                <w:sz w:val="18"/>
                <w:szCs w:val="18"/>
              </w:rPr>
              <w:t>i:</w:t>
            </w:r>
          </w:p>
          <w:p w14:paraId="1F57D85A" w14:textId="77777777" w:rsid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brakujące informacje w tekście</w:t>
            </w:r>
          </w:p>
          <w:p w14:paraId="0813B836" w14:textId="77777777" w:rsidR="007B2896" w:rsidRPr="00870CED" w:rsidRDefault="007B2896" w:rsidP="00870CE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870CED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78E95FA" w14:textId="77777777" w:rsidR="007B2896" w:rsidRPr="007B2896" w:rsidRDefault="007B2896" w:rsidP="007B2896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fałszywe zdania </w:t>
            </w:r>
            <w:r w:rsidRPr="007B2896">
              <w:rPr>
                <w:rFonts w:eastAsia="Calibri"/>
                <w:sz w:val="18"/>
                <w:szCs w:val="18"/>
              </w:rPr>
              <w:t>w tekście</w:t>
            </w:r>
          </w:p>
          <w:p w14:paraId="341C9806" w14:textId="77777777" w:rsidR="002A4EA5" w:rsidRPr="005A62B9" w:rsidRDefault="007B2896" w:rsidP="005A62B9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 w:rsidRPr="005C1F12"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7A5A24" w14:paraId="3F53F29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377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4D9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25CD" w14:textId="77777777" w:rsidR="00CF2B9D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7C2DF1ED" w14:textId="77777777" w:rsidR="007A5A24" w:rsidRDefault="007A5A24">
            <w:p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9A703BE" w14:textId="77777777"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7474033" w14:textId="77777777" w:rsidR="007A5A24" w:rsidRPr="00BD44DF" w:rsidRDefault="00CF2B9D" w:rsidP="00BD44D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DCDD" w14:textId="77777777" w:rsid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7203D92F" w14:textId="77777777" w:rsidR="007A5A24" w:rsidRPr="00BD44DF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(</w:t>
            </w:r>
            <w:r w:rsidR="00BD44D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(określa intencję autora tekstu,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poszczególnych części tekstu, rozpoznaje związki pomiędzy poszczególnymi częściami tekstu</w:t>
            </w:r>
            <w:r w:rsidR="00BD44DF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 w:rsidRPr="00BD44DF">
              <w:rPr>
                <w:sz w:val="18"/>
                <w:szCs w:val="18"/>
                <w:lang w:eastAsia="en-US"/>
              </w:rPr>
              <w:t xml:space="preserve">) </w:t>
            </w:r>
          </w:p>
          <w:p w14:paraId="18AFC42E" w14:textId="77777777" w:rsidR="0030753B" w:rsidRPr="0030753B" w:rsidRDefault="0030753B" w:rsidP="0030753B">
            <w:pPr>
              <w:pStyle w:val="Akapitzlist1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</w:rPr>
            </w:pPr>
            <w:r w:rsidRPr="0030753B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A05E5F7" w14:textId="77777777" w:rsidR="007A5A24" w:rsidRPr="00BD44DF" w:rsidRDefault="0030753B" w:rsidP="0030753B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kontekst wypowiedzi ( nadawcę )</w:t>
            </w:r>
          </w:p>
        </w:tc>
      </w:tr>
      <w:tr w:rsidR="007A5A24" w14:paraId="31D3339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98F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7E4A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B8D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8B72542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351D2E11" w14:textId="77777777" w:rsidR="00296417" w:rsidRPr="009A718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3B7D1AE4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497D7911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6D9A4BA7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wypowiada się na temat problemów związanych</w:t>
            </w:r>
          </w:p>
          <w:p w14:paraId="535534A3" w14:textId="77777777" w:rsidR="00296417" w:rsidRDefault="00296417" w:rsidP="0029641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14:paraId="06D12B82" w14:textId="77777777" w:rsidR="002E7F44" w:rsidRPr="00764A23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C8F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7F12C36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wyraża przypuszczenia</w:t>
            </w:r>
          </w:p>
          <w:p w14:paraId="1A39E418" w14:textId="77777777" w:rsidR="00296417" w:rsidRPr="009A718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9A7187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porównuje coś</w:t>
            </w:r>
          </w:p>
          <w:p w14:paraId="39F02358" w14:textId="77777777" w:rsidR="00296417" w:rsidRPr="002E7F44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prowadzi rozmowę telefoniczną</w:t>
            </w:r>
          </w:p>
          <w:p w14:paraId="4C88AA67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sz w:val="18"/>
                <w:szCs w:val="18"/>
                <w:lang w:eastAsia="en-US"/>
              </w:rPr>
              <w:t>udziela wskazówek</w:t>
            </w:r>
          </w:p>
          <w:p w14:paraId="31FE1D8A" w14:textId="77777777" w:rsidR="00296417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 xml:space="preserve">wypowiada się na temat problemów związanych </w:t>
            </w:r>
          </w:p>
          <w:p w14:paraId="7CC01517" w14:textId="77777777" w:rsidR="00296417" w:rsidRDefault="00296417" w:rsidP="00296417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pracoholizmem</w:t>
            </w:r>
          </w:p>
          <w:p w14:paraId="6FF60B03" w14:textId="77777777" w:rsidR="002E7F44" w:rsidRPr="002A4EA5" w:rsidRDefault="00296417" w:rsidP="00296417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9A7187">
              <w:rPr>
                <w:sz w:val="18"/>
                <w:szCs w:val="18"/>
                <w:lang w:eastAsia="en-US"/>
              </w:rPr>
              <w:t>opowiada o wybranym zawodzie</w:t>
            </w:r>
          </w:p>
          <w:p w14:paraId="4D117570" w14:textId="77777777" w:rsidR="002A4EA5" w:rsidRDefault="002A4EA5" w:rsidP="002A4EA5">
            <w:pPr>
              <w:pStyle w:val="Akapitzlist"/>
              <w:spacing w:after="0" w:line="240" w:lineRule="auto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7A5A24" w14:paraId="771D82C0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E80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A17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70A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27D3A9E1" w14:textId="77777777" w:rsid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 xml:space="preserve">, w którym udziela rad nowemu koledze </w:t>
            </w:r>
          </w:p>
          <w:p w14:paraId="7E28EAF6" w14:textId="77777777" w:rsidR="00972A3C" w:rsidRDefault="00972A3C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klasie</w:t>
            </w:r>
          </w:p>
          <w:p w14:paraId="02CAD17D" w14:textId="77777777" w:rsidR="00972A3C" w:rsidRPr="00FD561D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39D34E1A" w14:textId="77777777" w:rsid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14:paraId="7A67FCEF" w14:textId="77777777" w:rsidR="00972A3C" w:rsidRPr="00AC7155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napisać krótką wypowiedź na temat swoich aktywności w czasie wolnym</w:t>
            </w:r>
          </w:p>
          <w:p w14:paraId="025F443B" w14:textId="77777777" w:rsid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</w:t>
            </w:r>
          </w:p>
          <w:p w14:paraId="1BC93206" w14:textId="77777777" w:rsidR="00972A3C" w:rsidRPr="005A5261" w:rsidRDefault="00972A3C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Niemiec na temat pracy i czasu wolnego </w:t>
            </w:r>
            <w:r w:rsidRPr="005A5261">
              <w:rPr>
                <w:sz w:val="18"/>
                <w:szCs w:val="18"/>
              </w:rPr>
              <w:t>w Polsce</w:t>
            </w:r>
            <w:r>
              <w:rPr>
                <w:sz w:val="18"/>
                <w:szCs w:val="18"/>
              </w:rPr>
              <w:t>,</w:t>
            </w:r>
            <w:r w:rsidRPr="005A5261">
              <w:rPr>
                <w:b/>
                <w:sz w:val="18"/>
                <w:szCs w:val="18"/>
              </w:rPr>
              <w:t xml:space="preserve"> </w:t>
            </w:r>
            <w:r w:rsidRPr="005A5261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5A5261">
              <w:rPr>
                <w:sz w:val="18"/>
                <w:szCs w:val="18"/>
              </w:rPr>
              <w:t xml:space="preserve"> </w:t>
            </w:r>
          </w:p>
          <w:p w14:paraId="1090D891" w14:textId="77777777" w:rsidR="007A5A24" w:rsidRPr="00972A3C" w:rsidRDefault="00972A3C" w:rsidP="00972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 </w:t>
            </w:r>
            <w:r w:rsidRPr="00972A3C">
              <w:rPr>
                <w:rFonts w:cs="Calibri"/>
                <w:color w:val="000000"/>
                <w:sz w:val="18"/>
                <w:szCs w:val="18"/>
              </w:rPr>
              <w:t xml:space="preserve">w sprawie rozmowy kwalifikacyjnej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8A0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2C791393" w14:textId="77777777" w:rsidR="00972A3C" w:rsidRPr="00972A3C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FD561D">
              <w:rPr>
                <w:b/>
                <w:sz w:val="18"/>
                <w:szCs w:val="18"/>
              </w:rPr>
              <w:t xml:space="preserve"> </w:t>
            </w:r>
            <w:r w:rsidRPr="00FD561D">
              <w:rPr>
                <w:sz w:val="18"/>
                <w:szCs w:val="18"/>
              </w:rPr>
              <w:t>tworzy krótki tekst</w:t>
            </w:r>
            <w:r>
              <w:rPr>
                <w:sz w:val="18"/>
                <w:szCs w:val="18"/>
              </w:rPr>
              <w:t>, w którym udziela rad nowemu koledze w klasie</w:t>
            </w:r>
          </w:p>
          <w:p w14:paraId="3BF0B2E3" w14:textId="77777777" w:rsidR="00972A3C" w:rsidRPr="00FD561D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FD561D">
              <w:rPr>
                <w:b/>
                <w:sz w:val="18"/>
                <w:szCs w:val="18"/>
              </w:rPr>
              <w:t xml:space="preserve">bez trudu </w:t>
            </w:r>
            <w:r w:rsidRPr="00FD561D">
              <w:rPr>
                <w:sz w:val="18"/>
                <w:szCs w:val="18"/>
              </w:rPr>
              <w:t xml:space="preserve">tworzy krótki tekst </w:t>
            </w:r>
            <w:r>
              <w:rPr>
                <w:sz w:val="18"/>
                <w:szCs w:val="18"/>
              </w:rPr>
              <w:t>ze wskazówkami dotyczącymi wyboru zawodu</w:t>
            </w:r>
          </w:p>
          <w:p w14:paraId="1C0B890E" w14:textId="77777777" w:rsidR="00972A3C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formułuje krótką wypowiedź na temat ważnych aspektów pracy w firmie</w:t>
            </w:r>
          </w:p>
          <w:p w14:paraId="0195A8B8" w14:textId="77777777" w:rsidR="00972A3C" w:rsidRPr="00AC7155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5A5261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potrafi napisać krótką wypowiedź na temat swoich aktywności w czasie wolnym</w:t>
            </w:r>
          </w:p>
          <w:p w14:paraId="65764B05" w14:textId="77777777" w:rsidR="00972A3C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Pr="00FA5BE8">
              <w:rPr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k</w:t>
            </w:r>
            <w:r w:rsidRPr="00FA5BE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t w formie e -maila,  w którym pisze do kolegi z Niemiec na temat pracy i czasu wolnego </w:t>
            </w:r>
          </w:p>
          <w:p w14:paraId="0628F728" w14:textId="77777777" w:rsidR="00972A3C" w:rsidRPr="00AC7155" w:rsidRDefault="00972A3C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Polsce</w:t>
            </w:r>
            <w:r w:rsidRPr="00AC715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szczegółowo </w:t>
            </w:r>
            <w:r w:rsidRPr="00AC7155">
              <w:rPr>
                <w:rFonts w:cs="Calibri"/>
                <w:color w:val="000000"/>
                <w:sz w:val="18"/>
                <w:szCs w:val="18"/>
              </w:rPr>
              <w:t>uwzględniając podane kwestie</w:t>
            </w:r>
            <w:r w:rsidRPr="00AC7155">
              <w:rPr>
                <w:sz w:val="18"/>
                <w:szCs w:val="18"/>
              </w:rPr>
              <w:t xml:space="preserve"> </w:t>
            </w:r>
          </w:p>
          <w:p w14:paraId="6C9E6D87" w14:textId="77777777" w:rsidR="00972A3C" w:rsidRPr="0082594B" w:rsidRDefault="00972A3C" w:rsidP="00972A3C">
            <w:pPr>
              <w:pStyle w:val="Akapitzlist1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na e-mail w sprawie rozmowy kwalifikacyjnej </w:t>
            </w:r>
          </w:p>
          <w:p w14:paraId="14DCD67F" w14:textId="77777777" w:rsidR="007A5A24" w:rsidRPr="004A389A" w:rsidRDefault="007A5A24" w:rsidP="00972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76D8F9F8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FDEE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68C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C67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E19660B" w14:textId="77777777"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korzysta ze źródeł informacji w języku niemieckim  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4F6C79AE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14:paraId="0F84DF35" w14:textId="77777777" w:rsidR="001B4B49" w:rsidRPr="00356D0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  <w:r w:rsidR="00764A9F">
              <w:rPr>
                <w:rFonts w:cs="Arial"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14:paraId="7773A34E" w14:textId="77777777" w:rsidR="001B4B49" w:rsidRPr="00E34B88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2A4CEA3D" w14:textId="77777777" w:rsidR="007A5A24" w:rsidRDefault="007A5A24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E639" w14:textId="77777777" w:rsid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706FE29" w14:textId="77777777"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356D08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korzysta ze źródeł informacji w języku niemieckim</w:t>
            </w:r>
          </w:p>
          <w:p w14:paraId="7251427C" w14:textId="77777777" w:rsidR="001B4B49" w:rsidRPr="00356D08" w:rsidRDefault="001B4B49" w:rsidP="001B4B49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media </w:t>
            </w:r>
            <w:r w:rsidRPr="00356D08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14:paraId="327075DA" w14:textId="77777777" w:rsidR="001B4B49" w:rsidRPr="00764A9F" w:rsidRDefault="001B4B49" w:rsidP="00764A9F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 w:rsidR="00764A9F">
              <w:rPr>
                <w:rFonts w:eastAsia="Calibri"/>
                <w:sz w:val="18"/>
                <w:szCs w:val="18"/>
                <w:lang w:eastAsia="en-US"/>
              </w:rPr>
              <w:t xml:space="preserve"> ( podobieństw i różnic między językami ) </w:t>
            </w:r>
          </w:p>
          <w:p w14:paraId="1F65E7C4" w14:textId="77777777" w:rsidR="001B4B49" w:rsidRPr="001B4B49" w:rsidRDefault="001B4B49" w:rsidP="001B4B49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3790D31" w14:textId="77777777" w:rsidR="001B4B49" w:rsidRPr="00356D08" w:rsidRDefault="001B4B49" w:rsidP="001B4B4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( korzystanie ze słownika )</w:t>
            </w:r>
          </w:p>
          <w:p w14:paraId="75FBD31C" w14:textId="77777777" w:rsidR="00667B97" w:rsidRPr="00FF2B3B" w:rsidRDefault="001B4B49" w:rsidP="00F57B8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 samooceny</w:t>
            </w:r>
          </w:p>
          <w:p w14:paraId="27E8D646" w14:textId="77777777" w:rsidR="00FF2B3B" w:rsidRPr="005A62B9" w:rsidRDefault="00FF2B3B" w:rsidP="00FF2B3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14:paraId="58DECFDB" w14:textId="77777777" w:rsidR="005A62B9" w:rsidRPr="00F57B8B" w:rsidRDefault="005A62B9" w:rsidP="005A62B9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5C62356A" w14:textId="77777777" w:rsidTr="008634F5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7A37E"/>
            <w:hideMark/>
          </w:tcPr>
          <w:p w14:paraId="7CFA9122" w14:textId="77777777" w:rsidR="00F80FC5" w:rsidRPr="00F80FC5" w:rsidRDefault="00F80FC5" w:rsidP="00F80FC5">
            <w:pPr>
              <w:pStyle w:val="Bezodstpw"/>
              <w:jc w:val="center"/>
              <w:rPr>
                <w:rFonts w:eastAsia="Calibri"/>
                <w:b/>
                <w:sz w:val="16"/>
                <w:szCs w:val="16"/>
                <w:lang w:val="de-DE" w:eastAsia="en-US"/>
              </w:rPr>
            </w:pPr>
          </w:p>
          <w:p w14:paraId="339EB0E0" w14:textId="77777777" w:rsidR="00F80FC5" w:rsidRPr="00EE51A3" w:rsidRDefault="00F80FC5" w:rsidP="00F80FC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E630FB">
              <w:rPr>
                <w:rFonts w:eastAsia="Calibri"/>
                <w:b/>
                <w:sz w:val="32"/>
                <w:szCs w:val="32"/>
                <w:lang w:val="de-DE" w:eastAsia="en-US"/>
              </w:rPr>
              <w:t>Lektion</w:t>
            </w:r>
            <w:r w:rsidR="008634F5">
              <w:rPr>
                <w:rFonts w:eastAsia="Calibri"/>
                <w:b/>
                <w:sz w:val="32"/>
                <w:szCs w:val="32"/>
                <w:lang w:eastAsia="en-US"/>
              </w:rPr>
              <w:t xml:space="preserve"> 5</w:t>
            </w:r>
            <w:r w:rsidRPr="00E630FB">
              <w:rPr>
                <w:rFonts w:eastAsia="Calibri"/>
                <w:b/>
                <w:sz w:val="32"/>
                <w:szCs w:val="32"/>
                <w:lang w:eastAsia="en-US"/>
              </w:rPr>
              <w:t>: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8634F5">
              <w:rPr>
                <w:rFonts w:eastAsia="Calibri"/>
                <w:b/>
                <w:sz w:val="28"/>
                <w:szCs w:val="28"/>
                <w:lang w:val="de-DE" w:eastAsia="en-US"/>
              </w:rPr>
              <w:t>Sport und Fitness</w:t>
            </w:r>
          </w:p>
          <w:p w14:paraId="69F44E06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1C93CE5B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A7F94D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D7F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D6A9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17A4CB64" w14:textId="77777777" w:rsidR="00697EA7" w:rsidRPr="00697EA7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>SPORT ( dyscypliny sportu, obiekty sportowe, imprezy sportowe, uprawianie sportu ),</w:t>
            </w:r>
          </w:p>
          <w:p w14:paraId="281B856F" w14:textId="77777777" w:rsidR="00697EA7" w:rsidRPr="00697EA7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formy spędzania czasu, styl życia )</w:t>
            </w:r>
          </w:p>
          <w:p w14:paraId="42DABF74" w14:textId="77777777" w:rsidR="00697EA7" w:rsidRPr="00697EA7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ZDROWIE ( samopoczucie, tryb życia )                       </w:t>
            </w:r>
          </w:p>
          <w:p w14:paraId="5CEF8D98" w14:textId="77777777" w:rsidR="00842B69" w:rsidRDefault="00697EA7" w:rsidP="00697EA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>PRACA ( miejsce pracy, wybór zawodu )</w:t>
            </w:r>
          </w:p>
          <w:p w14:paraId="6D17F2DB" w14:textId="77777777" w:rsidR="00876A3C" w:rsidRPr="00697EA7" w:rsidRDefault="00876A3C" w:rsidP="00876A3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B850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6F2E4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6F2E4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2AC7BF8A" w14:textId="77777777" w:rsidR="00697EA7" w:rsidRPr="00697EA7" w:rsidRDefault="00697EA7" w:rsidP="0069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>SPORT ( dyscypliny sportu, obiekty sportowe, imprezy sportowe, uprawianie sportu ),</w:t>
            </w:r>
          </w:p>
          <w:p w14:paraId="4C0BC8E1" w14:textId="77777777" w:rsidR="00697EA7" w:rsidRPr="00697EA7" w:rsidRDefault="00697EA7" w:rsidP="0069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>ŻYCIE PRYWATNE ( czynności życia codziennego, formy spędzania czasu, styl życia )</w:t>
            </w:r>
          </w:p>
          <w:p w14:paraId="7B263EF8" w14:textId="77777777" w:rsidR="00697EA7" w:rsidRPr="00697EA7" w:rsidRDefault="00697EA7" w:rsidP="0069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 xml:space="preserve">ZDROWIE ( samopoczucie, tryb życia )                       </w:t>
            </w:r>
          </w:p>
          <w:p w14:paraId="054AAB21" w14:textId="77777777" w:rsidR="007A5A24" w:rsidRPr="00667B97" w:rsidRDefault="00697EA7" w:rsidP="00697EA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97EA7">
              <w:rPr>
                <w:rFonts w:eastAsia="Calibri"/>
                <w:sz w:val="18"/>
                <w:szCs w:val="18"/>
                <w:lang w:eastAsia="en-US"/>
              </w:rPr>
              <w:t>PRACA ( miejsce pracy, wybór zawodu )</w:t>
            </w:r>
          </w:p>
        </w:tc>
      </w:tr>
      <w:tr w:rsidR="007A5A24" w14:paraId="766D9DAD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9D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42E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64C5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4655816E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 czasowniki łączące się z przyimkami:</w:t>
            </w:r>
          </w:p>
          <w:p w14:paraId="595324B6" w14:textId="77777777" w:rsidR="00F57B8B" w:rsidRDefault="00F57B8B" w:rsidP="00F57B8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</w:t>
            </w:r>
            <w:r>
              <w:rPr>
                <w:rFonts w:eastAsia="Calibri"/>
                <w:sz w:val="18"/>
                <w:szCs w:val="18"/>
                <w:lang w:eastAsia="en-US"/>
              </w:rPr>
              <w:t>i potrafi je stosować</w:t>
            </w:r>
          </w:p>
          <w:p w14:paraId="65B44C75" w14:textId="77777777" w:rsidR="007E256E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rozróżnia słówka pytające i przysłówki zaimkowe: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stosuje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 je w </w:t>
            </w:r>
            <w:r w:rsidRPr="00AF0C40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50E60563" w14:textId="77777777" w:rsidR="00876A3C" w:rsidRPr="00F57B8B" w:rsidRDefault="00876A3C" w:rsidP="00876A3C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B7C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>czasowniki zwrotne: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 sich bewegen, sich ausruhen ..</w:t>
            </w:r>
            <w:r w:rsidRPr="00F94963">
              <w:rPr>
                <w:rFonts w:eastAsia="Calibri"/>
                <w:i/>
                <w:sz w:val="18"/>
                <w:szCs w:val="18"/>
                <w:lang w:val="de-DE" w:eastAsia="en-US"/>
              </w:rPr>
              <w:t>,</w:t>
            </w:r>
            <w:r w:rsidRPr="007F5EB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rozróżnia je i potrafi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 xml:space="preserve">stosować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F5EBD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14:paraId="20B319B1" w14:textId="77777777" w:rsidR="00F57B8B" w:rsidRDefault="00F57B8B" w:rsidP="00F57B8B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zna czasowniki łączące się z przyimkami:</w:t>
            </w:r>
          </w:p>
          <w:p w14:paraId="11ED6662" w14:textId="77777777" w:rsidR="00F57B8B" w:rsidRDefault="00F57B8B" w:rsidP="00F57B8B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warten auf, sich treffen mit, …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</w:p>
          <w:p w14:paraId="5B7D713A" w14:textId="77777777" w:rsidR="007E256E" w:rsidRPr="00E630FB" w:rsidRDefault="00F57B8B" w:rsidP="00F57B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słówka pytające i przysłówki zaimkowe:                 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Worauf? – Darauf. </w:t>
            </w:r>
            <w:r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dobrze</w:t>
            </w:r>
            <w:r w:rsidRPr="00F94963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7E256E">
              <w:rPr>
                <w:rFonts w:eastAsia="Calibri"/>
                <w:sz w:val="18"/>
                <w:szCs w:val="18"/>
                <w:lang w:eastAsia="en-US"/>
              </w:rPr>
              <w:t>stosuje</w:t>
            </w:r>
          </w:p>
        </w:tc>
      </w:tr>
      <w:tr w:rsidR="007A5A24" w14:paraId="372AC4B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ED5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B17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AA2" w14:textId="77777777" w:rsidR="007A5A24" w:rsidRPr="005175C0" w:rsidRDefault="007A5A24" w:rsidP="00E630FB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E33443A" w14:textId="77777777" w:rsidR="005175C0" w:rsidRDefault="005A62B9" w:rsidP="005175C0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3B6" w14:textId="77777777" w:rsidR="005175C0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E630F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BDFD142" w14:textId="77777777" w:rsidR="005175C0" w:rsidRDefault="005A62B9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 w:rsidRPr="007B484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transformacje fragmentów zdań, tekst z lukami do uzupełnienia – wielokrotny wybór </w:t>
            </w:r>
            <w:r w:rsidRPr="00571FEC">
              <w:rPr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  <w:p w14:paraId="046BD082" w14:textId="77777777" w:rsidR="00876A3C" w:rsidRPr="00667B97" w:rsidRDefault="00876A3C" w:rsidP="00876A3C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</w:tr>
      <w:tr w:rsidR="007A5A24" w14:paraId="16BD9157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C8C6B6" w14:textId="77777777" w:rsidR="007A5A24" w:rsidRPr="008771B3" w:rsidRDefault="007A5A24" w:rsidP="00876A3C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 w:rsidRPr="008771B3"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437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A569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7FBA991D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 xml:space="preserve">określa intencję </w:t>
            </w:r>
          </w:p>
          <w:p w14:paraId="3490E3FF" w14:textId="77777777" w:rsidR="007A5A24" w:rsidRDefault="005175C0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7A5A24">
              <w:rPr>
                <w:rFonts w:cs="Arial"/>
                <w:sz w:val="18"/>
                <w:szCs w:val="18"/>
              </w:rPr>
              <w:t>adawcy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7A5A24">
              <w:rPr>
                <w:rFonts w:cs="Arial"/>
                <w:sz w:val="18"/>
                <w:szCs w:val="18"/>
              </w:rPr>
              <w:t>)</w:t>
            </w:r>
            <w:r w:rsidR="007A5A24">
              <w:rPr>
                <w:b/>
                <w:sz w:val="18"/>
                <w:szCs w:val="18"/>
              </w:rPr>
              <w:t xml:space="preserve"> </w:t>
            </w:r>
            <w:r w:rsidR="007A5A24">
              <w:rPr>
                <w:bCs/>
                <w:sz w:val="18"/>
                <w:szCs w:val="18"/>
              </w:rPr>
              <w:t>i:</w:t>
            </w:r>
          </w:p>
          <w:p w14:paraId="35878E38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C67D95B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270A37D3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4E0C633B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4C47B682" w14:textId="77777777"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  <w:p w14:paraId="76317E87" w14:textId="77777777" w:rsidR="00F52DEB" w:rsidRDefault="00F52DEB" w:rsidP="00F52DEB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F10F" w14:textId="77777777" w:rsidR="005175C0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bCs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informacji zawartych w wysłuchanej wypowiedzi </w:t>
            </w:r>
          </w:p>
          <w:p w14:paraId="3B5FBB92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75C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</w:t>
            </w:r>
            <w:r w:rsidR="005175C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62AB91D3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B0637EC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9C44A1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informacje do osób</w:t>
            </w:r>
          </w:p>
          <w:p w14:paraId="4E01C3E8" w14:textId="77777777" w:rsidR="00921B9E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zdania do wypowiedzi</w:t>
            </w:r>
          </w:p>
          <w:p w14:paraId="34C578F1" w14:textId="77777777" w:rsidR="007A5A24" w:rsidRDefault="00921B9E" w:rsidP="00921B9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w określonym porządku</w:t>
            </w:r>
          </w:p>
        </w:tc>
      </w:tr>
      <w:tr w:rsidR="007A5A24" w14:paraId="65D1248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7DA4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B78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DD4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209D8666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5639BC5D" w14:textId="77777777"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7FFC164C" w14:textId="77777777" w:rsidR="005175C0" w:rsidRDefault="005175C0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4F04BA3" w14:textId="77777777"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14:paraId="11926098" w14:textId="77777777" w:rsidR="009B1361" w:rsidRDefault="009B1361" w:rsidP="009B1361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14:paraId="3790596C" w14:textId="77777777" w:rsidR="00F52DEB" w:rsidRPr="00876A3C" w:rsidRDefault="009B1361" w:rsidP="00876A3C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</w:t>
            </w:r>
            <w:r w:rsidR="00FD79D0">
              <w:rPr>
                <w:rFonts w:eastAsia="Calibri"/>
                <w:sz w:val="18"/>
                <w:szCs w:val="18"/>
              </w:rPr>
              <w:t>ny</w:t>
            </w:r>
            <w:r>
              <w:rPr>
                <w:rFonts w:eastAsia="Calibri"/>
                <w:sz w:val="18"/>
                <w:szCs w:val="18"/>
              </w:rPr>
              <w:t xml:space="preserve"> i nieformalny styl wypowiedzi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5289" w14:textId="77777777" w:rsidR="005175C0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5B42247D" w14:textId="77777777" w:rsidR="007A5A24" w:rsidRDefault="007A5A24">
            <w:p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75C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(znajduje w tekście określone informacje,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określa intencje autora wypowiedzi, rozpoznaje związki pomiędzy poszczególnymi częściami tekstu</w:t>
            </w:r>
            <w:r w:rsidR="005175C0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) i:</w:t>
            </w:r>
          </w:p>
          <w:p w14:paraId="137EBDA2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003DAAC0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8CC3262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układa informacje  w określonym porządku</w:t>
            </w:r>
          </w:p>
          <w:p w14:paraId="2CB5C101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intencje autora tekstu ( nadawcę i odbiorcę )</w:t>
            </w:r>
          </w:p>
          <w:p w14:paraId="53BA1EB3" w14:textId="77777777" w:rsidR="00FD79D0" w:rsidRDefault="00FD79D0" w:rsidP="00FD79D0">
            <w:pPr>
              <w:pStyle w:val="Akapitzlist1"/>
              <w:numPr>
                <w:ilvl w:val="0"/>
                <w:numId w:val="1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rozróżnia formalny i nieformalny styl wypowiedzi</w:t>
            </w:r>
          </w:p>
          <w:p w14:paraId="2638A2FA" w14:textId="77777777" w:rsidR="007A5A24" w:rsidRPr="005D37D8" w:rsidRDefault="007A5A24" w:rsidP="005D37D8">
            <w:pPr>
              <w:pStyle w:val="Akapitzlist1"/>
              <w:spacing w:after="0" w:line="240" w:lineRule="auto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3548696D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B1AC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E58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84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4A5D256A" w14:textId="77777777" w:rsidR="001639F3" w:rsidRPr="001639F3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pyta o zainteresowania </w:t>
            </w:r>
            <w:r w:rsidRPr="001639F3">
              <w:rPr>
                <w:noProof/>
                <w:sz w:val="18"/>
                <w:szCs w:val="18"/>
                <w:lang w:eastAsia="en-US"/>
              </w:rPr>
              <w:t>i upodobania</w:t>
            </w:r>
          </w:p>
          <w:p w14:paraId="72713822" w14:textId="77777777" w:rsidR="001639F3" w:rsidRPr="008F554E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  <w:r w:rsidRPr="008F554E"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7C836E61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592E6D28" w14:textId="77777777" w:rsidR="001639F3" w:rsidRPr="00BB54D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651E835A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5EA1FC25" w14:textId="77777777" w:rsidR="0075455D" w:rsidRPr="00F52DEB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6A4194">
              <w:rPr>
                <w:rFonts w:eastAsia="Calibri"/>
                <w:sz w:val="18"/>
                <w:szCs w:val="18"/>
                <w:lang w:eastAsia="en-US"/>
              </w:rPr>
              <w:t xml:space="preserve">opowiada, co robi, aby być </w:t>
            </w:r>
            <w:r w:rsidR="00F52DEB">
              <w:rPr>
                <w:rFonts w:eastAsia="Calibri"/>
                <w:sz w:val="18"/>
                <w:szCs w:val="18"/>
                <w:lang w:eastAsia="en-US"/>
              </w:rPr>
              <w:t>w dobrej formie</w:t>
            </w:r>
          </w:p>
          <w:p w14:paraId="0752F93A" w14:textId="77777777" w:rsidR="00F52DEB" w:rsidRPr="001639F3" w:rsidRDefault="00F52DEB" w:rsidP="00F52DEB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B1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67F5FED0" w14:textId="77777777" w:rsidR="001639F3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bez trudu </w:t>
            </w:r>
            <w:r>
              <w:rPr>
                <w:noProof/>
                <w:sz w:val="18"/>
                <w:szCs w:val="18"/>
                <w:lang w:eastAsia="en-US"/>
              </w:rPr>
              <w:t>pyta o zainteresowania i upodobania</w:t>
            </w:r>
          </w:p>
          <w:p w14:paraId="633D677F" w14:textId="77777777" w:rsidR="001639F3" w:rsidRPr="001639F3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B54D4">
              <w:rPr>
                <w:b/>
                <w:noProof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uzyskuje </w:t>
            </w:r>
            <w:r w:rsidRPr="001639F3">
              <w:rPr>
                <w:rFonts w:eastAsia="Calibri"/>
                <w:sz w:val="18"/>
                <w:szCs w:val="18"/>
                <w:lang w:eastAsia="en-US"/>
              </w:rPr>
              <w:t>i przekazuje informacje</w:t>
            </w:r>
          </w:p>
          <w:p w14:paraId="45B86F98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65DC1">
              <w:rPr>
                <w:b/>
                <w:noProof/>
                <w:sz w:val="18"/>
                <w:szCs w:val="18"/>
                <w:lang w:eastAsia="en-US"/>
              </w:rPr>
              <w:t>bez trudu</w:t>
            </w:r>
            <w:r>
              <w:rPr>
                <w:noProof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opinię</w:t>
            </w:r>
          </w:p>
          <w:p w14:paraId="4F9DE8BE" w14:textId="77777777" w:rsidR="001639F3" w:rsidRPr="00BB54D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 xml:space="preserve">opowiada o swoich zainteresowaniach </w:t>
            </w:r>
          </w:p>
          <w:p w14:paraId="77F6A8A5" w14:textId="77777777" w:rsidR="001639F3" w:rsidRPr="006A4194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eastAsia="Calibri"/>
                <w:sz w:val="18"/>
                <w:szCs w:val="18"/>
                <w:lang w:eastAsia="en-US"/>
              </w:rPr>
              <w:t>uzyskuje informacje na temat zajęć sportowych</w:t>
            </w:r>
          </w:p>
          <w:p w14:paraId="4CB0CA29" w14:textId="77777777" w:rsidR="00E818C6" w:rsidRPr="005D37D8" w:rsidRDefault="001639F3" w:rsidP="001639F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bez trudu </w:t>
            </w:r>
            <w:r w:rsidRPr="006A4194">
              <w:rPr>
                <w:rFonts w:eastAsia="Calibri"/>
                <w:sz w:val="18"/>
                <w:szCs w:val="18"/>
                <w:lang w:eastAsia="en-US"/>
              </w:rPr>
              <w:t>opowiada, co robi, aby być w dobrej formie</w:t>
            </w:r>
          </w:p>
        </w:tc>
      </w:tr>
      <w:tr w:rsidR="007A5A24" w14:paraId="65B1153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4EF8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47CC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56C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5B882FC" w14:textId="77777777" w:rsidR="00F52DEB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2285E447" w14:textId="77777777" w:rsidR="00F52DEB" w:rsidRPr="004362A6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05932C66" w14:textId="77777777" w:rsidR="00D93787" w:rsidRPr="00F52DEB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potrafi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napisać e – mail, </w:t>
            </w:r>
            <w:r w:rsidRPr="00F52DEB">
              <w:rPr>
                <w:rFonts w:cs="Calibri"/>
                <w:color w:val="000000"/>
                <w:sz w:val="18"/>
                <w:szCs w:val="18"/>
              </w:rPr>
              <w:t>w którym opisuje aktywności fizyczne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E5C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74EEAB68" w14:textId="77777777" w:rsidR="00F52DEB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trudu </w:t>
            </w:r>
            <w:r>
              <w:rPr>
                <w:sz w:val="18"/>
                <w:szCs w:val="18"/>
              </w:rPr>
              <w:t>formułuje wskazówki, jak poradzić sobie ze zmęczeniem</w:t>
            </w:r>
          </w:p>
          <w:p w14:paraId="0332AEFE" w14:textId="77777777" w:rsidR="00F52DEB" w:rsidRPr="004362A6" w:rsidRDefault="00F52DEB" w:rsidP="00F52DEB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346612">
              <w:rPr>
                <w:b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pisze odpowiedź na pytanie: </w:t>
            </w:r>
            <w:r>
              <w:rPr>
                <w:i/>
                <w:sz w:val="18"/>
                <w:szCs w:val="18"/>
                <w:lang w:val="de-DE"/>
              </w:rPr>
              <w:t>Was möchtest du über deine Sportgruppe wissen?</w:t>
            </w:r>
          </w:p>
          <w:p w14:paraId="4A7003A4" w14:textId="77777777" w:rsidR="00005881" w:rsidRPr="00876A3C" w:rsidRDefault="00F52DEB" w:rsidP="00876A3C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9A18B4">
              <w:rPr>
                <w:rFonts w:cs="Calibri"/>
                <w:b/>
                <w:color w:val="000000"/>
                <w:sz w:val="18"/>
                <w:szCs w:val="18"/>
              </w:rPr>
              <w:t>bez trudu</w:t>
            </w:r>
            <w:r w:rsidRPr="009A18B4">
              <w:rPr>
                <w:rFonts w:cs="Calibri"/>
                <w:color w:val="000000"/>
                <w:sz w:val="18"/>
                <w:szCs w:val="18"/>
              </w:rPr>
              <w:t xml:space="preserve"> potrafi </w:t>
            </w:r>
            <w:r>
              <w:rPr>
                <w:rFonts w:cs="Calibri"/>
                <w:color w:val="000000"/>
                <w:sz w:val="18"/>
                <w:szCs w:val="18"/>
              </w:rPr>
              <w:t>napisać  e – mail, w którym opisuje aktywności fizyczne</w:t>
            </w:r>
          </w:p>
          <w:p w14:paraId="46487B5A" w14:textId="77777777" w:rsidR="00876A3C" w:rsidRPr="00876A3C" w:rsidRDefault="00876A3C" w:rsidP="00876A3C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6AD396D1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EF69" w14:textId="77777777" w:rsidR="007A5A24" w:rsidRDefault="007A5A24">
            <w:pPr>
              <w:spacing w:after="0" w:line="240" w:lineRule="auto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7D9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9A7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1603C6AB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29E95049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podstawową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14:paraId="76B9C2E7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4F771592" w14:textId="77777777" w:rsidR="0012185A" w:rsidRPr="0012185A" w:rsidRDefault="0012185A" w:rsidP="0012185A">
            <w:pPr>
              <w:pStyle w:val="Bezodstpw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       ( 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domyślanie się znaczenia nowych wyrazów</w:t>
            </w: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26837368" w14:textId="77777777" w:rsidR="004A389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2FCE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12185A">
              <w:rPr>
                <w:rFonts w:eastAsia="Calibri"/>
                <w:sz w:val="18"/>
                <w:szCs w:val="18"/>
                <w:lang w:eastAsia="en-US"/>
              </w:rPr>
              <w:t>w grupie i w parach</w:t>
            </w:r>
          </w:p>
          <w:p w14:paraId="4209AF34" w14:textId="77777777" w:rsidR="0012185A" w:rsidRPr="003C531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świadomość językową </w:t>
            </w:r>
          </w:p>
          <w:p w14:paraId="08932EAB" w14:textId="77777777" w:rsidR="0012185A" w:rsidRPr="00215BB1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 podobieństwa i różnice miedzy językami ) </w:t>
            </w:r>
          </w:p>
          <w:p w14:paraId="11720242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rozwiniętą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wiedzę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o krajach niemieckojęzycznych</w:t>
            </w:r>
          </w:p>
          <w:p w14:paraId="5DCD50ED" w14:textId="77777777" w:rsidR="0012185A" w:rsidRPr="0012185A" w:rsidRDefault="0012185A" w:rsidP="0012185A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215BB1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z łatwością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28A681B8" w14:textId="77777777" w:rsidR="0012185A" w:rsidRPr="0012185A" w:rsidRDefault="0012185A" w:rsidP="0012185A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(</w:t>
            </w:r>
            <w:r w:rsidR="00764A9F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domyślanie się znaczenia nowych wyrazów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)</w:t>
            </w:r>
          </w:p>
          <w:p w14:paraId="16CB3FB8" w14:textId="77777777" w:rsidR="00005881" w:rsidRPr="00876A3C" w:rsidRDefault="0012185A" w:rsidP="00422C36">
            <w:pPr>
              <w:pStyle w:val="Bezodstpw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12185A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bez trudu </w:t>
            </w:r>
            <w:r w:rsidRPr="0012185A"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>dokonuje samooceny</w:t>
            </w:r>
          </w:p>
          <w:p w14:paraId="0E584173" w14:textId="77777777" w:rsidR="00876A3C" w:rsidRPr="00876A3C" w:rsidRDefault="00876A3C" w:rsidP="00876A3C">
            <w:pPr>
              <w:pStyle w:val="Bezodstpw"/>
              <w:ind w:left="360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</w:p>
        </w:tc>
      </w:tr>
      <w:tr w:rsidR="007A5A24" w14:paraId="49F4FFAF" w14:textId="77777777" w:rsidTr="00254982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3066"/>
            <w:hideMark/>
          </w:tcPr>
          <w:p w14:paraId="524DB90D" w14:textId="77777777" w:rsidR="00F80FC5" w:rsidRP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  <w:p w14:paraId="0AC0FB92" w14:textId="77777777" w:rsidR="00F80FC5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Lektion</w:t>
            </w:r>
            <w:r w:rsidR="00254982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6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: </w:t>
            </w:r>
            <w:r w:rsidR="00254982">
              <w:rPr>
                <w:rFonts w:eastAsia="Calibri"/>
                <w:b/>
                <w:sz w:val="28"/>
                <w:szCs w:val="28"/>
                <w:lang w:val="de-DE" w:eastAsia="en-US"/>
              </w:rPr>
              <w:t>Ausbildung und Karriere</w:t>
            </w:r>
          </w:p>
          <w:p w14:paraId="287FCD55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val="en-GB" w:eastAsia="en-US"/>
              </w:rPr>
            </w:pPr>
          </w:p>
        </w:tc>
      </w:tr>
      <w:tr w:rsidR="007A5A24" w14:paraId="6C020499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01B331" w14:textId="77777777" w:rsidR="007A5A24" w:rsidRDefault="007A5A24">
            <w:pPr>
              <w:spacing w:after="0" w:line="240" w:lineRule="auto"/>
              <w:ind w:left="113" w:right="11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37B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ECE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2345231A" w14:textId="77777777" w:rsidR="002262B2" w:rsidRPr="002262B2" w:rsidRDefault="002262B2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CZŁOWIEK ( cechy charakteru uczucia i emocje, umiejętności </w:t>
            </w:r>
          </w:p>
          <w:p w14:paraId="2E60741D" w14:textId="77777777" w:rsidR="002262B2" w:rsidRPr="002262B2" w:rsidRDefault="002262B2" w:rsidP="000C563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i zainteresowania ),</w:t>
            </w:r>
          </w:p>
          <w:p w14:paraId="455343F1" w14:textId="77777777" w:rsidR="002262B2" w:rsidRPr="002262B2" w:rsidRDefault="002262B2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EDUKACJA ( przedmioty nauczania, oceny szkolne, życie szkoły, zajęcia pozalekcyjne ),</w:t>
            </w:r>
          </w:p>
          <w:p w14:paraId="2662525D" w14:textId="77777777" w:rsidR="002262B2" w:rsidRPr="002262B2" w:rsidRDefault="002262B2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ŻYCIE SPOŁECZNE ( zjawiska i wydarzenia społeczne ),</w:t>
            </w:r>
          </w:p>
          <w:p w14:paraId="24FE7D26" w14:textId="77777777" w:rsidR="007A5A24" w:rsidRPr="002262B2" w:rsidRDefault="002262B2" w:rsidP="002262B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lastRenderedPageBreak/>
              <w:t>PRACA ( popularne zawody i związane z nimi czynności                             i obowiązki, miejsce pracy, wybór zawodu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262B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998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4A3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4A38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5E8F7E4C" w14:textId="77777777" w:rsidR="002262B2" w:rsidRPr="002262B2" w:rsidRDefault="002262B2" w:rsidP="002262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 xml:space="preserve">CZŁOWIEK ( cechy charakteru uczucia i emocje, umiejętności </w:t>
            </w:r>
          </w:p>
          <w:p w14:paraId="41ED20E5" w14:textId="77777777" w:rsidR="002262B2" w:rsidRPr="002262B2" w:rsidRDefault="002262B2" w:rsidP="000C563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i zainteresowania ),</w:t>
            </w:r>
          </w:p>
          <w:p w14:paraId="4113D1A0" w14:textId="77777777" w:rsidR="002262B2" w:rsidRPr="002262B2" w:rsidRDefault="002262B2" w:rsidP="002262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EDUKACJA ( przedmioty nauczania, oceny szkolne, życie szkoły, zajęcia pozalekcyjne ),</w:t>
            </w:r>
          </w:p>
          <w:p w14:paraId="305DB833" w14:textId="77777777" w:rsidR="002262B2" w:rsidRPr="002262B2" w:rsidRDefault="002262B2" w:rsidP="002262B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t>ŻYCIE SPOŁECZNE ( zjawiska i wydarzenia społeczne ),</w:t>
            </w:r>
          </w:p>
          <w:p w14:paraId="16704489" w14:textId="77777777" w:rsidR="00C31213" w:rsidRPr="003D4896" w:rsidRDefault="002262B2" w:rsidP="003D489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2262B2">
              <w:rPr>
                <w:rFonts w:eastAsia="Calibri"/>
                <w:sz w:val="18"/>
                <w:szCs w:val="18"/>
                <w:lang w:eastAsia="en-US"/>
              </w:rPr>
              <w:lastRenderedPageBreak/>
              <w:t>PRACA ( popularne zawody i związane z nimi czynności                             i obowiązki, miejsce pracy, wybór zawodu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)</w:t>
            </w:r>
          </w:p>
        </w:tc>
      </w:tr>
      <w:tr w:rsidR="007A5A24" w14:paraId="741B48BE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50B4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B4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97D" w14:textId="77777777" w:rsidR="00567D48" w:rsidRPr="00567D48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  <w:r w:rsidRPr="00567D4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67D48"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14:paraId="53E1282F" w14:textId="77777777" w:rsidR="00567D48" w:rsidRPr="001B6562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7FCF82DD" w14:textId="77777777" w:rsidR="00ED5696" w:rsidRPr="00ED5696" w:rsidRDefault="00ED5696" w:rsidP="00567D48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8C9" w14:textId="77777777" w:rsidR="00567D48" w:rsidRPr="00567D48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czas </w:t>
            </w:r>
            <w:r>
              <w:rPr>
                <w:rFonts w:eastAsia="Calibri"/>
                <w:sz w:val="18"/>
                <w:szCs w:val="18"/>
                <w:lang w:val="de-DE" w:eastAsia="en-US"/>
              </w:rPr>
              <w:t xml:space="preserve">Präteritum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czasowników modalnych: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musste, konnte, …</w:t>
            </w:r>
            <w:r w:rsidRPr="00567D48">
              <w:rPr>
                <w:rFonts w:eastAsia="Calibri"/>
                <w:sz w:val="18"/>
                <w:szCs w:val="18"/>
                <w:lang w:val="de-DE" w:eastAsia="en-US"/>
              </w:rPr>
              <w:t>i</w:t>
            </w:r>
            <w:r w:rsidRPr="00567D48">
              <w:rPr>
                <w:rFonts w:eastAsia="Calibri"/>
                <w:sz w:val="18"/>
                <w:szCs w:val="18"/>
                <w:lang w:eastAsia="en-US"/>
              </w:rPr>
              <w:t xml:space="preserve"> potrafi go stosować w praktyce</w:t>
            </w:r>
          </w:p>
          <w:p w14:paraId="5E4704A3" w14:textId="77777777" w:rsidR="00567D48" w:rsidRPr="001B6562" w:rsidRDefault="00567D48" w:rsidP="0056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r w:rsidRPr="001B65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>dass: Es ist wichtig, dass man einen guten Schulabschluss hat.</w:t>
            </w:r>
          </w:p>
          <w:p w14:paraId="6589D773" w14:textId="77777777" w:rsidR="00ED5696" w:rsidRPr="00FA33FB" w:rsidRDefault="00ED5696" w:rsidP="00567D48">
            <w:pPr>
              <w:pStyle w:val="Akapitzlist"/>
              <w:spacing w:after="0" w:line="240" w:lineRule="auto"/>
              <w:ind w:left="360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A5A24" w14:paraId="60A4EA46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56D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8FB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7FF9" w14:textId="77777777" w:rsidR="007A5A24" w:rsidRDefault="007A5A24" w:rsidP="00213166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64257681" w14:textId="77777777" w:rsidR="00213166" w:rsidRDefault="003D4896" w:rsidP="003D48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dobieranie reakcji, uzupełnianie luk w zdaniach </w:t>
            </w:r>
            <w:r w:rsidRPr="002602D3">
              <w:rPr>
                <w:sz w:val="18"/>
                <w:szCs w:val="18"/>
              </w:rPr>
              <w:t>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273B" w14:textId="77777777" w:rsidR="00213166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 xml:space="preserve">w miarę rozwiniętego/bogatego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142DB949" w14:textId="77777777" w:rsidR="00213166" w:rsidRDefault="00213166" w:rsidP="003D4896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3D4896">
              <w:rPr>
                <w:sz w:val="18"/>
                <w:szCs w:val="18"/>
              </w:rPr>
              <w:t xml:space="preserve">( dobieranie reakcji, uzupełnianie luk w zdaniach </w:t>
            </w:r>
            <w:r w:rsidR="003D4896" w:rsidRPr="002602D3">
              <w:rPr>
                <w:sz w:val="18"/>
                <w:szCs w:val="18"/>
              </w:rPr>
              <w:t>)</w:t>
            </w:r>
          </w:p>
          <w:p w14:paraId="3929D77F" w14:textId="77777777" w:rsidR="007A5A24" w:rsidRDefault="007A5A24" w:rsidP="00213166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 wyjaśnia, dlaczego pozostałe odpowiedzi są nieprawidłowe </w:t>
            </w:r>
          </w:p>
          <w:p w14:paraId="153D02E6" w14:textId="77777777" w:rsidR="00C31213" w:rsidRPr="00213166" w:rsidRDefault="00C31213" w:rsidP="00C31213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7A5A24" w14:paraId="2067DA32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BC6C87" w14:textId="77777777" w:rsidR="007A5A24" w:rsidRDefault="00213166" w:rsidP="004C1F74">
            <w:pPr>
              <w:spacing w:after="0" w:line="240" w:lineRule="auto"/>
              <w:ind w:left="708" w:right="113" w:hanging="59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</w:t>
            </w:r>
            <w:r w:rsidR="004C1F74">
              <w:rPr>
                <w:b/>
                <w:sz w:val="28"/>
                <w:szCs w:val="28"/>
                <w:lang w:eastAsia="en-US"/>
              </w:rPr>
              <w:t>TNOŚCI</w:t>
            </w:r>
          </w:p>
          <w:p w14:paraId="249C3C81" w14:textId="77777777" w:rsidR="00213166" w:rsidRDefault="00213166" w:rsidP="00213166">
            <w:pPr>
              <w:spacing w:after="0" w:line="240" w:lineRule="auto"/>
              <w:ind w:left="708" w:right="113" w:hanging="595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E2F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610" w14:textId="77777777" w:rsidR="00213166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D9C28D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1AD870D7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C6DB7C0" w14:textId="77777777"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182F442D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8573CE6" w14:textId="77777777"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14:paraId="75C8397D" w14:textId="77777777" w:rsidR="007A5A24" w:rsidRPr="00E04E8E" w:rsidRDefault="001C217D" w:rsidP="00E04E8E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6CDE" w14:textId="77777777" w:rsidR="00213166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7E274F3F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21316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określa intencję nadawcy tekstu i kontekst wypowiedzi, oddziela fakty od opinii</w:t>
            </w:r>
            <w:r w:rsidR="0021316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i:</w:t>
            </w:r>
          </w:p>
          <w:p w14:paraId="4518127B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789D66B" w14:textId="77777777" w:rsidR="001C217D" w:rsidRPr="00475450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0DF3A9A1" w14:textId="77777777" w:rsid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7BF4866" w14:textId="77777777" w:rsidR="001C217D" w:rsidRPr="001C217D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poprawia zdania fałszywe </w:t>
            </w:r>
            <w:r w:rsidRPr="001C217D">
              <w:rPr>
                <w:rFonts w:eastAsia="Calibri"/>
                <w:sz w:val="18"/>
                <w:szCs w:val="18"/>
              </w:rPr>
              <w:t>w usłyszanym tekście</w:t>
            </w:r>
          </w:p>
          <w:p w14:paraId="604952C2" w14:textId="77777777" w:rsidR="007A5A24" w:rsidRDefault="001C217D" w:rsidP="001C217D">
            <w:pPr>
              <w:pStyle w:val="Akapitzlist1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uzupełnia brakujące informacje </w:t>
            </w:r>
          </w:p>
          <w:p w14:paraId="77F8D748" w14:textId="77777777" w:rsidR="00C31213" w:rsidRPr="001C217D" w:rsidRDefault="00C31213" w:rsidP="00C31213">
            <w:pPr>
              <w:pStyle w:val="Akapitzlist1"/>
              <w:spacing w:after="0" w:line="240" w:lineRule="auto"/>
              <w:ind w:left="360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554C8AD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7F8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C24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BF7" w14:textId="77777777" w:rsidR="00D23C0A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06E9D93C" w14:textId="77777777"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543F98DB" w14:textId="77777777" w:rsidR="00D23C0A" w:rsidRDefault="00D23C0A" w:rsidP="00D23C0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26D7DD08" w14:textId="77777777"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42473CB8" w14:textId="77777777" w:rsidR="007A5A24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41F13D41" w14:textId="77777777" w:rsidR="00E70658" w:rsidRPr="00E70658" w:rsidRDefault="00E70658" w:rsidP="00E7065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BB5B" w14:textId="77777777" w:rsidR="00D23C0A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2F6B7C9C" w14:textId="77777777"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(</w:t>
            </w:r>
            <w:r w:rsidR="00D23C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określa główną myśl tekstu, znajduje w tekście określone informacje, określa kontekst wypowiedzi</w:t>
            </w:r>
            <w:r w:rsidR="00D23C0A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49982B63" w14:textId="77777777" w:rsidR="005F1EF9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zaznacza właściwą odpowiedź spośród podanych możliwości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14:paraId="6DC55013" w14:textId="77777777" w:rsidR="005F1EF9" w:rsidRPr="00986498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miejsce i uczestników wypowiedzi</w:t>
            </w:r>
          </w:p>
          <w:p w14:paraId="459DE44F" w14:textId="77777777" w:rsidR="007A5A24" w:rsidRPr="00D23C0A" w:rsidRDefault="005F1EF9" w:rsidP="005F1EF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uzupełnia brakujące informacje w smsach</w:t>
            </w:r>
            <w:r w:rsidR="00D23C0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7A5A24" w14:paraId="4ED349A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E8F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3E0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368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0029943B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opowiada o marzeniach i planach zawodowych z przeszłości </w:t>
            </w:r>
          </w:p>
          <w:p w14:paraId="56285ECB" w14:textId="77777777" w:rsidR="001713EC" w:rsidRDefault="001713EC" w:rsidP="001713E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 na przyszłość</w:t>
            </w:r>
          </w:p>
          <w:p w14:paraId="65C976E6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pyta o opinie innych osób</w:t>
            </w:r>
          </w:p>
          <w:p w14:paraId="7CE34605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sz w:val="18"/>
                <w:szCs w:val="18"/>
                <w:lang w:eastAsia="en-US"/>
              </w:rPr>
              <w:t>wyraża swoje opinie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3602204F" w14:textId="77777777" w:rsidR="001713EC" w:rsidRPr="002C5299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>
              <w:rPr>
                <w:sz w:val="18"/>
                <w:szCs w:val="18"/>
                <w:lang w:eastAsia="en-US"/>
              </w:rPr>
              <w:t>uczucia i emocje</w:t>
            </w:r>
          </w:p>
          <w:p w14:paraId="0A9E3F29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73E9ADCE" w14:textId="77777777" w:rsidR="007A5A24" w:rsidRPr="002C5299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B497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16C5EF55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 xml:space="preserve">opowiada o marzeniach i planach zawodowych </w:t>
            </w:r>
          </w:p>
          <w:p w14:paraId="427B47A0" w14:textId="77777777" w:rsidR="001713EC" w:rsidRDefault="001713EC" w:rsidP="001713EC">
            <w:pPr>
              <w:pStyle w:val="Akapitzlist"/>
              <w:spacing w:after="0" w:line="240" w:lineRule="auto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 przeszłości i na przyszłość</w:t>
            </w:r>
          </w:p>
          <w:p w14:paraId="0E77A45D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>
              <w:rPr>
                <w:sz w:val="18"/>
                <w:szCs w:val="18"/>
                <w:lang w:eastAsia="en-US"/>
              </w:rPr>
              <w:t>pyta o opinie innych osób</w:t>
            </w:r>
          </w:p>
          <w:p w14:paraId="1EE93218" w14:textId="77777777" w:rsidR="001713EC" w:rsidRPr="00C3620E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18"/>
                <w:szCs w:val="18"/>
                <w:lang w:eastAsia="en-US"/>
              </w:rPr>
            </w:pPr>
            <w:r w:rsidRPr="00C3620E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C3620E">
              <w:rPr>
                <w:sz w:val="18"/>
                <w:szCs w:val="18"/>
                <w:lang w:eastAsia="en-US"/>
              </w:rPr>
              <w:t>wyraża swoje opinie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C3620E">
              <w:rPr>
                <w:sz w:val="18"/>
                <w:szCs w:val="18"/>
                <w:lang w:eastAsia="en-US"/>
              </w:rPr>
              <w:t>i zgadza się z opiniami innych osób</w:t>
            </w:r>
            <w:r w:rsidRPr="00C3620E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73337FEF" w14:textId="77777777" w:rsidR="001713EC" w:rsidRPr="002C5299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2C5299">
              <w:rPr>
                <w:b/>
                <w:sz w:val="18"/>
                <w:szCs w:val="18"/>
                <w:lang w:eastAsia="en-US"/>
              </w:rPr>
              <w:t xml:space="preserve">z łatwością </w:t>
            </w:r>
            <w:r w:rsidRPr="002C5299">
              <w:rPr>
                <w:sz w:val="18"/>
                <w:szCs w:val="18"/>
                <w:lang w:eastAsia="en-US"/>
              </w:rPr>
              <w:t xml:space="preserve">wyraża </w:t>
            </w:r>
            <w:r>
              <w:rPr>
                <w:sz w:val="18"/>
                <w:szCs w:val="18"/>
                <w:lang w:eastAsia="en-US"/>
              </w:rPr>
              <w:t>uczucia i emocje</w:t>
            </w:r>
          </w:p>
          <w:p w14:paraId="19BFDD07" w14:textId="77777777" w:rsidR="001713EC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C3620E"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noProof/>
                <w:sz w:val="18"/>
                <w:szCs w:val="18"/>
                <w:lang w:eastAsia="en-US"/>
              </w:rPr>
              <w:t>opowiada o szkole</w:t>
            </w:r>
          </w:p>
          <w:p w14:paraId="708F09EA" w14:textId="77777777" w:rsidR="007A5A24" w:rsidRDefault="001713EC" w:rsidP="001713EC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 o swoim wymarzonym zawodzie</w:t>
            </w:r>
          </w:p>
          <w:p w14:paraId="3A7C54F0" w14:textId="77777777" w:rsidR="00C31213" w:rsidRPr="002C5299" w:rsidRDefault="00C31213" w:rsidP="00C31213">
            <w:pPr>
              <w:pStyle w:val="Akapitzlist"/>
              <w:spacing w:after="0" w:line="240" w:lineRule="auto"/>
              <w:ind w:left="360"/>
              <w:rPr>
                <w:noProof/>
                <w:sz w:val="18"/>
                <w:szCs w:val="18"/>
                <w:lang w:eastAsia="en-US"/>
              </w:rPr>
            </w:pPr>
          </w:p>
        </w:tc>
      </w:tr>
      <w:tr w:rsidR="007A5A24" w14:paraId="0DAB0952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D2E0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AFD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DEA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5EF2AA53" w14:textId="77777777" w:rsidR="00C31213" w:rsidRPr="00C65978" w:rsidRDefault="00C31213" w:rsidP="00C31213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krótką wypowiedź na temat preferowanych kursów</w:t>
            </w:r>
          </w:p>
          <w:p w14:paraId="1E7D16C9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lastRenderedPageBreak/>
              <w:t xml:space="preserve">tworzy krótkie teksty, w których informuje   </w:t>
            </w:r>
          </w:p>
          <w:p w14:paraId="3FDFCE53" w14:textId="77777777" w:rsidR="00C31213" w:rsidRPr="001610CE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07FB0D90" w14:textId="77777777" w:rsidR="00C31213" w:rsidRPr="001610CE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454404C2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5D777033" w14:textId="77777777" w:rsidR="00C31213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4A1839AE" w14:textId="77777777" w:rsidR="000C3085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A4B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6B6D02B" w14:textId="77777777" w:rsidR="00C31213" w:rsidRPr="00C65978" w:rsidRDefault="00C31213" w:rsidP="00C31213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763B2">
              <w:rPr>
                <w:b/>
                <w:sz w:val="18"/>
                <w:szCs w:val="18"/>
              </w:rPr>
              <w:t>bez trudu</w:t>
            </w:r>
            <w:r>
              <w:rPr>
                <w:sz w:val="18"/>
                <w:szCs w:val="18"/>
              </w:rPr>
              <w:t xml:space="preserve"> tworzy krótką wypowiedź na temat preferowanych kursów</w:t>
            </w:r>
          </w:p>
          <w:p w14:paraId="3E5CE20E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1610CE">
              <w:rPr>
                <w:sz w:val="18"/>
                <w:szCs w:val="18"/>
              </w:rPr>
              <w:t xml:space="preserve">tworzy krótkie teksty, w których informuje   </w:t>
            </w:r>
          </w:p>
          <w:p w14:paraId="0C590429" w14:textId="77777777" w:rsidR="00C31213" w:rsidRPr="001610CE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kim chce zostać i kim chciał być</w:t>
            </w:r>
            <w:r w:rsidRPr="001610CE">
              <w:rPr>
                <w:rFonts w:cs="Calibri"/>
                <w:color w:val="000000"/>
                <w:sz w:val="18"/>
                <w:szCs w:val="18"/>
              </w:rPr>
              <w:t xml:space="preserve"> w dzieciństwie </w:t>
            </w:r>
          </w:p>
          <w:p w14:paraId="4E0160E6" w14:textId="77777777" w:rsidR="00C31213" w:rsidRPr="001610CE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1610CE">
              <w:rPr>
                <w:b/>
                <w:sz w:val="18"/>
                <w:szCs w:val="18"/>
              </w:rPr>
              <w:t xml:space="preserve">z łatwością </w:t>
            </w:r>
            <w:r w:rsidRPr="001610CE">
              <w:rPr>
                <w:sz w:val="18"/>
                <w:szCs w:val="18"/>
              </w:rPr>
              <w:t>pisze krótki tekst, na temat wymarzonego zawodu</w:t>
            </w:r>
          </w:p>
          <w:p w14:paraId="25EF46C0" w14:textId="77777777" w:rsid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66733D">
              <w:rPr>
                <w:rFonts w:cs="Calibri"/>
                <w:b/>
                <w:color w:val="000000"/>
                <w:sz w:val="18"/>
                <w:szCs w:val="18"/>
              </w:rPr>
              <w:t xml:space="preserve"> </w:t>
            </w:r>
            <w:r w:rsidRPr="0066733D">
              <w:rPr>
                <w:rFonts w:cs="Calibri"/>
                <w:color w:val="000000"/>
                <w:sz w:val="18"/>
                <w:szCs w:val="18"/>
              </w:rPr>
              <w:t>opisuje, co robił podczas weekendu</w:t>
            </w:r>
          </w:p>
          <w:p w14:paraId="6779FC81" w14:textId="77777777" w:rsidR="00C31213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formułuje wypowiedź, w której podaje, co jest ważne podczas zajęć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>z języka niemieckiego i opisuje swojego nauczyciela</w:t>
            </w:r>
          </w:p>
          <w:p w14:paraId="4DD8C903" w14:textId="77777777" w:rsidR="00E70658" w:rsidRPr="00C31213" w:rsidRDefault="00C31213" w:rsidP="00C31213">
            <w:pPr>
              <w:pStyle w:val="Akapitzlist1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pisze odpowiedź </w:t>
            </w:r>
            <w:r w:rsidRPr="00C31213">
              <w:rPr>
                <w:rFonts w:cs="Calibri"/>
                <w:color w:val="000000"/>
                <w:sz w:val="18"/>
                <w:szCs w:val="18"/>
              </w:rPr>
              <w:t xml:space="preserve">w formie e-maila na temat szkoły     </w:t>
            </w:r>
          </w:p>
          <w:p w14:paraId="10A4645D" w14:textId="77777777" w:rsidR="00C31213" w:rsidRPr="00C31213" w:rsidRDefault="00C31213" w:rsidP="00C31213">
            <w:pPr>
              <w:pStyle w:val="Akapitzlist1"/>
              <w:spacing w:after="0" w:line="240" w:lineRule="auto"/>
              <w:ind w:left="360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="007A5A24" w14:paraId="39FAFAC4" w14:textId="77777777" w:rsidTr="00FF3F0F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57D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D721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E8ED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21B4A112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14:paraId="2993E244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295C236C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4EC79C1B" w14:textId="77777777" w:rsidR="007A5A2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8A6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w grupie</w:t>
            </w:r>
          </w:p>
          <w:p w14:paraId="129ED747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C542F1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C542F1">
              <w:rPr>
                <w:rFonts w:eastAsia="Calibri"/>
                <w:sz w:val="18"/>
                <w:szCs w:val="18"/>
                <w:lang w:eastAsia="en-US"/>
              </w:rPr>
              <w:t xml:space="preserve">wykorzystuje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techniki samodzielnej pracy nad językiem </w:t>
            </w:r>
          </w:p>
          <w:p w14:paraId="72B572A4" w14:textId="77777777" w:rsidR="00A60F94" w:rsidRPr="00160B4A" w:rsidRDefault="00A60F94" w:rsidP="00160B4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0A3FCD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A3FCD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A3FCD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  <w:t xml:space="preserve"> </w:t>
            </w:r>
            <w:r w:rsidRPr="00A60F94">
              <w:rPr>
                <w:rFonts w:eastAsia="Calibri"/>
                <w:sz w:val="18"/>
                <w:szCs w:val="18"/>
                <w:lang w:eastAsia="en-US"/>
              </w:rPr>
              <w:t>( podobieństwa i różnice między językami )</w:t>
            </w:r>
            <w:r w:rsidR="00160B4A">
              <w:rPr>
                <w:rFonts w:eastAsia="Calibri"/>
                <w:sz w:val="18"/>
                <w:szCs w:val="18"/>
                <w:lang w:eastAsia="en-US"/>
              </w:rPr>
              <w:t xml:space="preserve"> i wrażliwość międzykulturową</w:t>
            </w:r>
          </w:p>
          <w:p w14:paraId="35FBF218" w14:textId="77777777" w:rsidR="00A60F94" w:rsidRPr="00A60F94" w:rsidRDefault="00A60F94" w:rsidP="00A60F94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1D834795" w14:textId="77777777" w:rsidR="00E70658" w:rsidRDefault="00A60F94" w:rsidP="00422C36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 w:rsidRPr="000A3FCD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dokonuje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samooceny</w:t>
            </w:r>
          </w:p>
          <w:p w14:paraId="505DCFD5" w14:textId="77777777" w:rsidR="0071635F" w:rsidRPr="0071635F" w:rsidRDefault="0071635F" w:rsidP="0071635F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476F6D6" w14:textId="77777777" w:rsidTr="00254982">
        <w:trPr>
          <w:trHeight w:val="694"/>
        </w:trPr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56A0"/>
            <w:hideMark/>
          </w:tcPr>
          <w:p w14:paraId="6C73099E" w14:textId="77777777" w:rsidR="00F80FC5" w:rsidRPr="002B0614" w:rsidRDefault="00F80FC5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  <w:p w14:paraId="1444D921" w14:textId="77777777" w:rsidR="00F80FC5" w:rsidRPr="00EE51A3" w:rsidRDefault="00F80FC5" w:rsidP="00F80FC5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de-DE" w:eastAsia="en-US"/>
              </w:rPr>
            </w:pPr>
            <w:r w:rsidRPr="00772CC2">
              <w:rPr>
                <w:rFonts w:eastAsia="Calibri"/>
                <w:b/>
                <w:sz w:val="28"/>
                <w:szCs w:val="28"/>
                <w:lang w:val="de-DE" w:eastAsia="en-US"/>
              </w:rPr>
              <w:t>Lektion</w:t>
            </w:r>
            <w:r w:rsidR="00254982">
              <w:rPr>
                <w:rFonts w:eastAsia="Calibri"/>
                <w:b/>
                <w:sz w:val="28"/>
                <w:szCs w:val="28"/>
                <w:lang w:eastAsia="en-US"/>
              </w:rPr>
              <w:t xml:space="preserve"> 7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="0071360C">
              <w:rPr>
                <w:rFonts w:eastAsia="Calibri"/>
                <w:b/>
                <w:sz w:val="28"/>
                <w:szCs w:val="28"/>
                <w:lang w:val="de-DE" w:eastAsia="en-US"/>
              </w:rPr>
              <w:t>Feste</w:t>
            </w:r>
            <w:r w:rsidR="00254982">
              <w:rPr>
                <w:rFonts w:eastAsia="Calibri"/>
                <w:b/>
                <w:sz w:val="28"/>
                <w:szCs w:val="28"/>
                <w:lang w:val="de-DE" w:eastAsia="en-US"/>
              </w:rPr>
              <w:t xml:space="preserve"> und Geschenke</w:t>
            </w:r>
          </w:p>
          <w:p w14:paraId="304A7BAA" w14:textId="77777777" w:rsidR="007A5A24" w:rsidRPr="00F80FC5" w:rsidRDefault="007A5A24">
            <w:pPr>
              <w:pStyle w:val="Bezodstpw"/>
              <w:ind w:left="72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7A5A24" w14:paraId="000D7116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E82D8F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ŚRODKI JĘZYKOWE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9B2B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SŁOWNICTWO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0C2" w14:textId="77777777" w:rsidR="00432E34" w:rsidRPr="00432E34" w:rsidRDefault="007A5A24" w:rsidP="00432E3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 </w:t>
            </w:r>
          </w:p>
          <w:p w14:paraId="3E84E7AD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CZŁOWIEK ( uczucia i emocje, rzeczy osobiste ), </w:t>
            </w:r>
          </w:p>
          <w:p w14:paraId="0BB8B057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święta                              i uroczystości ),</w:t>
            </w:r>
          </w:p>
          <w:p w14:paraId="4751C0F0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ŻYCIE SPOŁECZNE ( zjawiska społeczne )</w:t>
            </w:r>
          </w:p>
          <w:p w14:paraId="26638E08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544C9063" w14:textId="77777777" w:rsidR="00432E34" w:rsidRPr="006E7AA9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>PRACA ( miejsce pracy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ABF" w14:textId="77777777" w:rsidR="007A5A24" w:rsidRDefault="007A5A2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posługuje się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podstawowym</w:t>
            </w:r>
            <w:r w:rsidR="00E507F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E507F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zaawansowanym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słownictwem w zakresie tematów: </w:t>
            </w:r>
          </w:p>
          <w:p w14:paraId="384500A1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sz w:val="18"/>
                <w:szCs w:val="18"/>
                <w:lang w:eastAsia="en-US"/>
              </w:rPr>
            </w:pPr>
            <w:r w:rsidRPr="003503AB">
              <w:rPr>
                <w:sz w:val="18"/>
                <w:szCs w:val="18"/>
                <w:lang w:eastAsia="en-US"/>
              </w:rPr>
              <w:t xml:space="preserve">CZŁOWIEK ( uczucia i emocje, rzeczy osobiste ), </w:t>
            </w:r>
          </w:p>
          <w:p w14:paraId="4A35DFA7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ŻYCIE PRYWATNE ( formy spędzania wolnego czasu, święta                              i uroczystości ),</w:t>
            </w:r>
          </w:p>
          <w:p w14:paraId="0FD1E83B" w14:textId="77777777" w:rsidR="006E7AA9" w:rsidRPr="003503AB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>ŻYCIE SPOŁECZNE ( zjawiska społeczne )</w:t>
            </w:r>
          </w:p>
          <w:p w14:paraId="02C6DBC1" w14:textId="77777777" w:rsidR="006E7AA9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3503AB">
              <w:rPr>
                <w:rFonts w:eastAsia="Calibri"/>
                <w:sz w:val="18"/>
                <w:szCs w:val="18"/>
                <w:lang w:eastAsia="en-US"/>
              </w:rPr>
              <w:t xml:space="preserve">KULTURA ( twórcy i ich dzieła, uczestnictwo w kulturze ), </w:t>
            </w:r>
          </w:p>
          <w:p w14:paraId="21E9370F" w14:textId="77777777" w:rsidR="007A5A24" w:rsidRPr="007B288F" w:rsidRDefault="006E7AA9" w:rsidP="006E7AA9">
            <w:pPr>
              <w:pStyle w:val="Bezodstpw"/>
              <w:numPr>
                <w:ilvl w:val="0"/>
                <w:numId w:val="34"/>
              </w:numPr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  <w:r w:rsidRPr="006E7AA9">
              <w:rPr>
                <w:sz w:val="18"/>
                <w:szCs w:val="18"/>
                <w:lang w:eastAsia="en-US"/>
              </w:rPr>
              <w:t>PRACA ( miejsce pracy )</w:t>
            </w:r>
          </w:p>
          <w:p w14:paraId="0AF1F9EB" w14:textId="77777777" w:rsidR="007B288F" w:rsidRPr="006E7AA9" w:rsidRDefault="007B288F" w:rsidP="007B288F">
            <w:pPr>
              <w:pStyle w:val="Bezodstpw"/>
              <w:ind w:left="371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00386093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FBC3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261C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GRAMATYKA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BF1C" w14:textId="77777777" w:rsidR="00E70658" w:rsidRPr="00926B03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w celowniku: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42FC8531" w14:textId="77777777" w:rsidR="00E70658" w:rsidRPr="00E70658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</w:p>
          <w:p w14:paraId="6C8E718E" w14:textId="77777777" w:rsidR="00E70658" w:rsidRDefault="00E70658" w:rsidP="00E70658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 potrafi je stosować w praktyce.</w:t>
            </w:r>
          </w:p>
          <w:p w14:paraId="2FA73CBD" w14:textId="77777777" w:rsidR="00EF626E" w:rsidRPr="00667B97" w:rsidRDefault="00EF626E" w:rsidP="00E70658">
            <w:pPr>
              <w:pStyle w:val="Akapitzlist"/>
              <w:spacing w:after="0" w:line="240" w:lineRule="auto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E4B8" w14:textId="77777777" w:rsidR="00E70658" w:rsidRPr="00926B03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926B03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dopełnienie w celowniku: </w:t>
            </w:r>
            <w:r w:rsidRPr="00926B03">
              <w:rPr>
                <w:rFonts w:eastAsia="Calibri"/>
                <w:i/>
                <w:sz w:val="18"/>
                <w:szCs w:val="18"/>
                <w:lang w:val="de-DE" w:eastAsia="en-US"/>
              </w:rPr>
              <w:t>meinem Mann, meiner Nachbarin, …</w:t>
            </w:r>
            <w:r w:rsidRPr="00926B03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</w:t>
            </w:r>
          </w:p>
          <w:p w14:paraId="38403A51" w14:textId="77777777" w:rsidR="00E70658" w:rsidRDefault="00E70658" w:rsidP="00E7065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926B03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miejsce dopełnień w zdaniu: </w:t>
            </w:r>
            <w:r>
              <w:rPr>
                <w:rFonts w:eastAsia="Calibri"/>
                <w:i/>
                <w:noProof/>
                <w:sz w:val="18"/>
                <w:szCs w:val="18"/>
                <w:lang w:val="de-DE" w:eastAsia="en-US"/>
              </w:rPr>
              <w:t xml:space="preserve">Dimi </w:t>
            </w:r>
            <w:r>
              <w:rPr>
                <w:rFonts w:eastAsia="Calibri"/>
                <w:i/>
                <w:sz w:val="18"/>
                <w:szCs w:val="18"/>
                <w:lang w:val="de-DE" w:eastAsia="en-US"/>
              </w:rPr>
              <w:t xml:space="preserve">empfiehlt es ihm.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bez trudu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stosować.</w:t>
            </w:r>
          </w:p>
          <w:p w14:paraId="1309F63E" w14:textId="77777777" w:rsidR="00EF626E" w:rsidRPr="00E70658" w:rsidRDefault="00EF626E" w:rsidP="00E70658">
            <w:p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3218FD15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95C9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0436" w14:textId="77777777" w:rsidR="007A5A24" w:rsidRDefault="007A5A24">
            <w:pPr>
              <w:tabs>
                <w:tab w:val="left" w:pos="475"/>
              </w:tabs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ZADANIA NA ŚRODKI JĘZYKOWE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3255" w14:textId="77777777" w:rsidR="007A5A24" w:rsidRDefault="007A5A24" w:rsidP="007B288F">
            <w:pPr>
              <w:pStyle w:val="Bezodstpw"/>
              <w:numPr>
                <w:ilvl w:val="0"/>
                <w:numId w:val="35"/>
              </w:numPr>
              <w:ind w:left="37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  <w:lang w:eastAsia="en-US"/>
              </w:rPr>
              <w:t>w miarę rozwiniętego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/</w:t>
            </w:r>
            <w:r w:rsidR="005114C7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 xml:space="preserve">bogatego </w:t>
            </w:r>
            <w:r>
              <w:rPr>
                <w:sz w:val="18"/>
                <w:szCs w:val="18"/>
                <w:lang w:eastAsia="en-US"/>
              </w:rPr>
              <w:t xml:space="preserve">zasobu środków językowych </w:t>
            </w:r>
          </w:p>
          <w:p w14:paraId="11D5EB69" w14:textId="77777777" w:rsidR="005114C7" w:rsidRDefault="007B288F" w:rsidP="0093298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 ( uzupełnianie zdań z luką,  tłumaczenie fragmentów zdań )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2DA" w14:textId="77777777" w:rsidR="005114C7" w:rsidRDefault="007A5A24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 xml:space="preserve">rozwiązuje zadania sprawdzające znajomość </w:t>
            </w:r>
            <w:r>
              <w:rPr>
                <w:b/>
                <w:sz w:val="18"/>
                <w:szCs w:val="18"/>
              </w:rPr>
              <w:t>w miarę rozwiniętego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/</w:t>
            </w:r>
            <w:r w:rsidR="005114C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bogatego </w:t>
            </w:r>
            <w:r>
              <w:rPr>
                <w:sz w:val="18"/>
                <w:szCs w:val="18"/>
              </w:rPr>
              <w:t xml:space="preserve">zasobu środków językowych </w:t>
            </w:r>
          </w:p>
          <w:p w14:paraId="746F9883" w14:textId="77777777" w:rsidR="007B288F" w:rsidRDefault="007B288F" w:rsidP="007B288F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 uzupełnianie zdań z luką,  tłumaczenie fragmentów zdań )</w:t>
            </w:r>
          </w:p>
          <w:p w14:paraId="783AD931" w14:textId="77777777" w:rsidR="001E242A" w:rsidRDefault="007A5A24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wyjaśnia, dlaczego pozosta</w:t>
            </w:r>
            <w:r w:rsidR="00667B97">
              <w:rPr>
                <w:b/>
                <w:sz w:val="18"/>
                <w:szCs w:val="18"/>
              </w:rPr>
              <w:t xml:space="preserve">łe odpowiedzi są nieprawidłowe </w:t>
            </w:r>
          </w:p>
          <w:p w14:paraId="04AB1388" w14:textId="77777777" w:rsidR="007B288F" w:rsidRPr="00667B97" w:rsidRDefault="007B288F" w:rsidP="00667B97">
            <w:pPr>
              <w:pStyle w:val="Akapitzlist1"/>
              <w:spacing w:after="0" w:line="240" w:lineRule="auto"/>
              <w:ind w:left="360"/>
              <w:rPr>
                <w:b/>
                <w:sz w:val="18"/>
                <w:szCs w:val="18"/>
              </w:rPr>
            </w:pPr>
          </w:p>
        </w:tc>
      </w:tr>
      <w:tr w:rsidR="007A5A24" w14:paraId="569DA3CC" w14:textId="77777777" w:rsidTr="007A5A24"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B1DCB5" w14:textId="77777777" w:rsidR="007A5A24" w:rsidRDefault="007A5A24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UMIEJĘTNOŚCI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C992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SŁUCHANIE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BA42" w14:textId="77777777" w:rsidR="005114C7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rozumie </w:t>
            </w:r>
            <w:r>
              <w:rPr>
                <w:b/>
                <w:sz w:val="18"/>
                <w:szCs w:val="18"/>
              </w:rPr>
              <w:t>kluczowe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</w:p>
          <w:p w14:paraId="1B5F561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myśl </w:t>
            </w:r>
            <w:r>
              <w:rPr>
                <w:rFonts w:cs="Arial"/>
                <w:sz w:val="18"/>
                <w:szCs w:val="18"/>
              </w:rPr>
              <w:lastRenderedPageBreak/>
              <w:t>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14:paraId="33774BBC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02A143CB" w14:textId="77777777"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FB263B6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79A83A52" w14:textId="77777777" w:rsidR="007A5A24" w:rsidRPr="005114C7" w:rsidRDefault="00E40E48" w:rsidP="005114C7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0A3" w14:textId="77777777" w:rsidR="005114C7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rozumie </w:t>
            </w:r>
            <w:r>
              <w:rPr>
                <w:b/>
                <w:sz w:val="18"/>
                <w:szCs w:val="18"/>
              </w:rPr>
              <w:t>większość</w:t>
            </w:r>
            <w:r>
              <w:rPr>
                <w:sz w:val="18"/>
                <w:szCs w:val="18"/>
              </w:rPr>
              <w:t xml:space="preserve"> informacje zawarte w wysłuchanym tekście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2D22901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114C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 łatwością </w:t>
            </w:r>
            <w:r>
              <w:rPr>
                <w:rFonts w:cs="Arial"/>
                <w:sz w:val="18"/>
                <w:szCs w:val="18"/>
              </w:rPr>
              <w:t xml:space="preserve">znajduje w tekście określone informacje, określa główną </w:t>
            </w:r>
            <w:r>
              <w:rPr>
                <w:rFonts w:cs="Arial"/>
                <w:sz w:val="18"/>
                <w:szCs w:val="18"/>
              </w:rPr>
              <w:lastRenderedPageBreak/>
              <w:t>myśl tekstu</w:t>
            </w:r>
            <w:r w:rsidR="005114C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 :</w:t>
            </w:r>
          </w:p>
          <w:p w14:paraId="437BD265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reaguje na polecenia</w:t>
            </w:r>
          </w:p>
          <w:p w14:paraId="00434E07" w14:textId="77777777" w:rsidR="00E40E48" w:rsidRPr="00177F2D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1151426" w14:textId="77777777" w:rsidR="00E40E48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osób i ilustracji</w:t>
            </w:r>
          </w:p>
          <w:p w14:paraId="10B2B2BA" w14:textId="77777777" w:rsidR="007A5A24" w:rsidRDefault="00E40E48" w:rsidP="00E40E48">
            <w:pPr>
              <w:pStyle w:val="Akapitzlist1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27F3EEC" w14:textId="77777777" w:rsidR="007B288F" w:rsidRPr="005114C7" w:rsidRDefault="007B288F" w:rsidP="007B288F">
            <w:pPr>
              <w:pStyle w:val="Akapitzlist1"/>
              <w:spacing w:after="0" w:line="240" w:lineRule="auto"/>
              <w:ind w:left="357"/>
              <w:rPr>
                <w:rFonts w:eastAsia="Calibri"/>
                <w:sz w:val="18"/>
                <w:szCs w:val="18"/>
              </w:rPr>
            </w:pPr>
          </w:p>
        </w:tc>
      </w:tr>
      <w:tr w:rsidR="007A5A24" w14:paraId="3AC66C37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AE8F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A1E7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CZYTANIE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01CB" w14:textId="77777777" w:rsidR="005114C7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kluczowe</w:t>
            </w:r>
            <w:r>
              <w:rPr>
                <w:sz w:val="18"/>
                <w:szCs w:val="18"/>
                <w:lang w:eastAsia="en-US"/>
              </w:rPr>
              <w:t xml:space="preserve"> informacje zawarte w przeczytanym tekście </w:t>
            </w:r>
          </w:p>
          <w:p w14:paraId="2A23B1B9" w14:textId="77777777" w:rsidR="007A5A24" w:rsidRDefault="007A5A24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3665CC1E" w14:textId="77777777"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14:paraId="7A54606E" w14:textId="77777777" w:rsidR="007A5A24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  <w:p w14:paraId="12044B62" w14:textId="77777777" w:rsidR="004C1F74" w:rsidRPr="005114C7" w:rsidRDefault="004C1F74" w:rsidP="004C1F74">
            <w:pPr>
              <w:pStyle w:val="Akapitzlist"/>
              <w:spacing w:after="0" w:line="240" w:lineRule="auto"/>
              <w:ind w:left="360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A5F9" w14:textId="77777777" w:rsidR="005114C7" w:rsidRDefault="007A5A24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rozumie </w:t>
            </w:r>
            <w:r>
              <w:rPr>
                <w:b/>
                <w:sz w:val="18"/>
                <w:szCs w:val="18"/>
                <w:lang w:eastAsia="en-US"/>
              </w:rPr>
              <w:t>większość</w:t>
            </w:r>
            <w:r>
              <w:rPr>
                <w:sz w:val="18"/>
                <w:szCs w:val="18"/>
                <w:lang w:eastAsia="en-US"/>
              </w:rPr>
              <w:t xml:space="preserve"> informacji zawartych w przeczytanym tekście</w:t>
            </w:r>
          </w:p>
          <w:p w14:paraId="4B082436" w14:textId="77777777" w:rsidR="007A5A24" w:rsidRDefault="007A5A24">
            <w:pPr>
              <w:pStyle w:val="Bezodstpw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5114C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z łatwością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en-US"/>
              </w:rPr>
              <w:t>znajduje w tekście określone informacje, oddziela fakty od opinii,  określa intencję autora, określa główną myśl tekstu, określa kontekst wypowiedzi</w:t>
            </w:r>
            <w:r w:rsidR="005114C7">
              <w:rPr>
                <w:rFonts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) i:</w:t>
            </w:r>
          </w:p>
          <w:p w14:paraId="126214E5" w14:textId="77777777" w:rsidR="00E40E48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określa kontekst wypowiedzi: nadawcę, odbiorcę i formę tekstu</w:t>
            </w:r>
          </w:p>
          <w:p w14:paraId="57C85089" w14:textId="77777777" w:rsidR="007A5A24" w:rsidRPr="005114C7" w:rsidRDefault="00E40E48" w:rsidP="00E40E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rozróżnia formalny i nieformalny styl wypowiedzi</w:t>
            </w:r>
          </w:p>
        </w:tc>
      </w:tr>
      <w:tr w:rsidR="007A5A24" w14:paraId="1D262184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48A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243B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MÓWIENIE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C50D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3850407E" w14:textId="77777777" w:rsid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  <w:lang w:eastAsia="en-US"/>
              </w:rPr>
              <w:t>potrafi zachęcić kogoś do czegoś</w:t>
            </w:r>
          </w:p>
          <w:p w14:paraId="79C6E129" w14:textId="77777777" w:rsidR="00B21134" w:rsidRP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 xml:space="preserve">swoje upodobania </w:t>
            </w:r>
            <w:r w:rsidRPr="00B21134">
              <w:rPr>
                <w:noProof/>
                <w:sz w:val="18"/>
                <w:szCs w:val="18"/>
                <w:lang w:eastAsia="en-US"/>
              </w:rPr>
              <w:t>i opinie na temat prezentów</w:t>
            </w:r>
          </w:p>
          <w:p w14:paraId="5DB8D55C" w14:textId="77777777" w:rsidR="00B21134" w:rsidRPr="00A07183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16DE00D1" w14:textId="77777777" w:rsidR="007A5A24" w:rsidRP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F6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5FA15582" w14:textId="77777777" w:rsidR="00B21134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noProof/>
                <w:sz w:val="18"/>
                <w:szCs w:val="18"/>
                <w:lang w:eastAsia="en-US"/>
              </w:rPr>
            </w:pPr>
            <w:r w:rsidRPr="00B61665">
              <w:rPr>
                <w:b/>
                <w:noProof/>
                <w:sz w:val="18"/>
                <w:szCs w:val="18"/>
                <w:lang w:eastAsia="en-US"/>
              </w:rPr>
              <w:t>z łatwością</w:t>
            </w:r>
            <w:r>
              <w:rPr>
                <w:noProof/>
                <w:sz w:val="18"/>
                <w:szCs w:val="18"/>
                <w:lang w:eastAsia="en-US"/>
              </w:rPr>
              <w:t xml:space="preserve"> potrafi zachęcić kogoś do czegoś</w:t>
            </w:r>
          </w:p>
          <w:p w14:paraId="4B5A3F95" w14:textId="77777777" w:rsidR="00B21134" w:rsidRPr="00A07183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bez trudu </w:t>
            </w:r>
            <w:r w:rsidRPr="00A07183">
              <w:rPr>
                <w:noProof/>
                <w:sz w:val="18"/>
                <w:szCs w:val="18"/>
                <w:lang w:eastAsia="en-US"/>
              </w:rPr>
              <w:t xml:space="preserve">formułuje </w:t>
            </w:r>
            <w:r>
              <w:rPr>
                <w:noProof/>
                <w:sz w:val="18"/>
                <w:szCs w:val="18"/>
                <w:lang w:eastAsia="en-US"/>
              </w:rPr>
              <w:t>swoje upodobania i opinie na temat prezentów</w:t>
            </w:r>
          </w:p>
          <w:p w14:paraId="60460B6C" w14:textId="77777777" w:rsidR="00B21134" w:rsidRPr="00A07183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7183">
              <w:rPr>
                <w:b/>
                <w:sz w:val="18"/>
                <w:szCs w:val="18"/>
                <w:lang w:eastAsia="en-US"/>
              </w:rPr>
              <w:t xml:space="preserve">swobodnie </w:t>
            </w:r>
            <w:r>
              <w:rPr>
                <w:sz w:val="18"/>
                <w:szCs w:val="18"/>
                <w:lang w:eastAsia="en-US"/>
              </w:rPr>
              <w:t>opowiada</w:t>
            </w:r>
            <w:r w:rsidRPr="00A0718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o uroczystościach</w:t>
            </w:r>
          </w:p>
          <w:p w14:paraId="7A311555" w14:textId="77777777" w:rsidR="00051A8F" w:rsidRPr="007B288F" w:rsidRDefault="00B21134" w:rsidP="00B2113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swobodnie </w:t>
            </w:r>
            <w:r w:rsidRPr="00A07183">
              <w:rPr>
                <w:sz w:val="18"/>
                <w:szCs w:val="18"/>
                <w:lang w:eastAsia="en-US"/>
              </w:rPr>
              <w:t xml:space="preserve">rozmawia </w:t>
            </w:r>
            <w:r>
              <w:rPr>
                <w:sz w:val="18"/>
                <w:szCs w:val="18"/>
                <w:lang w:eastAsia="en-US"/>
              </w:rPr>
              <w:t>o prezentach</w:t>
            </w:r>
          </w:p>
          <w:p w14:paraId="480C5BAF" w14:textId="77777777" w:rsidR="007B288F" w:rsidRPr="00B21134" w:rsidRDefault="007B288F" w:rsidP="007B288F">
            <w:pPr>
              <w:pStyle w:val="Akapitzlist"/>
              <w:spacing w:after="0" w:line="240" w:lineRule="auto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A5A24" w14:paraId="707878DF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8FBB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DD69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PISANIE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F53C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prostsze słownictwo i struktury gramatyczne:</w:t>
            </w:r>
          </w:p>
          <w:p w14:paraId="6704F4CF" w14:textId="77777777" w:rsid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4308643" w14:textId="77777777" w:rsidR="006C016B" w:rsidRPr="0020526E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149B82BF" w14:textId="77777777" w:rsidR="006C016B" w:rsidRP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opisuje swój wymarzony </w:t>
            </w:r>
            <w:r w:rsidRPr="006C016B">
              <w:rPr>
                <w:rFonts w:cs="Calibri"/>
                <w:color w:val="000000"/>
                <w:sz w:val="18"/>
                <w:szCs w:val="18"/>
              </w:rPr>
              <w:t>i własnoręcznie wykonany prezent</w:t>
            </w:r>
          </w:p>
          <w:p w14:paraId="2CF39B07" w14:textId="77777777" w:rsidR="006C016B" w:rsidRPr="00667B97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384" w14:textId="77777777" w:rsidR="007A5A24" w:rsidRDefault="007A5A24">
            <w:pPr>
              <w:pStyle w:val="Akapitzlist1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stosując </w:t>
            </w:r>
            <w:r>
              <w:rPr>
                <w:b/>
                <w:sz w:val="18"/>
                <w:szCs w:val="18"/>
              </w:rPr>
              <w:t>szeroki zakres słownictwa i struktur gramatycznych:</w:t>
            </w:r>
          </w:p>
          <w:p w14:paraId="43EC7CBB" w14:textId="77777777" w:rsid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bez trudu </w:t>
            </w:r>
            <w:r w:rsidRPr="0020526E">
              <w:rPr>
                <w:sz w:val="18"/>
                <w:szCs w:val="18"/>
              </w:rPr>
              <w:t>opisuje uroczystości, które były dla niego szczególne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279DA3D" w14:textId="77777777" w:rsidR="006C016B" w:rsidRPr="0020526E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20526E">
              <w:rPr>
                <w:b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formułuje wypowiedź, jakich prezentów nigdy nie wręcza</w:t>
            </w:r>
          </w:p>
          <w:p w14:paraId="77B63ADC" w14:textId="77777777" w:rsidR="006C016B" w:rsidRPr="00051A8F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b/>
                <w:sz w:val="18"/>
                <w:szCs w:val="18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</w:rPr>
              <w:t>opisuje swój wymarzony i własnoręcznie wykonany prezent</w:t>
            </w:r>
          </w:p>
          <w:p w14:paraId="24FD0EEC" w14:textId="77777777" w:rsidR="001E242A" w:rsidRPr="006C016B" w:rsidRDefault="006C016B" w:rsidP="006C016B">
            <w:pPr>
              <w:pStyle w:val="Akapitzlist1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051A8F">
              <w:rPr>
                <w:rFonts w:cs="Calibri"/>
                <w:b/>
                <w:color w:val="000000"/>
                <w:sz w:val="18"/>
                <w:szCs w:val="18"/>
              </w:rPr>
              <w:t>z łatwością</w:t>
            </w:r>
            <w:r w:rsidRPr="00051A8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pisze odpowiedź na zaproszenie na imprezę</w:t>
            </w:r>
          </w:p>
          <w:p w14:paraId="1B323719" w14:textId="77777777" w:rsidR="006C016B" w:rsidRPr="00667B97" w:rsidRDefault="006C016B" w:rsidP="006C016B">
            <w:pPr>
              <w:pStyle w:val="Akapitzlist1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</w:tr>
      <w:tr w:rsidR="007A5A24" w14:paraId="55F33F29" w14:textId="77777777" w:rsidTr="007A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1E517" w14:textId="77777777" w:rsidR="007A5A24" w:rsidRDefault="007A5A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9AB8" w14:textId="77777777" w:rsidR="007A5A24" w:rsidRDefault="007A5A24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ROZWIJANIE SAMODZIELNOŚCI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5E2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1F3FBC0E" w14:textId="77777777"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B1E2D77" w14:textId="77777777"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>posiada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14:paraId="7FC319E6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podstawową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7AC58D81" w14:textId="77777777"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07D27EEF" w14:textId="77777777" w:rsidR="00EB1B5B" w:rsidRPr="001E242A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315C4E0C" w14:textId="77777777" w:rsidR="007A5A24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F72E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współpracuje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w parach i w grupie</w:t>
            </w:r>
          </w:p>
          <w:p w14:paraId="34596ADD" w14:textId="77777777" w:rsidR="001E242A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stosuje strategie </w:t>
            </w:r>
            <w:r w:rsidR="001E242A">
              <w:rPr>
                <w:rFonts w:eastAsia="Calibri"/>
                <w:sz w:val="18"/>
                <w:szCs w:val="18"/>
                <w:lang w:eastAsia="en-US"/>
              </w:rPr>
              <w:t xml:space="preserve">komunikacyjne i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kompensacyjne </w:t>
            </w:r>
          </w:p>
          <w:p w14:paraId="6565813E" w14:textId="77777777" w:rsidR="00EB1B5B" w:rsidRPr="001E242A" w:rsidRDefault="00EB1B5B" w:rsidP="00D23EDA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1E242A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1E242A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1E242A">
              <w:rPr>
                <w:rFonts w:eastAsia="Calibri"/>
                <w:sz w:val="18"/>
                <w:szCs w:val="18"/>
                <w:lang w:eastAsia="en-US"/>
              </w:rPr>
              <w:t>świadomość językową ( podobieństwa i różnice między językami )</w:t>
            </w:r>
          </w:p>
          <w:p w14:paraId="021C0304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posiada wiedzę </w:t>
            </w:r>
            <w:r w:rsidRPr="00EB1B5B">
              <w:rPr>
                <w:rFonts w:eastAsia="Calibri"/>
                <w:sz w:val="18"/>
                <w:szCs w:val="18"/>
                <w:lang w:eastAsia="en-US"/>
              </w:rPr>
              <w:t>o krajach niemieckojęzycznych</w:t>
            </w:r>
          </w:p>
          <w:p w14:paraId="07AC5B9E" w14:textId="77777777" w:rsidR="00EB1B5B" w:rsidRPr="00443697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F39C9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z łatwością</w:t>
            </w:r>
            <w:r w:rsidRPr="004F39C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 xml:space="preserve">korzysta ze źródeł informacji ( media, technologie informacyjno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4F39C9">
              <w:rPr>
                <w:sz w:val="18"/>
                <w:szCs w:val="18"/>
                <w:lang w:eastAsia="en-US"/>
              </w:rPr>
              <w:t xml:space="preserve"> komunikacyjne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F39C9">
              <w:rPr>
                <w:sz w:val="18"/>
                <w:szCs w:val="18"/>
                <w:lang w:eastAsia="en-US"/>
              </w:rPr>
              <w:t>)</w:t>
            </w:r>
          </w:p>
          <w:p w14:paraId="7A43617D" w14:textId="77777777" w:rsidR="00EB1B5B" w:rsidRPr="00EB1B5B" w:rsidRDefault="00EB1B5B" w:rsidP="00EB1B5B">
            <w:pPr>
              <w:pStyle w:val="Bezodstpw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BD5791"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>bez trudu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443697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wykorzystuje techniki samodzielnej pracy nad językiem </w:t>
            </w:r>
          </w:p>
          <w:p w14:paraId="05FFE5E0" w14:textId="77777777" w:rsidR="001E242A" w:rsidRPr="004C1F74" w:rsidRDefault="00EB1B5B" w:rsidP="001E242A">
            <w:pPr>
              <w:pStyle w:val="Bezodstpw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n-US"/>
              </w:rPr>
              <w:t xml:space="preserve">bez trudu </w:t>
            </w:r>
            <w:r>
              <w:rPr>
                <w:rFonts w:cs="Calibri"/>
                <w:color w:val="000000"/>
                <w:sz w:val="18"/>
                <w:szCs w:val="18"/>
                <w:lang w:eastAsia="en-US"/>
              </w:rPr>
              <w:t>dokonuje</w:t>
            </w:r>
            <w:r w:rsidRPr="004F39C9">
              <w:rPr>
                <w:rFonts w:cs="Calibri"/>
                <w:color w:val="000000"/>
                <w:sz w:val="18"/>
                <w:szCs w:val="18"/>
                <w:lang w:eastAsia="en-US"/>
              </w:rPr>
              <w:t xml:space="preserve"> samooceny</w:t>
            </w:r>
          </w:p>
          <w:p w14:paraId="4522751A" w14:textId="77777777" w:rsidR="004C1F74" w:rsidRPr="00556356" w:rsidRDefault="004C1F74" w:rsidP="004C1F74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FCAE421" w14:textId="77777777" w:rsidR="00AD0F4D" w:rsidRDefault="00AD0F4D"/>
    <w:sectPr w:rsidR="00AD0F4D" w:rsidSect="007A5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226AE"/>
    <w:multiLevelType w:val="hybridMultilevel"/>
    <w:tmpl w:val="5448CA0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A12"/>
    <w:multiLevelType w:val="hybridMultilevel"/>
    <w:tmpl w:val="E4FE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C7C4C"/>
    <w:multiLevelType w:val="hybridMultilevel"/>
    <w:tmpl w:val="A43E7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32E38"/>
    <w:multiLevelType w:val="hybridMultilevel"/>
    <w:tmpl w:val="0CCC6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B6BEA"/>
    <w:multiLevelType w:val="hybridMultilevel"/>
    <w:tmpl w:val="E7BCBF4A"/>
    <w:lvl w:ilvl="0" w:tplc="DC4C05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97079B"/>
    <w:multiLevelType w:val="hybridMultilevel"/>
    <w:tmpl w:val="DB32CC5A"/>
    <w:lvl w:ilvl="0" w:tplc="121034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3159E9"/>
    <w:multiLevelType w:val="hybridMultilevel"/>
    <w:tmpl w:val="1200F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7560C"/>
    <w:multiLevelType w:val="hybridMultilevel"/>
    <w:tmpl w:val="AC9EA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8F19B3"/>
    <w:multiLevelType w:val="hybridMultilevel"/>
    <w:tmpl w:val="A91A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40F88"/>
    <w:multiLevelType w:val="hybridMultilevel"/>
    <w:tmpl w:val="FB906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4C7152"/>
    <w:multiLevelType w:val="hybridMultilevel"/>
    <w:tmpl w:val="426201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996F29"/>
    <w:multiLevelType w:val="hybridMultilevel"/>
    <w:tmpl w:val="710EA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565E58"/>
    <w:multiLevelType w:val="hybridMultilevel"/>
    <w:tmpl w:val="1D162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B5A9A"/>
    <w:multiLevelType w:val="hybridMultilevel"/>
    <w:tmpl w:val="1AA8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0140A"/>
    <w:multiLevelType w:val="hybridMultilevel"/>
    <w:tmpl w:val="C83E6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1E776F"/>
    <w:multiLevelType w:val="hybridMultilevel"/>
    <w:tmpl w:val="241C9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3A45A1"/>
    <w:multiLevelType w:val="hybridMultilevel"/>
    <w:tmpl w:val="F4843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543CB"/>
    <w:multiLevelType w:val="hybridMultilevel"/>
    <w:tmpl w:val="01BCF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B70411"/>
    <w:multiLevelType w:val="hybridMultilevel"/>
    <w:tmpl w:val="5D2A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47F0C"/>
    <w:multiLevelType w:val="hybridMultilevel"/>
    <w:tmpl w:val="A42A6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873DAE"/>
    <w:multiLevelType w:val="hybridMultilevel"/>
    <w:tmpl w:val="F9A49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CD0C05"/>
    <w:multiLevelType w:val="hybridMultilevel"/>
    <w:tmpl w:val="01ACA08A"/>
    <w:lvl w:ilvl="0" w:tplc="50683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460F55"/>
    <w:multiLevelType w:val="hybridMultilevel"/>
    <w:tmpl w:val="CF741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C15BE3"/>
    <w:multiLevelType w:val="hybridMultilevel"/>
    <w:tmpl w:val="6B3EA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96529"/>
    <w:multiLevelType w:val="hybridMultilevel"/>
    <w:tmpl w:val="56289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0"/>
  </w:num>
  <w:num w:numId="4">
    <w:abstractNumId w:val="11"/>
  </w:num>
  <w:num w:numId="5">
    <w:abstractNumId w:val="16"/>
  </w:num>
  <w:num w:numId="6">
    <w:abstractNumId w:val="5"/>
  </w:num>
  <w:num w:numId="7">
    <w:abstractNumId w:val="8"/>
  </w:num>
  <w:num w:numId="8">
    <w:abstractNumId w:val="29"/>
  </w:num>
  <w:num w:numId="9">
    <w:abstractNumId w:val="33"/>
  </w:num>
  <w:num w:numId="10">
    <w:abstractNumId w:val="18"/>
  </w:num>
  <w:num w:numId="11">
    <w:abstractNumId w:val="13"/>
  </w:num>
  <w:num w:numId="12">
    <w:abstractNumId w:val="26"/>
  </w:num>
  <w:num w:numId="13">
    <w:abstractNumId w:val="9"/>
  </w:num>
  <w:num w:numId="14">
    <w:abstractNumId w:val="6"/>
  </w:num>
  <w:num w:numId="15">
    <w:abstractNumId w:val="10"/>
  </w:num>
  <w:num w:numId="16">
    <w:abstractNumId w:val="17"/>
  </w:num>
  <w:num w:numId="17">
    <w:abstractNumId w:val="24"/>
  </w:num>
  <w:num w:numId="18">
    <w:abstractNumId w:val="0"/>
  </w:num>
  <w:num w:numId="19">
    <w:abstractNumId w:val="31"/>
  </w:num>
  <w:num w:numId="20">
    <w:abstractNumId w:val="19"/>
  </w:num>
  <w:num w:numId="21">
    <w:abstractNumId w:val="20"/>
  </w:num>
  <w:num w:numId="22">
    <w:abstractNumId w:val="15"/>
  </w:num>
  <w:num w:numId="23">
    <w:abstractNumId w:val="3"/>
  </w:num>
  <w:num w:numId="24">
    <w:abstractNumId w:val="7"/>
  </w:num>
  <w:num w:numId="25">
    <w:abstractNumId w:val="1"/>
  </w:num>
  <w:num w:numId="26">
    <w:abstractNumId w:val="22"/>
  </w:num>
  <w:num w:numId="27">
    <w:abstractNumId w:val="12"/>
  </w:num>
  <w:num w:numId="28">
    <w:abstractNumId w:val="28"/>
  </w:num>
  <w:num w:numId="29">
    <w:abstractNumId w:val="32"/>
  </w:num>
  <w:num w:numId="30">
    <w:abstractNumId w:val="4"/>
  </w:num>
  <w:num w:numId="31">
    <w:abstractNumId w:val="27"/>
  </w:num>
  <w:num w:numId="32">
    <w:abstractNumId w:val="14"/>
  </w:num>
  <w:num w:numId="33">
    <w:abstractNumId w:val="34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24"/>
    <w:rsid w:val="00005881"/>
    <w:rsid w:val="00040C03"/>
    <w:rsid w:val="000428B8"/>
    <w:rsid w:val="00051A8F"/>
    <w:rsid w:val="0006459E"/>
    <w:rsid w:val="0007496E"/>
    <w:rsid w:val="000763B2"/>
    <w:rsid w:val="00080EF7"/>
    <w:rsid w:val="000870E7"/>
    <w:rsid w:val="00094E0C"/>
    <w:rsid w:val="000A2537"/>
    <w:rsid w:val="000A52F1"/>
    <w:rsid w:val="000C3085"/>
    <w:rsid w:val="000C563F"/>
    <w:rsid w:val="000D2FDF"/>
    <w:rsid w:val="000E7669"/>
    <w:rsid w:val="000F06C2"/>
    <w:rsid w:val="0010087A"/>
    <w:rsid w:val="00111979"/>
    <w:rsid w:val="0012185A"/>
    <w:rsid w:val="001309B9"/>
    <w:rsid w:val="00134AD9"/>
    <w:rsid w:val="001472D6"/>
    <w:rsid w:val="00150FCE"/>
    <w:rsid w:val="00160B4A"/>
    <w:rsid w:val="001639F3"/>
    <w:rsid w:val="001713EC"/>
    <w:rsid w:val="0019428F"/>
    <w:rsid w:val="00194F99"/>
    <w:rsid w:val="00195D25"/>
    <w:rsid w:val="001B4B49"/>
    <w:rsid w:val="001C217D"/>
    <w:rsid w:val="001C4978"/>
    <w:rsid w:val="001D0367"/>
    <w:rsid w:val="001D5A52"/>
    <w:rsid w:val="001D61CA"/>
    <w:rsid w:val="001E242A"/>
    <w:rsid w:val="001F55E7"/>
    <w:rsid w:val="00213166"/>
    <w:rsid w:val="00223665"/>
    <w:rsid w:val="002262B2"/>
    <w:rsid w:val="00247881"/>
    <w:rsid w:val="00254982"/>
    <w:rsid w:val="00265DC1"/>
    <w:rsid w:val="00280188"/>
    <w:rsid w:val="00281CAA"/>
    <w:rsid w:val="002927A9"/>
    <w:rsid w:val="00296417"/>
    <w:rsid w:val="00297B74"/>
    <w:rsid w:val="002A4EA5"/>
    <w:rsid w:val="002B0614"/>
    <w:rsid w:val="002C34B5"/>
    <w:rsid w:val="002C3A92"/>
    <w:rsid w:val="002C5299"/>
    <w:rsid w:val="002E709A"/>
    <w:rsid w:val="002E7F44"/>
    <w:rsid w:val="0030753B"/>
    <w:rsid w:val="00315836"/>
    <w:rsid w:val="00326E8D"/>
    <w:rsid w:val="00334D31"/>
    <w:rsid w:val="00345380"/>
    <w:rsid w:val="00345721"/>
    <w:rsid w:val="00346612"/>
    <w:rsid w:val="0035636D"/>
    <w:rsid w:val="00360839"/>
    <w:rsid w:val="003B0206"/>
    <w:rsid w:val="003C5D24"/>
    <w:rsid w:val="003D4896"/>
    <w:rsid w:val="003E6675"/>
    <w:rsid w:val="00403AB4"/>
    <w:rsid w:val="0040683F"/>
    <w:rsid w:val="00422C36"/>
    <w:rsid w:val="00423F10"/>
    <w:rsid w:val="00425267"/>
    <w:rsid w:val="00430057"/>
    <w:rsid w:val="00432CCA"/>
    <w:rsid w:val="00432E34"/>
    <w:rsid w:val="004575E7"/>
    <w:rsid w:val="004908C4"/>
    <w:rsid w:val="004A2DBE"/>
    <w:rsid w:val="004A389A"/>
    <w:rsid w:val="004A7F1F"/>
    <w:rsid w:val="004B0528"/>
    <w:rsid w:val="004C1F74"/>
    <w:rsid w:val="004D6A4D"/>
    <w:rsid w:val="00506D66"/>
    <w:rsid w:val="005114C7"/>
    <w:rsid w:val="0051184C"/>
    <w:rsid w:val="005175C0"/>
    <w:rsid w:val="005231BF"/>
    <w:rsid w:val="00555F9E"/>
    <w:rsid w:val="00556356"/>
    <w:rsid w:val="00567D48"/>
    <w:rsid w:val="00573B5E"/>
    <w:rsid w:val="00574823"/>
    <w:rsid w:val="00574CC7"/>
    <w:rsid w:val="00582019"/>
    <w:rsid w:val="00586768"/>
    <w:rsid w:val="00592A17"/>
    <w:rsid w:val="00592E0D"/>
    <w:rsid w:val="00597256"/>
    <w:rsid w:val="005A62B9"/>
    <w:rsid w:val="005B4A0B"/>
    <w:rsid w:val="005D37D8"/>
    <w:rsid w:val="005F1EF9"/>
    <w:rsid w:val="005F6914"/>
    <w:rsid w:val="00615DC0"/>
    <w:rsid w:val="006467A2"/>
    <w:rsid w:val="006625B1"/>
    <w:rsid w:val="00667B97"/>
    <w:rsid w:val="00697EA7"/>
    <w:rsid w:val="006B592F"/>
    <w:rsid w:val="006C016B"/>
    <w:rsid w:val="006D4C1B"/>
    <w:rsid w:val="006E7AA9"/>
    <w:rsid w:val="006F2E4D"/>
    <w:rsid w:val="0071360C"/>
    <w:rsid w:val="00715FFE"/>
    <w:rsid w:val="0071635F"/>
    <w:rsid w:val="0074468F"/>
    <w:rsid w:val="00744EEC"/>
    <w:rsid w:val="0075455D"/>
    <w:rsid w:val="00754579"/>
    <w:rsid w:val="00764A23"/>
    <w:rsid w:val="00764A9F"/>
    <w:rsid w:val="00766CDF"/>
    <w:rsid w:val="007949CD"/>
    <w:rsid w:val="007A1BD2"/>
    <w:rsid w:val="007A5A24"/>
    <w:rsid w:val="007B288F"/>
    <w:rsid w:val="007B2896"/>
    <w:rsid w:val="007C0464"/>
    <w:rsid w:val="007D4A84"/>
    <w:rsid w:val="007E256E"/>
    <w:rsid w:val="007E407E"/>
    <w:rsid w:val="007F44FE"/>
    <w:rsid w:val="007F5EBD"/>
    <w:rsid w:val="008034ED"/>
    <w:rsid w:val="00806201"/>
    <w:rsid w:val="00822D66"/>
    <w:rsid w:val="00825D43"/>
    <w:rsid w:val="00842B69"/>
    <w:rsid w:val="008634F5"/>
    <w:rsid w:val="00870CED"/>
    <w:rsid w:val="00876A3C"/>
    <w:rsid w:val="00877005"/>
    <w:rsid w:val="008771B3"/>
    <w:rsid w:val="008777A1"/>
    <w:rsid w:val="008A0158"/>
    <w:rsid w:val="008D0D30"/>
    <w:rsid w:val="008D6D5C"/>
    <w:rsid w:val="008E29EF"/>
    <w:rsid w:val="008E432F"/>
    <w:rsid w:val="009153FA"/>
    <w:rsid w:val="00921B9E"/>
    <w:rsid w:val="0092215C"/>
    <w:rsid w:val="00927B2C"/>
    <w:rsid w:val="0093298C"/>
    <w:rsid w:val="009523BD"/>
    <w:rsid w:val="00965F2F"/>
    <w:rsid w:val="00972A3C"/>
    <w:rsid w:val="009B1361"/>
    <w:rsid w:val="009B5892"/>
    <w:rsid w:val="009C51D6"/>
    <w:rsid w:val="009E016B"/>
    <w:rsid w:val="009F5A06"/>
    <w:rsid w:val="00A07FAD"/>
    <w:rsid w:val="00A26AB3"/>
    <w:rsid w:val="00A31143"/>
    <w:rsid w:val="00A60F94"/>
    <w:rsid w:val="00A64893"/>
    <w:rsid w:val="00A854CF"/>
    <w:rsid w:val="00A87C35"/>
    <w:rsid w:val="00AC15C1"/>
    <w:rsid w:val="00AC6977"/>
    <w:rsid w:val="00AC7155"/>
    <w:rsid w:val="00AD0F4D"/>
    <w:rsid w:val="00AF0C40"/>
    <w:rsid w:val="00AF1F25"/>
    <w:rsid w:val="00B21134"/>
    <w:rsid w:val="00B2214D"/>
    <w:rsid w:val="00B37116"/>
    <w:rsid w:val="00B40280"/>
    <w:rsid w:val="00B547D6"/>
    <w:rsid w:val="00B61D9C"/>
    <w:rsid w:val="00B62FDC"/>
    <w:rsid w:val="00B94F86"/>
    <w:rsid w:val="00BD44DF"/>
    <w:rsid w:val="00C10489"/>
    <w:rsid w:val="00C2478A"/>
    <w:rsid w:val="00C31213"/>
    <w:rsid w:val="00C60625"/>
    <w:rsid w:val="00C65978"/>
    <w:rsid w:val="00C71C88"/>
    <w:rsid w:val="00C86A2B"/>
    <w:rsid w:val="00C92003"/>
    <w:rsid w:val="00CC233F"/>
    <w:rsid w:val="00CD356B"/>
    <w:rsid w:val="00CD6047"/>
    <w:rsid w:val="00CE1231"/>
    <w:rsid w:val="00CE1E67"/>
    <w:rsid w:val="00CF2B9D"/>
    <w:rsid w:val="00D01884"/>
    <w:rsid w:val="00D235B8"/>
    <w:rsid w:val="00D23C0A"/>
    <w:rsid w:val="00D23EDA"/>
    <w:rsid w:val="00D24154"/>
    <w:rsid w:val="00D27C39"/>
    <w:rsid w:val="00D365FF"/>
    <w:rsid w:val="00D36FB6"/>
    <w:rsid w:val="00D516F9"/>
    <w:rsid w:val="00D6745A"/>
    <w:rsid w:val="00D93787"/>
    <w:rsid w:val="00D9799F"/>
    <w:rsid w:val="00D97B3B"/>
    <w:rsid w:val="00DC1AB2"/>
    <w:rsid w:val="00DD5205"/>
    <w:rsid w:val="00E04E8E"/>
    <w:rsid w:val="00E06E7E"/>
    <w:rsid w:val="00E1389F"/>
    <w:rsid w:val="00E17CDB"/>
    <w:rsid w:val="00E20138"/>
    <w:rsid w:val="00E353A5"/>
    <w:rsid w:val="00E37776"/>
    <w:rsid w:val="00E40E48"/>
    <w:rsid w:val="00E507F4"/>
    <w:rsid w:val="00E630FB"/>
    <w:rsid w:val="00E70658"/>
    <w:rsid w:val="00E75F09"/>
    <w:rsid w:val="00E818C6"/>
    <w:rsid w:val="00EB1B5B"/>
    <w:rsid w:val="00EC24F4"/>
    <w:rsid w:val="00EC54C1"/>
    <w:rsid w:val="00ED5696"/>
    <w:rsid w:val="00EE5A0A"/>
    <w:rsid w:val="00EF110F"/>
    <w:rsid w:val="00EF626E"/>
    <w:rsid w:val="00F50CAF"/>
    <w:rsid w:val="00F52DEB"/>
    <w:rsid w:val="00F5715F"/>
    <w:rsid w:val="00F57B8B"/>
    <w:rsid w:val="00F8099E"/>
    <w:rsid w:val="00F80FC5"/>
    <w:rsid w:val="00F860FF"/>
    <w:rsid w:val="00FA33FB"/>
    <w:rsid w:val="00FA5894"/>
    <w:rsid w:val="00FA705B"/>
    <w:rsid w:val="00FB1754"/>
    <w:rsid w:val="00FD79D0"/>
    <w:rsid w:val="00FE6348"/>
    <w:rsid w:val="00FF1C79"/>
    <w:rsid w:val="00FF2B3B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F0F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Siatkatabeli">
    <w:name w:val="Table Grid"/>
    <w:basedOn w:val="Standardowy"/>
    <w:uiPriority w:val="59"/>
    <w:rsid w:val="007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A2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A24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A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A24"/>
    <w:rPr>
      <w:rFonts w:ascii="Calibri" w:eastAsia="Times New Roman" w:hAnsi="Calibri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A2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A2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A5A2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A5A24"/>
    <w:pPr>
      <w:ind w:left="720"/>
      <w:contextualSpacing/>
    </w:pPr>
  </w:style>
  <w:style w:type="paragraph" w:customStyle="1" w:styleId="Akapitzlist1">
    <w:name w:val="Akapit z listą1"/>
    <w:basedOn w:val="Normalny"/>
    <w:rsid w:val="007A5A24"/>
    <w:pPr>
      <w:ind w:left="720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A24"/>
    <w:rPr>
      <w:sz w:val="16"/>
      <w:szCs w:val="16"/>
    </w:rPr>
  </w:style>
  <w:style w:type="table" w:styleId="Siatkatabeli">
    <w:name w:val="Table Grid"/>
    <w:basedOn w:val="Standardowy"/>
    <w:uiPriority w:val="59"/>
    <w:rsid w:val="007A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unhideWhenUsed/>
    <w:rsid w:val="003B020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B0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5378</Words>
  <Characters>32272</Characters>
  <Application>Microsoft Macintosh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Sroka</dc:creator>
  <cp:keywords/>
  <dc:description/>
  <cp:lastModifiedBy>Ula</cp:lastModifiedBy>
  <cp:revision>4</cp:revision>
  <dcterms:created xsi:type="dcterms:W3CDTF">2020-05-11T08:30:00Z</dcterms:created>
  <dcterms:modified xsi:type="dcterms:W3CDTF">2020-05-20T12:13:00Z</dcterms:modified>
</cp:coreProperties>
</file>