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24" w:rsidRPr="000870E7" w:rsidRDefault="00F8099E" w:rsidP="000870E7">
      <w:pPr>
        <w:rPr>
          <w:noProof/>
          <w:sz w:val="36"/>
          <w:szCs w:val="36"/>
        </w:rPr>
      </w:pPr>
      <w:r>
        <w:rPr>
          <w:b/>
          <w:noProof/>
          <w:sz w:val="40"/>
          <w:szCs w:val="40"/>
        </w:rPr>
        <w:t>Schritte international NEU 2</w:t>
      </w:r>
      <w:r w:rsidR="007A5A24" w:rsidRPr="000870E7">
        <w:rPr>
          <w:b/>
          <w:sz w:val="40"/>
          <w:szCs w:val="40"/>
        </w:rPr>
        <w:t xml:space="preserve"> </w:t>
      </w:r>
      <w:r w:rsidR="00890EC1">
        <w:rPr>
          <w:b/>
          <w:sz w:val="40"/>
          <w:szCs w:val="40"/>
        </w:rPr>
        <w:t>(</w:t>
      </w:r>
      <w:r>
        <w:rPr>
          <w:b/>
          <w:sz w:val="40"/>
          <w:szCs w:val="40"/>
        </w:rPr>
        <w:t>A1.2</w:t>
      </w:r>
      <w:r w:rsidR="00E37776" w:rsidRPr="000870E7">
        <w:rPr>
          <w:b/>
          <w:sz w:val="40"/>
          <w:szCs w:val="40"/>
        </w:rPr>
        <w:t>)</w:t>
      </w:r>
      <w:r w:rsidR="000870E7" w:rsidRPr="000870E7">
        <w:rPr>
          <w:noProof/>
          <w:sz w:val="40"/>
          <w:szCs w:val="40"/>
        </w:rPr>
        <w:t xml:space="preserve">   </w:t>
      </w:r>
      <w:r w:rsidR="000870E7">
        <w:rPr>
          <w:noProof/>
          <w:sz w:val="40"/>
          <w:szCs w:val="40"/>
        </w:rPr>
        <w:t xml:space="preserve">                                      </w:t>
      </w:r>
      <w:r w:rsidR="000870E7" w:rsidRPr="000870E7">
        <w:rPr>
          <w:noProof/>
          <w:sz w:val="36"/>
          <w:szCs w:val="36"/>
        </w:rPr>
        <w:drawing>
          <wp:inline distT="0" distB="0" distL="0" distR="0" wp14:anchorId="689FF998" wp14:editId="5C373C1F">
            <wp:extent cx="2501661" cy="701861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605" t="11843" r="11389" b="15677"/>
                    <a:stretch/>
                  </pic:blipFill>
                  <pic:spPr bwMode="auto">
                    <a:xfrm>
                      <a:off x="0" y="0"/>
                      <a:ext cx="2591392" cy="727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70E7" w:rsidRPr="000870E7">
        <w:rPr>
          <w:noProof/>
          <w:sz w:val="40"/>
          <w:szCs w:val="40"/>
        </w:rPr>
        <w:t xml:space="preserve">                                                    </w:t>
      </w:r>
      <w:r w:rsidR="000870E7">
        <w:rPr>
          <w:noProof/>
          <w:sz w:val="40"/>
          <w:szCs w:val="40"/>
        </w:rPr>
        <w:t xml:space="preserve">       </w:t>
      </w:r>
    </w:p>
    <w:p w:rsidR="007A5A24" w:rsidRPr="000870E7" w:rsidRDefault="00E37776" w:rsidP="007A5A24">
      <w:pPr>
        <w:spacing w:after="0" w:line="240" w:lineRule="auto"/>
        <w:rPr>
          <w:b/>
          <w:i/>
          <w:sz w:val="36"/>
          <w:szCs w:val="36"/>
        </w:rPr>
      </w:pPr>
      <w:r w:rsidRPr="000870E7">
        <w:rPr>
          <w:b/>
          <w:sz w:val="36"/>
          <w:szCs w:val="36"/>
        </w:rPr>
        <w:t>Język niemiecki</w:t>
      </w:r>
      <w:r w:rsidR="00CD356B" w:rsidRPr="000870E7">
        <w:rPr>
          <w:b/>
          <w:i/>
          <w:sz w:val="36"/>
          <w:szCs w:val="36"/>
        </w:rPr>
        <w:t xml:space="preserve"> </w:t>
      </w:r>
      <w:r w:rsidR="00CD356B" w:rsidRPr="000870E7">
        <w:rPr>
          <w:b/>
          <w:sz w:val="36"/>
          <w:szCs w:val="36"/>
        </w:rPr>
        <w:t>dla liceum i technikum</w:t>
      </w:r>
    </w:p>
    <w:p w:rsidR="007A5A24" w:rsidRPr="000870E7" w:rsidRDefault="00E37776" w:rsidP="007A5A24">
      <w:pPr>
        <w:rPr>
          <w:b/>
          <w:sz w:val="36"/>
          <w:szCs w:val="36"/>
        </w:rPr>
      </w:pPr>
      <w:r w:rsidRPr="000870E7">
        <w:rPr>
          <w:b/>
          <w:sz w:val="36"/>
          <w:szCs w:val="36"/>
        </w:rPr>
        <w:t>Podręcznik oraz Zeszyt ćwiczeń</w:t>
      </w:r>
    </w:p>
    <w:p w:rsidR="00E37776" w:rsidRPr="00E37776" w:rsidRDefault="00E37776" w:rsidP="007A5A24">
      <w:pPr>
        <w:rPr>
          <w:b/>
          <w:sz w:val="20"/>
          <w:szCs w:val="20"/>
        </w:rPr>
      </w:pPr>
    </w:p>
    <w:p w:rsidR="007A5A24" w:rsidRPr="00E37776" w:rsidRDefault="007A5A24" w:rsidP="007A5A24">
      <w:pPr>
        <w:rPr>
          <w:b/>
          <w:sz w:val="44"/>
          <w:szCs w:val="44"/>
        </w:rPr>
      </w:pPr>
      <w:r w:rsidRPr="00E37776">
        <w:rPr>
          <w:b/>
          <w:sz w:val="44"/>
          <w:szCs w:val="44"/>
        </w:rPr>
        <w:t>Plan wynikowy</w:t>
      </w:r>
    </w:p>
    <w:p w:rsidR="007A5A24" w:rsidRPr="00E37776" w:rsidRDefault="007A5A24" w:rsidP="007A5A24">
      <w:pPr>
        <w:spacing w:after="0" w:line="240" w:lineRule="auto"/>
        <w:rPr>
          <w:b/>
          <w:i/>
          <w:iCs/>
          <w:sz w:val="28"/>
          <w:szCs w:val="28"/>
        </w:rPr>
      </w:pPr>
      <w:r w:rsidRPr="00E37776">
        <w:rPr>
          <w:iCs/>
          <w:sz w:val="28"/>
          <w:szCs w:val="28"/>
        </w:rPr>
        <w:t xml:space="preserve">Plan wynikowy jest propozycją określenia wymagań programowych w oparciu o podręcznik </w:t>
      </w:r>
      <w:r w:rsidR="00F8099E">
        <w:rPr>
          <w:b/>
          <w:iCs/>
          <w:sz w:val="28"/>
          <w:szCs w:val="28"/>
          <w:lang w:val="de-DE"/>
        </w:rPr>
        <w:t>Schritte international 2</w:t>
      </w:r>
      <w:r w:rsidRPr="00E37776">
        <w:rPr>
          <w:b/>
          <w:iCs/>
          <w:sz w:val="28"/>
          <w:szCs w:val="28"/>
          <w:lang w:val="de-DE"/>
        </w:rPr>
        <w:t xml:space="preserve"> NEU</w:t>
      </w:r>
      <w:r w:rsidRPr="00195D25">
        <w:rPr>
          <w:iCs/>
          <w:sz w:val="28"/>
          <w:szCs w:val="28"/>
        </w:rPr>
        <w:t xml:space="preserve">. </w:t>
      </w:r>
    </w:p>
    <w:p w:rsidR="00281CAA" w:rsidRPr="00E37776" w:rsidRDefault="00281CAA" w:rsidP="007A5A24">
      <w:pPr>
        <w:spacing w:after="0" w:line="240" w:lineRule="auto"/>
        <w:rPr>
          <w:iCs/>
          <w:sz w:val="28"/>
          <w:szCs w:val="28"/>
        </w:rPr>
      </w:pPr>
    </w:p>
    <w:p w:rsidR="007A5A24" w:rsidRPr="00E37776" w:rsidRDefault="007A5A24" w:rsidP="007A5A24">
      <w:pPr>
        <w:spacing w:after="0" w:line="240" w:lineRule="auto"/>
        <w:rPr>
          <w:iCs/>
          <w:sz w:val="28"/>
          <w:szCs w:val="28"/>
        </w:rPr>
      </w:pPr>
      <w:r w:rsidRPr="00E37776">
        <w:rPr>
          <w:iCs/>
          <w:sz w:val="28"/>
          <w:szCs w:val="28"/>
        </w:rPr>
        <w:t>Przygotowany dokument może być wykorzystany w całości lub częściowo, może też stanowić punkt wyjścia do stworzenia własnego planu ─ odpowiedniego dla konkretnej grupy uczniów.</w:t>
      </w:r>
    </w:p>
    <w:p w:rsidR="007A5A24" w:rsidRPr="00E37776" w:rsidRDefault="007A5A24" w:rsidP="007A5A24">
      <w:pPr>
        <w:tabs>
          <w:tab w:val="left" w:pos="4567"/>
        </w:tabs>
        <w:spacing w:after="0" w:line="240" w:lineRule="auto"/>
        <w:rPr>
          <w:b/>
          <w:i/>
          <w:iCs/>
          <w:sz w:val="28"/>
          <w:szCs w:val="28"/>
        </w:rPr>
      </w:pPr>
      <w:r w:rsidRPr="00E37776">
        <w:rPr>
          <w:b/>
          <w:i/>
          <w:iCs/>
          <w:sz w:val="28"/>
          <w:szCs w:val="28"/>
        </w:rPr>
        <w:tab/>
      </w:r>
    </w:p>
    <w:p w:rsidR="00E37776" w:rsidRDefault="004575E7" w:rsidP="007A5A24">
      <w:pPr>
        <w:spacing w:after="0"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Niniejszy</w:t>
      </w:r>
      <w:r w:rsidR="007A5A24" w:rsidRPr="00E37776">
        <w:rPr>
          <w:iCs/>
          <w:sz w:val="28"/>
          <w:szCs w:val="28"/>
        </w:rPr>
        <w:t xml:space="preserve"> plan zakłada dwupoziomowy model budowania wymagań, w którym określono wymagania podstawowe </w:t>
      </w:r>
    </w:p>
    <w:p w:rsidR="007A5A24" w:rsidRPr="00E37776" w:rsidRDefault="007A5A24" w:rsidP="007A5A24">
      <w:pPr>
        <w:spacing w:after="0" w:line="240" w:lineRule="auto"/>
        <w:rPr>
          <w:iCs/>
          <w:sz w:val="28"/>
          <w:szCs w:val="28"/>
        </w:rPr>
      </w:pPr>
      <w:r w:rsidRPr="00E37776">
        <w:rPr>
          <w:iCs/>
          <w:sz w:val="28"/>
          <w:szCs w:val="28"/>
        </w:rPr>
        <w:t>i wymagania ponadpodstawowe.</w:t>
      </w:r>
    </w:p>
    <w:p w:rsidR="007A5A24" w:rsidRPr="004575E7" w:rsidRDefault="007A5A24" w:rsidP="004575E7">
      <w:pPr>
        <w:numPr>
          <w:ilvl w:val="0"/>
          <w:numId w:val="1"/>
        </w:numPr>
        <w:spacing w:after="0" w:line="240" w:lineRule="auto"/>
        <w:rPr>
          <w:iCs/>
          <w:sz w:val="28"/>
          <w:szCs w:val="28"/>
        </w:rPr>
      </w:pPr>
      <w:r w:rsidRPr="00E37776">
        <w:rPr>
          <w:b/>
          <w:iCs/>
          <w:sz w:val="28"/>
          <w:szCs w:val="28"/>
        </w:rPr>
        <w:t>Wymagania podstawowe</w:t>
      </w:r>
      <w:r w:rsidR="00195D25">
        <w:rPr>
          <w:iCs/>
          <w:sz w:val="28"/>
          <w:szCs w:val="28"/>
        </w:rPr>
        <w:t xml:space="preserve"> stanowią</w:t>
      </w:r>
      <w:r w:rsidRPr="00E37776">
        <w:rPr>
          <w:iCs/>
          <w:sz w:val="28"/>
          <w:szCs w:val="28"/>
        </w:rPr>
        <w:t xml:space="preserve"> umiejętności, które opanować powinni wszyscy uczniowie, aby spełnić wymogi określone </w:t>
      </w:r>
      <w:r w:rsidRPr="004575E7">
        <w:rPr>
          <w:iCs/>
          <w:sz w:val="28"/>
          <w:szCs w:val="28"/>
        </w:rPr>
        <w:t>w podstawie programowej.</w:t>
      </w:r>
    </w:p>
    <w:p w:rsidR="007A5A24" w:rsidRPr="00195D25" w:rsidRDefault="001C4978" w:rsidP="00195D25">
      <w:pPr>
        <w:numPr>
          <w:ilvl w:val="0"/>
          <w:numId w:val="1"/>
        </w:numPr>
        <w:spacing w:after="0" w:line="240" w:lineRule="auto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Wymagania ponadpodstawowe</w:t>
      </w:r>
      <w:r w:rsidR="00195D25">
        <w:rPr>
          <w:b/>
          <w:iCs/>
          <w:sz w:val="28"/>
          <w:szCs w:val="28"/>
        </w:rPr>
        <w:t xml:space="preserve"> </w:t>
      </w:r>
      <w:r w:rsidR="00195D25">
        <w:rPr>
          <w:iCs/>
          <w:sz w:val="28"/>
          <w:szCs w:val="28"/>
        </w:rPr>
        <w:t>to realizacja wymagań określonych</w:t>
      </w:r>
      <w:r w:rsidR="007A5A24" w:rsidRPr="00E37776">
        <w:rPr>
          <w:iCs/>
          <w:sz w:val="28"/>
          <w:szCs w:val="28"/>
        </w:rPr>
        <w:t xml:space="preserve"> jako podstawowe </w:t>
      </w:r>
      <w:r w:rsidR="00195D25">
        <w:rPr>
          <w:iCs/>
          <w:sz w:val="28"/>
          <w:szCs w:val="28"/>
        </w:rPr>
        <w:t>oraz ich uzupełnienie</w:t>
      </w:r>
      <w:r w:rsidR="007A5A24" w:rsidRPr="00195D25">
        <w:rPr>
          <w:iCs/>
          <w:sz w:val="28"/>
          <w:szCs w:val="28"/>
        </w:rPr>
        <w:t xml:space="preserve"> o trudniejsze aspekty języka. Adresatami wymagań ponadpodstawowych są uczniowie z</w:t>
      </w:r>
      <w:r w:rsidR="00195D25">
        <w:rPr>
          <w:iCs/>
          <w:sz w:val="28"/>
          <w:szCs w:val="28"/>
        </w:rPr>
        <w:t>ainteresowani rozwijaniem swoich kompetencji językowych</w:t>
      </w:r>
      <w:r w:rsidR="007A5A24" w:rsidRPr="00195D25">
        <w:rPr>
          <w:iCs/>
          <w:sz w:val="28"/>
          <w:szCs w:val="28"/>
        </w:rPr>
        <w:t xml:space="preserve"> o treści dodatkowe, będące dopełnieniem i rozwinięciem umiejętności realizowanych w ramach wymagań podstawowych.</w:t>
      </w:r>
    </w:p>
    <w:p w:rsidR="007A5A24" w:rsidRPr="00E37776" w:rsidRDefault="007A5A24" w:rsidP="007A5A24">
      <w:pPr>
        <w:rPr>
          <w:b/>
          <w:i/>
          <w:sz w:val="28"/>
          <w:szCs w:val="28"/>
        </w:rPr>
      </w:pPr>
      <w:r w:rsidRPr="00E37776">
        <w:rPr>
          <w:b/>
          <w:i/>
          <w:sz w:val="28"/>
          <w:szCs w:val="2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5"/>
        <w:gridCol w:w="2117"/>
        <w:gridCol w:w="5017"/>
        <w:gridCol w:w="137"/>
        <w:gridCol w:w="5638"/>
      </w:tblGrid>
      <w:tr w:rsidR="007A5A24" w:rsidTr="00425267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25267" w:rsidRPr="00425267" w:rsidRDefault="00425267" w:rsidP="00425267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  <w:p w:rsidR="00425267" w:rsidRDefault="00425267" w:rsidP="00425267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5F6914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="00F8099E">
              <w:rPr>
                <w:rFonts w:eastAsia="Calibri"/>
                <w:b/>
                <w:sz w:val="32"/>
                <w:szCs w:val="32"/>
                <w:lang w:eastAsia="en-US"/>
              </w:rPr>
              <w:t xml:space="preserve"> 8</w:t>
            </w:r>
            <w:r w:rsidRPr="005F6914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F8099E">
              <w:rPr>
                <w:rFonts w:eastAsia="Calibri"/>
                <w:b/>
                <w:sz w:val="28"/>
                <w:szCs w:val="28"/>
                <w:lang w:val="de-DE" w:eastAsia="en-US"/>
              </w:rPr>
              <w:t>Beruf und Arbeit</w:t>
            </w:r>
          </w:p>
          <w:p w:rsidR="007A5A24" w:rsidRPr="00425267" w:rsidRDefault="007A5A24" w:rsidP="00425267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ŚRODKI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Pr="00425267" w:rsidRDefault="007A5A24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25267">
              <w:rPr>
                <w:rFonts w:eastAsia="Calibri"/>
                <w:b/>
                <w:sz w:val="24"/>
                <w:szCs w:val="24"/>
                <w:lang w:eastAsia="en-US"/>
              </w:rPr>
              <w:t>WYMAGANIA PODSTAWOWE</w:t>
            </w:r>
          </w:p>
          <w:p w:rsidR="007A5A24" w:rsidRPr="00A854CF" w:rsidRDefault="00A854CF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Pr="00425267" w:rsidRDefault="007A5A24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25267">
              <w:rPr>
                <w:rFonts w:eastAsia="Calibri"/>
                <w:b/>
                <w:sz w:val="24"/>
                <w:szCs w:val="24"/>
                <w:lang w:eastAsia="en-US"/>
              </w:rPr>
              <w:t>WYMAGANIA PONADPODSTAWOWE</w:t>
            </w:r>
          </w:p>
          <w:p w:rsidR="007A5A24" w:rsidRPr="00A854CF" w:rsidRDefault="00A854CF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06" w:rsidRPr="003B0206" w:rsidRDefault="007A5A24" w:rsidP="003B020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:rsidR="003B0206" w:rsidRPr="003B0206" w:rsidRDefault="003B0206" w:rsidP="003B02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CZŁOWIEK </w:t>
            </w:r>
            <w:r>
              <w:rPr>
                <w:sz w:val="18"/>
                <w:szCs w:val="18"/>
                <w:lang w:eastAsia="en-US"/>
              </w:rPr>
              <w:t>( dane personalne</w:t>
            </w:r>
            <w:r w:rsidR="00825D43">
              <w:rPr>
                <w:sz w:val="18"/>
                <w:szCs w:val="18"/>
                <w:lang w:eastAsia="en-US"/>
              </w:rPr>
              <w:t>, zainteresowania</w:t>
            </w:r>
            <w:r>
              <w:rPr>
                <w:sz w:val="18"/>
                <w:szCs w:val="18"/>
                <w:lang w:eastAsia="en-US"/>
              </w:rPr>
              <w:t xml:space="preserve"> )</w:t>
            </w:r>
          </w:p>
          <w:p w:rsidR="003B0206" w:rsidRPr="002B0614" w:rsidRDefault="00890EC1" w:rsidP="003B02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SZKOŁA</w:t>
            </w:r>
            <w:r w:rsidR="003B020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 w:rsidR="00825D43">
              <w:rPr>
                <w:color w:val="000000"/>
                <w:sz w:val="18"/>
                <w:szCs w:val="18"/>
                <w:lang w:eastAsia="en-US"/>
              </w:rPr>
              <w:t xml:space="preserve"> uczenie się</w:t>
            </w:r>
            <w:r w:rsidR="008A0158">
              <w:rPr>
                <w:color w:val="000000"/>
                <w:sz w:val="18"/>
                <w:szCs w:val="18"/>
                <w:lang w:eastAsia="en-US"/>
              </w:rPr>
              <w:t xml:space="preserve">, oceny </w:t>
            </w:r>
            <w:r w:rsidR="00816705">
              <w:rPr>
                <w:color w:val="000000"/>
                <w:sz w:val="18"/>
                <w:szCs w:val="18"/>
                <w:lang w:eastAsia="en-US"/>
              </w:rPr>
              <w:t>i wymagania</w:t>
            </w:r>
            <w:r w:rsidR="00825D43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3B0206">
              <w:rPr>
                <w:color w:val="000000"/>
                <w:sz w:val="18"/>
                <w:szCs w:val="18"/>
                <w:lang w:eastAsia="en-US"/>
              </w:rPr>
              <w:t>)</w:t>
            </w:r>
          </w:p>
          <w:p w:rsidR="002B0614" w:rsidRPr="002B0614" w:rsidRDefault="002B0614" w:rsidP="003B02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PRACA</w:t>
            </w:r>
            <w:r w:rsidR="006B592F">
              <w:rPr>
                <w:color w:val="000000"/>
                <w:sz w:val="18"/>
                <w:szCs w:val="18"/>
                <w:lang w:eastAsia="en-US"/>
              </w:rPr>
              <w:t xml:space="preserve"> ( zawody i związane z nimi czynności</w:t>
            </w:r>
            <w:r w:rsidR="004A7F1F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825D43">
              <w:rPr>
                <w:color w:val="000000"/>
                <w:sz w:val="18"/>
                <w:szCs w:val="18"/>
                <w:lang w:eastAsia="en-US"/>
              </w:rPr>
              <w:t xml:space="preserve">i obowiązki, miejsce pracy, praca dorywcza </w:t>
            </w:r>
            <w:r w:rsidR="004A7F1F">
              <w:rPr>
                <w:color w:val="000000"/>
                <w:sz w:val="18"/>
                <w:szCs w:val="18"/>
                <w:lang w:eastAsia="en-US"/>
              </w:rPr>
              <w:t>)</w:t>
            </w:r>
          </w:p>
          <w:p w:rsidR="002B0614" w:rsidRPr="002B0614" w:rsidRDefault="002B0614" w:rsidP="003B02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ŚWIAT PRZYRODY</w:t>
            </w:r>
            <w:r w:rsidR="004A7F1F">
              <w:rPr>
                <w:color w:val="000000"/>
                <w:sz w:val="18"/>
                <w:szCs w:val="18"/>
                <w:lang w:eastAsia="en-US"/>
              </w:rPr>
              <w:t xml:space="preserve"> ( krajobraz, </w:t>
            </w:r>
            <w:r w:rsidR="00816705">
              <w:rPr>
                <w:color w:val="000000"/>
                <w:sz w:val="18"/>
                <w:szCs w:val="18"/>
                <w:lang w:eastAsia="en-US"/>
              </w:rPr>
              <w:t>świat roślin i zwierząt</w:t>
            </w:r>
            <w:r w:rsidR="004A7F1F">
              <w:rPr>
                <w:color w:val="000000"/>
                <w:sz w:val="18"/>
                <w:szCs w:val="18"/>
                <w:lang w:eastAsia="en-US"/>
              </w:rPr>
              <w:t xml:space="preserve"> )</w:t>
            </w:r>
          </w:p>
          <w:p w:rsidR="002B0614" w:rsidRPr="003B0206" w:rsidRDefault="002B0614" w:rsidP="003B02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KULTURA</w:t>
            </w:r>
            <w:r w:rsidR="00825D43">
              <w:rPr>
                <w:color w:val="000000"/>
                <w:sz w:val="18"/>
                <w:szCs w:val="18"/>
                <w:lang w:eastAsia="en-US"/>
              </w:rPr>
              <w:t xml:space="preserve"> ( tradycje i zwyczaje )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CE1231" w:rsidRPr="003B0206" w:rsidRDefault="00CE1231" w:rsidP="00CE12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CZŁOWIEK </w:t>
            </w:r>
            <w:r>
              <w:rPr>
                <w:sz w:val="18"/>
                <w:szCs w:val="18"/>
                <w:lang w:eastAsia="en-US"/>
              </w:rPr>
              <w:t>( dane personalne, zainteresowania )</w:t>
            </w:r>
          </w:p>
          <w:p w:rsidR="00CE1231" w:rsidRPr="002B0614" w:rsidRDefault="00890EC1" w:rsidP="00CE12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SZKOŁA </w:t>
            </w:r>
            <w:r w:rsidR="00CE1231">
              <w:rPr>
                <w:color w:val="000000"/>
                <w:sz w:val="18"/>
                <w:szCs w:val="18"/>
                <w:lang w:eastAsia="en-US"/>
              </w:rPr>
              <w:t xml:space="preserve">( uczenie się, oceny </w:t>
            </w:r>
            <w:r w:rsidR="00816705">
              <w:rPr>
                <w:color w:val="000000"/>
                <w:sz w:val="18"/>
                <w:szCs w:val="18"/>
                <w:lang w:eastAsia="en-US"/>
              </w:rPr>
              <w:t>i wymagania</w:t>
            </w:r>
            <w:r w:rsidR="00CE1231">
              <w:rPr>
                <w:color w:val="000000"/>
                <w:sz w:val="18"/>
                <w:szCs w:val="18"/>
                <w:lang w:eastAsia="en-US"/>
              </w:rPr>
              <w:t xml:space="preserve"> )</w:t>
            </w:r>
          </w:p>
          <w:p w:rsidR="00CE1231" w:rsidRPr="002B0614" w:rsidRDefault="00CE1231" w:rsidP="00CE12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PRACA ( zawody i związane z nimi czynności i obowiązki, miejsce pracy, praca dorywcza )</w:t>
            </w:r>
          </w:p>
          <w:p w:rsidR="00CE1231" w:rsidRPr="002B0614" w:rsidRDefault="00CE1231" w:rsidP="00CE12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ŚWIAT PRZYRODY ( krajobraz, </w:t>
            </w:r>
            <w:r w:rsidR="00816705">
              <w:rPr>
                <w:color w:val="000000"/>
                <w:sz w:val="18"/>
                <w:szCs w:val="18"/>
                <w:lang w:eastAsia="en-US"/>
              </w:rPr>
              <w:t>świat roślin i zwierząt</w:t>
            </w:r>
            <w:r>
              <w:rPr>
                <w:color w:val="000000"/>
                <w:sz w:val="18"/>
                <w:szCs w:val="18"/>
                <w:lang w:eastAsia="en-US"/>
              </w:rPr>
              <w:t>)</w:t>
            </w:r>
          </w:p>
          <w:p w:rsidR="007A5A24" w:rsidRDefault="00CE1231" w:rsidP="00CE12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KULTURA ( tradycje i zwyczaje )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06" w:rsidRPr="00D235B8" w:rsidRDefault="00D235B8" w:rsidP="00D235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żeńskie formy nazw zawodów (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der Arzt – die Ärztin 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>)</w:t>
            </w:r>
          </w:p>
          <w:p w:rsidR="003B0206" w:rsidRPr="003B0206" w:rsidRDefault="003B0206" w:rsidP="003B02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B0206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="00D235B8">
              <w:rPr>
                <w:rFonts w:eastAsia="Calibri"/>
                <w:sz w:val="18"/>
                <w:szCs w:val="18"/>
                <w:lang w:eastAsia="en-US"/>
              </w:rPr>
              <w:t xml:space="preserve">na przyimki określające miejsce </w:t>
            </w: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="00D235B8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Ich arbeite bei …</w:t>
            </w: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 ) </w:t>
            </w:r>
          </w:p>
          <w:p w:rsidR="003B0206" w:rsidRPr="003B0206" w:rsidRDefault="003B0206" w:rsidP="003B0206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3B0206">
              <w:rPr>
                <w:rFonts w:eastAsia="Calibri"/>
                <w:sz w:val="18"/>
                <w:szCs w:val="18"/>
                <w:lang w:eastAsia="en-US"/>
              </w:rPr>
              <w:t>i potrafi je poprawnie stosować w praktyce</w:t>
            </w:r>
          </w:p>
          <w:p w:rsidR="003B0206" w:rsidRPr="003B0206" w:rsidRDefault="003B0206" w:rsidP="003B02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lang w:eastAsia="en-US"/>
              </w:rPr>
            </w:pPr>
            <w:r w:rsidRPr="003B0206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D235B8">
              <w:rPr>
                <w:rFonts w:eastAsia="Calibri"/>
                <w:sz w:val="18"/>
                <w:szCs w:val="18"/>
                <w:lang w:eastAsia="en-US"/>
              </w:rPr>
              <w:t xml:space="preserve"> przyimek </w:t>
            </w:r>
            <w:proofErr w:type="spellStart"/>
            <w:r w:rsidR="00D235B8">
              <w:rPr>
                <w:rFonts w:eastAsia="Calibri"/>
                <w:i/>
                <w:sz w:val="18"/>
                <w:szCs w:val="18"/>
                <w:lang w:eastAsia="en-US"/>
              </w:rPr>
              <w:t>als</w:t>
            </w:r>
            <w:proofErr w:type="spellEnd"/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235B8">
              <w:rPr>
                <w:rFonts w:eastAsia="Calibri"/>
                <w:sz w:val="18"/>
                <w:szCs w:val="18"/>
                <w:lang w:eastAsia="en-US"/>
              </w:rPr>
              <w:t>i potrafi go</w:t>
            </w: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 poprawnie stosować w praktyce</w:t>
            </w:r>
          </w:p>
          <w:p w:rsidR="00D235B8" w:rsidRPr="00D235B8" w:rsidRDefault="003B0206" w:rsidP="003B02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D235B8">
              <w:rPr>
                <w:rFonts w:eastAsia="Calibri"/>
                <w:sz w:val="18"/>
                <w:szCs w:val="18"/>
                <w:lang w:eastAsia="en-US"/>
              </w:rPr>
              <w:t xml:space="preserve">przyimki określające czas: </w:t>
            </w:r>
            <w:r w:rsidR="00D235B8">
              <w:rPr>
                <w:rFonts w:eastAsia="Calibri"/>
                <w:sz w:val="18"/>
                <w:szCs w:val="18"/>
                <w:lang w:val="de-DE" w:eastAsia="en-US"/>
              </w:rPr>
              <w:t xml:space="preserve">vor, seit, für: vor einem Jahr </w:t>
            </w:r>
          </w:p>
          <w:p w:rsidR="007A5A24" w:rsidRDefault="003B0206" w:rsidP="00D235B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i poprawnie </w:t>
            </w:r>
            <w:r w:rsidR="00D235B8">
              <w:rPr>
                <w:rFonts w:eastAsia="Calibri"/>
                <w:sz w:val="18"/>
                <w:szCs w:val="18"/>
                <w:lang w:eastAsia="en-US"/>
              </w:rPr>
              <w:t xml:space="preserve">je stosuje </w:t>
            </w:r>
          </w:p>
          <w:p w:rsidR="00D235B8" w:rsidRPr="00D235B8" w:rsidRDefault="00D235B8" w:rsidP="00D235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tworzy czas przeszły 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 xml:space="preserve">Präteritum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czasowników </w:t>
            </w:r>
            <w:r w:rsidRPr="00D235B8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sein </w:t>
            </w:r>
            <w:r w:rsidRPr="00D235B8"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 w:rsidRPr="00D235B8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haben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war, hatte</w:t>
            </w:r>
          </w:p>
          <w:p w:rsidR="00D235B8" w:rsidRDefault="00D235B8" w:rsidP="00D235B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B8" w:rsidRPr="00D235B8" w:rsidRDefault="003B0206" w:rsidP="00D235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="00D235B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D235B8">
              <w:rPr>
                <w:rFonts w:eastAsia="Calibri"/>
                <w:sz w:val="18"/>
                <w:szCs w:val="18"/>
                <w:lang w:eastAsia="en-US"/>
              </w:rPr>
              <w:t xml:space="preserve">zna żeńskie formy nazw zawodów ( </w:t>
            </w:r>
            <w:r w:rsidR="00D235B8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der Arzt – die Ärztin </w:t>
            </w:r>
            <w:r w:rsidR="00D235B8">
              <w:rPr>
                <w:rFonts w:eastAsia="Calibri"/>
                <w:sz w:val="18"/>
                <w:szCs w:val="18"/>
                <w:lang w:val="de-DE" w:eastAsia="en-US"/>
              </w:rPr>
              <w:t>),</w:t>
            </w:r>
          </w:p>
          <w:p w:rsidR="003B0206" w:rsidRPr="00D235B8" w:rsidRDefault="00D235B8" w:rsidP="00D235B8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</w:t>
            </w:r>
            <w:r w:rsidR="003B0206" w:rsidRPr="00D235B8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3B0206" w:rsidRPr="00D235B8">
              <w:rPr>
                <w:rFonts w:eastAsia="Calibri"/>
                <w:sz w:val="18"/>
                <w:szCs w:val="18"/>
                <w:lang w:eastAsia="en-US"/>
              </w:rPr>
              <w:t xml:space="preserve">rozróżnia je i potrafi je </w:t>
            </w:r>
            <w:r w:rsidR="003B0206" w:rsidRPr="00D235B8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="003B0206" w:rsidRPr="00D235B8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F5715F" w:rsidRPr="00D235B8" w:rsidRDefault="003B0206" w:rsidP="00D235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235B8" w:rsidRPr="003B0206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="00D235B8">
              <w:rPr>
                <w:rFonts w:eastAsia="Calibri"/>
                <w:sz w:val="18"/>
                <w:szCs w:val="18"/>
                <w:lang w:eastAsia="en-US"/>
              </w:rPr>
              <w:t xml:space="preserve">na przyimki określające miejsce </w:t>
            </w:r>
            <w:r w:rsidR="00D235B8" w:rsidRPr="003B0206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="00D235B8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Ich arbeite bei …</w:t>
            </w:r>
            <w:r w:rsidR="00D235B8" w:rsidRPr="003B0206">
              <w:rPr>
                <w:rFonts w:eastAsia="Calibri"/>
                <w:sz w:val="18"/>
                <w:szCs w:val="18"/>
                <w:lang w:eastAsia="en-US"/>
              </w:rPr>
              <w:t xml:space="preserve"> ) </w:t>
            </w:r>
          </w:p>
          <w:p w:rsidR="003B0206" w:rsidRPr="003B0206" w:rsidRDefault="003B0206" w:rsidP="00F5715F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 xml:space="preserve">rozróżnia je 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 xml:space="preserve">stosować </w:t>
            </w:r>
            <w:r w:rsidRPr="003B0206">
              <w:rPr>
                <w:sz w:val="18"/>
                <w:szCs w:val="18"/>
                <w:lang w:eastAsia="en-US"/>
              </w:rPr>
              <w:t>w praktyce</w:t>
            </w:r>
          </w:p>
          <w:p w:rsidR="003B0206" w:rsidRPr="00A31143" w:rsidRDefault="003B0206" w:rsidP="00297B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31143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="00A3114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A31143" w:rsidRPr="003B0206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A31143">
              <w:rPr>
                <w:rFonts w:eastAsia="Calibri"/>
                <w:sz w:val="18"/>
                <w:szCs w:val="18"/>
                <w:lang w:eastAsia="en-US"/>
              </w:rPr>
              <w:t xml:space="preserve"> przyimek </w:t>
            </w:r>
            <w:proofErr w:type="spellStart"/>
            <w:r w:rsidR="00A31143">
              <w:rPr>
                <w:rFonts w:eastAsia="Calibri"/>
                <w:i/>
                <w:sz w:val="18"/>
                <w:szCs w:val="18"/>
                <w:lang w:eastAsia="en-US"/>
              </w:rPr>
              <w:t>als</w:t>
            </w:r>
            <w:proofErr w:type="spellEnd"/>
            <w:r w:rsidRPr="00A3114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574CC7">
              <w:rPr>
                <w:rFonts w:eastAsia="Calibri"/>
                <w:sz w:val="18"/>
                <w:szCs w:val="18"/>
                <w:lang w:eastAsia="en-US"/>
              </w:rPr>
              <w:t>i potrafi go</w:t>
            </w:r>
            <w:r w:rsidRPr="00A3114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31143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A31143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A31143" w:rsidRPr="00D235B8" w:rsidRDefault="003B0206" w:rsidP="00A3114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="00A3114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A31143" w:rsidRPr="003B020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A31143">
              <w:rPr>
                <w:rFonts w:eastAsia="Calibri"/>
                <w:sz w:val="18"/>
                <w:szCs w:val="18"/>
                <w:lang w:eastAsia="en-US"/>
              </w:rPr>
              <w:t xml:space="preserve">przyimki określające czas: </w:t>
            </w:r>
            <w:r w:rsidR="00A31143">
              <w:rPr>
                <w:rFonts w:eastAsia="Calibri"/>
                <w:sz w:val="18"/>
                <w:szCs w:val="18"/>
                <w:lang w:val="de-DE" w:eastAsia="en-US"/>
              </w:rPr>
              <w:t xml:space="preserve">vor, seit, für: vor einem Jahr, </w:t>
            </w:r>
          </w:p>
          <w:p w:rsidR="003B0206" w:rsidRPr="00A31143" w:rsidRDefault="003B0206" w:rsidP="00A31143">
            <w:pPr>
              <w:pStyle w:val="Akapitzlist"/>
              <w:spacing w:after="0" w:line="240" w:lineRule="auto"/>
              <w:ind w:left="360"/>
              <w:rPr>
                <w:b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rozróżnia je i potrafi je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bez trudu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 w:rsidRPr="00A31143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7A5A24" w:rsidRPr="00A31143" w:rsidRDefault="00A31143" w:rsidP="00A3114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tworzy czas przeszły 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 xml:space="preserve">Präteritum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czasowników </w:t>
            </w:r>
            <w:r w:rsidRPr="00D235B8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sein </w:t>
            </w:r>
            <w:r w:rsidRPr="00D235B8"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 w:rsidRPr="00D235B8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haben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war, hatte</w:t>
            </w:r>
          </w:p>
        </w:tc>
      </w:tr>
      <w:tr w:rsidR="007A5A24" w:rsidTr="007A5A24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 w:rsidP="00D6745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D6745A" w:rsidRDefault="00D6745A" w:rsidP="00D6745A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( uzupełnianie luk w zdaniach, wybieranie właściwych reakcji </w:t>
            </w:r>
          </w:p>
          <w:p w:rsidR="00D6745A" w:rsidRDefault="00CE1231" w:rsidP="00D6745A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do opisanych sytuacji </w:t>
            </w:r>
            <w:r w:rsidR="00D6745A">
              <w:rPr>
                <w:sz w:val="18"/>
                <w:szCs w:val="18"/>
              </w:rPr>
              <w:t>)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Pr="00D6745A" w:rsidRDefault="007A5A24" w:rsidP="00D6745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D6745A" w:rsidRDefault="00D6745A" w:rsidP="00D6745A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( uzupełnianie luk w zdaniach, wybieranie właściwych reakcji </w:t>
            </w:r>
          </w:p>
          <w:p w:rsidR="00D6745A" w:rsidRPr="00CE1231" w:rsidRDefault="00D6745A" w:rsidP="00D6745A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do opisanych sy</w:t>
            </w:r>
            <w:r w:rsidR="00CE1231">
              <w:rPr>
                <w:sz w:val="18"/>
                <w:szCs w:val="18"/>
              </w:rPr>
              <w:t xml:space="preserve">tuacji 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 xml:space="preserve">i wyjaśnia, dlaczego pozostałe odpowiedzi są </w:t>
            </w:r>
          </w:p>
          <w:p w:rsidR="00D6745A" w:rsidRPr="00D6745A" w:rsidRDefault="00D6745A" w:rsidP="00D6745A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Pr="005025F4">
              <w:rPr>
                <w:b/>
                <w:sz w:val="18"/>
                <w:szCs w:val="18"/>
              </w:rPr>
              <w:t>nieprawidłowe</w:t>
            </w: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 w:rsidRPr="00CE1231">
              <w:rPr>
                <w:b/>
                <w:sz w:val="24"/>
                <w:szCs w:val="24"/>
                <w:lang w:eastAsia="en-US"/>
              </w:rPr>
              <w:t>UMIEJĘTNOŚ</w:t>
            </w:r>
            <w:r>
              <w:rPr>
                <w:b/>
                <w:sz w:val="28"/>
                <w:szCs w:val="28"/>
                <w:lang w:eastAsia="en-US"/>
              </w:rPr>
              <w:t>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0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D0D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znajduje w tekście określone </w:t>
            </w:r>
            <w:r w:rsidRPr="008D0D30">
              <w:rPr>
                <w:sz w:val="18"/>
                <w:szCs w:val="18"/>
              </w:rPr>
              <w:t>informacje</w:t>
            </w:r>
            <w:r w:rsidR="008D0D30" w:rsidRPr="008D0D30">
              <w:rPr>
                <w:sz w:val="18"/>
                <w:szCs w:val="18"/>
              </w:rPr>
              <w:t xml:space="preserve"> </w:t>
            </w:r>
            <w:r w:rsidRPr="008D0D30">
              <w:rPr>
                <w:sz w:val="18"/>
                <w:szCs w:val="18"/>
              </w:rPr>
              <w:t>)</w:t>
            </w:r>
            <w:r w:rsidRPr="008D0D3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i:</w:t>
            </w:r>
          </w:p>
          <w:p w:rsidR="00326E8D" w:rsidRDefault="00326E8D" w:rsidP="00326E8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:rsidR="00326E8D" w:rsidRPr="00326E8D" w:rsidRDefault="00326E8D" w:rsidP="00326E8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dopasowuje usłyszane </w:t>
            </w:r>
            <w:r w:rsidRPr="00326E8D">
              <w:rPr>
                <w:bCs/>
                <w:sz w:val="18"/>
                <w:szCs w:val="18"/>
              </w:rPr>
              <w:t>wypowiedzi do osób lub ilustracji</w:t>
            </w:r>
          </w:p>
          <w:p w:rsidR="00326E8D" w:rsidRDefault="00326E8D" w:rsidP="00326E8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:rsidR="00326E8D" w:rsidRDefault="00326E8D" w:rsidP="00326E8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7A5A24" w:rsidRPr="008E432F" w:rsidRDefault="00326E8D" w:rsidP="00326E8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uzupełnia brakujące informacje w tekście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 w wysłuchanej wypowiedzi</w:t>
            </w:r>
            <w:r w:rsidR="008D0D30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(</w:t>
            </w:r>
            <w:r w:rsidR="008D0D30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znajduje w tekście określone informacje</w:t>
            </w:r>
            <w:r w:rsidR="008D0D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r w:rsidR="008D0D30">
              <w:rPr>
                <w:bCs/>
                <w:sz w:val="18"/>
                <w:szCs w:val="18"/>
              </w:rPr>
              <w:t xml:space="preserve"> i:</w:t>
            </w:r>
          </w:p>
          <w:p w:rsidR="008D0D30" w:rsidRDefault="008D0D30" w:rsidP="008D0D3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:rsidR="008D0D30" w:rsidRPr="00134AD9" w:rsidRDefault="008D0D30" w:rsidP="00134AD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dopasowuje usłyszane </w:t>
            </w:r>
            <w:r w:rsidRPr="00134AD9">
              <w:rPr>
                <w:bCs/>
                <w:sz w:val="18"/>
                <w:szCs w:val="18"/>
              </w:rPr>
              <w:t>wypowiedzi do osób lub ilustracji</w:t>
            </w:r>
          </w:p>
          <w:p w:rsidR="008D0D30" w:rsidRDefault="008D0D30" w:rsidP="008D0D3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:rsidR="008D0D30" w:rsidRDefault="008D0D30" w:rsidP="008D0D3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8D0D30" w:rsidRDefault="008D0D30" w:rsidP="008D0D3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uzupełnia brakujące informacje w tekście</w:t>
            </w:r>
          </w:p>
          <w:p w:rsidR="007A5A24" w:rsidRPr="008D0D30" w:rsidRDefault="007A5A24" w:rsidP="00AC15C1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</w:p>
        </w:tc>
      </w:tr>
      <w:tr w:rsidR="007A5A24" w:rsidTr="00360839">
        <w:trPr>
          <w:trHeight w:val="9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9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:rsidR="007A5A24" w:rsidRDefault="007A5A2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36083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znajduje w tekście określone informacje</w:t>
            </w:r>
            <w:r w:rsidR="00360839">
              <w:rPr>
                <w:sz w:val="18"/>
                <w:szCs w:val="18"/>
                <w:lang w:eastAsia="en-US"/>
              </w:rPr>
              <w:t xml:space="preserve"> </w:t>
            </w:r>
            <w:r w:rsidRPr="00360839"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i:</w:t>
            </w:r>
          </w:p>
          <w:p w:rsidR="00E1389F" w:rsidRPr="009A7DD4" w:rsidRDefault="00E1389F" w:rsidP="00E138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określa główną myśl tekstu</w:t>
            </w:r>
          </w:p>
          <w:p w:rsidR="00E1389F" w:rsidRPr="00097913" w:rsidRDefault="00E1389F" w:rsidP="00E138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określa intencję nadawcy</w:t>
            </w:r>
          </w:p>
          <w:p w:rsidR="00E1389F" w:rsidRPr="00097913" w:rsidRDefault="00E1389F" w:rsidP="00E138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układa informacje  w określonym porządku</w:t>
            </w:r>
          </w:p>
          <w:p w:rsidR="007A5A24" w:rsidRPr="00C60625" w:rsidRDefault="00E1389F" w:rsidP="00E138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rozróżnia formalny i nieformalny styl wypowiedzi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9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:rsidR="007A5A24" w:rsidRDefault="00360839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7A5A24">
              <w:rPr>
                <w:sz w:val="18"/>
                <w:szCs w:val="18"/>
                <w:lang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7A5A24">
              <w:rPr>
                <w:b/>
                <w:sz w:val="18"/>
                <w:szCs w:val="18"/>
                <w:lang w:eastAsia="en-US"/>
              </w:rPr>
              <w:t>z łatwością</w:t>
            </w:r>
            <w:r w:rsidR="007A5A24">
              <w:rPr>
                <w:sz w:val="18"/>
                <w:szCs w:val="18"/>
                <w:lang w:eastAsia="en-US"/>
              </w:rPr>
              <w:t xml:space="preserve"> znajduje w tekście określone informacje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7A5A24">
              <w:rPr>
                <w:sz w:val="18"/>
                <w:szCs w:val="18"/>
                <w:lang w:eastAsia="en-US"/>
              </w:rPr>
              <w:t>)</w:t>
            </w:r>
            <w:r w:rsidR="007A5A24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7A5A24">
              <w:rPr>
                <w:bCs/>
                <w:sz w:val="18"/>
                <w:szCs w:val="18"/>
                <w:lang w:eastAsia="en-US"/>
              </w:rPr>
              <w:t>i:</w:t>
            </w:r>
          </w:p>
          <w:p w:rsidR="00E1389F" w:rsidRPr="009A7DD4" w:rsidRDefault="00E1389F" w:rsidP="00E138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określa główną myśl tekstu</w:t>
            </w:r>
          </w:p>
          <w:p w:rsidR="00E1389F" w:rsidRPr="00097913" w:rsidRDefault="00E1389F" w:rsidP="00E138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określa intencję nadawcy</w:t>
            </w:r>
          </w:p>
          <w:p w:rsidR="00E1389F" w:rsidRPr="00097913" w:rsidRDefault="00E1389F" w:rsidP="00E138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układa informacje  w określonym porządku</w:t>
            </w:r>
          </w:p>
          <w:p w:rsidR="00360839" w:rsidRPr="00134AD9" w:rsidRDefault="00E1389F" w:rsidP="00E138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rozróżnia formalny i nieformalny styl wypowiedzi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92215C" w:rsidRDefault="0092215C" w:rsidP="009221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nazywa zawody</w:t>
            </w:r>
          </w:p>
          <w:p w:rsidR="006467A2" w:rsidRPr="00625709" w:rsidRDefault="0092215C" w:rsidP="006467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informuje o sytuacji </w:t>
            </w:r>
            <w:r w:rsidR="00134AD9">
              <w:rPr>
                <w:noProof/>
                <w:sz w:val="18"/>
                <w:szCs w:val="18"/>
                <w:lang w:eastAsia="en-US"/>
              </w:rPr>
              <w:t>z</w:t>
            </w:r>
            <w:r>
              <w:rPr>
                <w:noProof/>
                <w:sz w:val="18"/>
                <w:szCs w:val="18"/>
                <w:lang w:eastAsia="en-US"/>
              </w:rPr>
              <w:t xml:space="preserve">awodowej </w:t>
            </w:r>
          </w:p>
          <w:p w:rsidR="007A5A24" w:rsidRPr="0092215C" w:rsidRDefault="0092215C" w:rsidP="006467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o wydarzeniach w życiu prywatnym</w:t>
            </w:r>
          </w:p>
          <w:p w:rsidR="0092215C" w:rsidRPr="0092215C" w:rsidRDefault="0092215C" w:rsidP="006467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o doświadczeniach zawodowych innych osób</w:t>
            </w:r>
          </w:p>
          <w:p w:rsidR="0092215C" w:rsidRDefault="0092215C" w:rsidP="006467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potrafi przeprowadzić rozmowę telefoniczną na temat praktyk</w:t>
            </w:r>
          </w:p>
          <w:p w:rsidR="0092215C" w:rsidRPr="006D4C1B" w:rsidRDefault="0092215C" w:rsidP="006D4C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rozmawia o wydarzeniach z przeszłości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92215C" w:rsidRPr="0092215C" w:rsidRDefault="0092215C" w:rsidP="009221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625709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Pr="0092215C">
              <w:rPr>
                <w:sz w:val="18"/>
                <w:szCs w:val="18"/>
                <w:lang w:eastAsia="en-US"/>
              </w:rPr>
              <w:t>nazywa zawody</w:t>
            </w:r>
          </w:p>
          <w:p w:rsidR="0092215C" w:rsidRPr="0092215C" w:rsidRDefault="0092215C" w:rsidP="009221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92215C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Pr="0092215C">
              <w:rPr>
                <w:noProof/>
                <w:sz w:val="18"/>
                <w:szCs w:val="18"/>
                <w:lang w:eastAsia="en-US"/>
              </w:rPr>
              <w:t xml:space="preserve">informuje o sytuacji awodowej </w:t>
            </w:r>
          </w:p>
          <w:p w:rsidR="0092215C" w:rsidRPr="0092215C" w:rsidRDefault="0092215C" w:rsidP="009221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 w:rsidRPr="0092215C">
              <w:rPr>
                <w:rFonts w:eastAsia="Calibri"/>
                <w:sz w:val="18"/>
                <w:szCs w:val="18"/>
                <w:lang w:eastAsia="en-US"/>
              </w:rPr>
              <w:t>opowiada o wydarzeniach w życiu prywatnym</w:t>
            </w:r>
          </w:p>
          <w:p w:rsidR="0092215C" w:rsidRPr="0092215C" w:rsidRDefault="0092215C" w:rsidP="009221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doświadczeniach zawodowych innych osób</w:t>
            </w:r>
          </w:p>
          <w:p w:rsidR="0092215C" w:rsidRDefault="0092215C" w:rsidP="009221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92215C">
              <w:rPr>
                <w:b/>
                <w:sz w:val="18"/>
                <w:szCs w:val="18"/>
                <w:lang w:eastAsia="en-US"/>
              </w:rPr>
              <w:t>bez trudu</w:t>
            </w:r>
            <w:r>
              <w:rPr>
                <w:sz w:val="18"/>
                <w:szCs w:val="18"/>
                <w:lang w:eastAsia="en-US"/>
              </w:rPr>
              <w:t xml:space="preserve"> potrafi przeprowadzić rozmowę telefoniczną na temat praktyk</w:t>
            </w:r>
          </w:p>
          <w:p w:rsidR="007A5A24" w:rsidRPr="006D4C1B" w:rsidRDefault="0092215C" w:rsidP="006D4C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>rozmawia o wydarzeniach z przeszłości</w:t>
            </w:r>
          </w:p>
        </w:tc>
      </w:tr>
      <w:tr w:rsidR="007A5A24" w:rsidTr="007A5A24">
        <w:trPr>
          <w:trHeight w:val="1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06459E" w:rsidRDefault="000A52F1" w:rsidP="00423F1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6459E">
              <w:rPr>
                <w:sz w:val="18"/>
                <w:szCs w:val="18"/>
              </w:rPr>
              <w:t xml:space="preserve">pisze tekst, w którym </w:t>
            </w:r>
            <w:r w:rsidR="0006459E">
              <w:rPr>
                <w:sz w:val="18"/>
                <w:szCs w:val="18"/>
              </w:rPr>
              <w:t>prezentuje inną osobę na podstawie podanych informacji</w:t>
            </w:r>
          </w:p>
          <w:p w:rsidR="0006459E" w:rsidRPr="00597256" w:rsidRDefault="0006459E" w:rsidP="0059725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6459E">
              <w:rPr>
                <w:sz w:val="18"/>
                <w:szCs w:val="18"/>
              </w:rPr>
              <w:t>pisze tekst</w:t>
            </w:r>
            <w:r>
              <w:rPr>
                <w:sz w:val="18"/>
                <w:szCs w:val="18"/>
              </w:rPr>
              <w:t>, w którym przekazuje informacje stosując czas przeszły</w:t>
            </w:r>
          </w:p>
          <w:p w:rsidR="0006459E" w:rsidRDefault="0006459E" w:rsidP="00423F1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e-mail do kolegi z Niemiec, w którym opisuje praktyki w Niemczech</w:t>
            </w:r>
          </w:p>
          <w:p w:rsidR="007A5A24" w:rsidRPr="00CC233F" w:rsidRDefault="00EE5A0A" w:rsidP="00CC233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ogłoszenie do </w:t>
            </w:r>
            <w:proofErr w:type="spellStart"/>
            <w:r>
              <w:rPr>
                <w:sz w:val="18"/>
                <w:szCs w:val="18"/>
              </w:rPr>
              <w:t>internetu</w:t>
            </w:r>
            <w:proofErr w:type="spellEnd"/>
            <w:r>
              <w:rPr>
                <w:sz w:val="18"/>
                <w:szCs w:val="18"/>
              </w:rPr>
              <w:t xml:space="preserve"> na temat pracy dorywczej 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597256" w:rsidRDefault="000A52F1" w:rsidP="0059725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 w:rsidR="00597256" w:rsidRPr="0006459E">
              <w:rPr>
                <w:sz w:val="18"/>
                <w:szCs w:val="18"/>
              </w:rPr>
              <w:t xml:space="preserve">pisze </w:t>
            </w:r>
            <w:r w:rsidR="00597256" w:rsidRPr="0006459E">
              <w:rPr>
                <w:b/>
                <w:sz w:val="18"/>
                <w:szCs w:val="18"/>
              </w:rPr>
              <w:t>spójny i logiczny</w:t>
            </w:r>
            <w:r w:rsidR="00597256" w:rsidRPr="0006459E">
              <w:rPr>
                <w:sz w:val="18"/>
                <w:szCs w:val="18"/>
              </w:rPr>
              <w:t xml:space="preserve"> tekst, w którym </w:t>
            </w:r>
            <w:r w:rsidR="00597256">
              <w:rPr>
                <w:sz w:val="18"/>
                <w:szCs w:val="18"/>
              </w:rPr>
              <w:t>prezentuje inną osobę na podstawie podanych informacji</w:t>
            </w:r>
          </w:p>
          <w:p w:rsidR="00597256" w:rsidRPr="00597256" w:rsidRDefault="00597256" w:rsidP="0059725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6459E">
              <w:rPr>
                <w:sz w:val="18"/>
                <w:szCs w:val="18"/>
              </w:rPr>
              <w:t xml:space="preserve">pisze </w:t>
            </w:r>
            <w:r w:rsidRPr="0006459E">
              <w:rPr>
                <w:b/>
                <w:sz w:val="18"/>
                <w:szCs w:val="18"/>
              </w:rPr>
              <w:t>spójny i logiczny</w:t>
            </w:r>
            <w:r w:rsidRPr="0006459E">
              <w:rPr>
                <w:sz w:val="18"/>
                <w:szCs w:val="18"/>
              </w:rPr>
              <w:t xml:space="preserve"> tekst</w:t>
            </w:r>
            <w:r>
              <w:rPr>
                <w:sz w:val="18"/>
                <w:szCs w:val="18"/>
              </w:rPr>
              <w:t>, w którym przekazuje informacje stosując czas przeszły</w:t>
            </w:r>
          </w:p>
          <w:p w:rsidR="00597256" w:rsidRDefault="00597256" w:rsidP="0059725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e-mail do kolegi z Niemiec, w którym </w:t>
            </w:r>
            <w:r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opisuje praktyki w Niemczech</w:t>
            </w:r>
          </w:p>
          <w:p w:rsidR="000A52F1" w:rsidRDefault="00597256" w:rsidP="00597256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597256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pisze ogłoszenie do </w:t>
            </w:r>
            <w:proofErr w:type="spellStart"/>
            <w:r>
              <w:rPr>
                <w:sz w:val="18"/>
                <w:szCs w:val="18"/>
              </w:rPr>
              <w:t>internetu</w:t>
            </w:r>
            <w:proofErr w:type="spellEnd"/>
            <w:r>
              <w:rPr>
                <w:sz w:val="18"/>
                <w:szCs w:val="18"/>
              </w:rPr>
              <w:t xml:space="preserve"> na temat pracy dorywczej</w:t>
            </w:r>
          </w:p>
          <w:p w:rsidR="007A5A24" w:rsidRDefault="007A5A24" w:rsidP="000A52F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7A5A24" w:rsidTr="00CC233F">
        <w:trPr>
          <w:cantSplit/>
          <w:trHeight w:val="267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A5A24" w:rsidRDefault="007A5A24" w:rsidP="000A52F1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  <w:p w:rsidR="00CC233F" w:rsidRDefault="00CC233F">
            <w:pPr>
              <w:spacing w:after="0" w:line="240" w:lineRule="auto"/>
              <w:rPr>
                <w:b/>
                <w:lang w:eastAsia="en-US"/>
              </w:rPr>
            </w:pPr>
          </w:p>
          <w:p w:rsidR="00CC233F" w:rsidRDefault="00CC233F">
            <w:pPr>
              <w:spacing w:after="0" w:line="240" w:lineRule="auto"/>
              <w:rPr>
                <w:b/>
                <w:lang w:eastAsia="en-US"/>
              </w:rPr>
            </w:pPr>
          </w:p>
          <w:p w:rsidR="00CC233F" w:rsidRDefault="00CC233F">
            <w:pPr>
              <w:spacing w:after="0" w:line="240" w:lineRule="auto"/>
              <w:rPr>
                <w:b/>
                <w:lang w:eastAsia="en-US"/>
              </w:rPr>
            </w:pPr>
          </w:p>
          <w:p w:rsidR="00CC233F" w:rsidRDefault="00CC233F">
            <w:pPr>
              <w:spacing w:after="0" w:line="240" w:lineRule="auto"/>
              <w:rPr>
                <w:b/>
                <w:lang w:eastAsia="en-US"/>
              </w:rPr>
            </w:pPr>
          </w:p>
          <w:p w:rsidR="00CC233F" w:rsidRDefault="00CC233F">
            <w:pPr>
              <w:spacing w:after="0" w:line="240" w:lineRule="auto"/>
              <w:rPr>
                <w:b/>
                <w:lang w:eastAsia="en-US"/>
              </w:rPr>
            </w:pPr>
          </w:p>
          <w:p w:rsidR="00CC233F" w:rsidRDefault="00CC233F">
            <w:pPr>
              <w:spacing w:after="0" w:line="240" w:lineRule="auto"/>
              <w:rPr>
                <w:b/>
                <w:lang w:eastAsia="en-US"/>
              </w:rPr>
            </w:pPr>
          </w:p>
          <w:p w:rsidR="00CC233F" w:rsidRDefault="00CC233F">
            <w:pPr>
              <w:spacing w:after="0" w:line="240" w:lineRule="auto"/>
              <w:rPr>
                <w:b/>
                <w:lang w:eastAsia="en-US"/>
              </w:rPr>
            </w:pPr>
          </w:p>
          <w:p w:rsidR="00CC233F" w:rsidRDefault="00CC233F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F1" w:rsidRDefault="000A52F1" w:rsidP="000A52F1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0A52F1" w:rsidRDefault="000A52F1" w:rsidP="000A52F1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świadomość językową </w:t>
            </w:r>
            <w:r w:rsidR="00754579">
              <w:rPr>
                <w:rFonts w:eastAsia="Calibri"/>
                <w:sz w:val="18"/>
                <w:szCs w:val="18"/>
                <w:lang w:eastAsia="en-US"/>
              </w:rPr>
              <w:t>( podobieństw i różnic między językami )</w:t>
            </w:r>
          </w:p>
          <w:p w:rsidR="000A52F1" w:rsidRPr="00403AB4" w:rsidRDefault="000A52F1" w:rsidP="000A52F1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z kontekstu</w:t>
            </w:r>
            <w:r w:rsidR="00754579">
              <w:rPr>
                <w:sz w:val="18"/>
                <w:szCs w:val="18"/>
              </w:rPr>
              <w:t>, rozumie tekst zawierający nieznane słowa</w:t>
            </w:r>
            <w:r>
              <w:rPr>
                <w:sz w:val="18"/>
                <w:szCs w:val="18"/>
              </w:rPr>
              <w:t xml:space="preserve"> )</w:t>
            </w:r>
          </w:p>
          <w:p w:rsidR="00403AB4" w:rsidRPr="00403AB4" w:rsidRDefault="00403AB4" w:rsidP="000A52F1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korzysta ze słownika</w:t>
            </w:r>
          </w:p>
          <w:p w:rsidR="00403AB4" w:rsidRPr="003B3D43" w:rsidRDefault="00403AB4" w:rsidP="000A52F1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korzysta ze źródeł informacji w języku obcym</w:t>
            </w:r>
          </w:p>
          <w:p w:rsidR="000A52F1" w:rsidRPr="000A52F1" w:rsidRDefault="000A52F1" w:rsidP="000A52F1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dokonuje samooceny</w:t>
            </w:r>
          </w:p>
          <w:p w:rsidR="00597256" w:rsidRPr="000A52F1" w:rsidRDefault="00597256" w:rsidP="000A52F1">
            <w:pPr>
              <w:pStyle w:val="Bezodstpw"/>
              <w:rPr>
                <w:rFonts w:eastAsia="Calibri"/>
                <w:lang w:eastAsia="en-US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F1" w:rsidRDefault="000A52F1" w:rsidP="000A52F1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0A52F1" w:rsidRPr="00754579" w:rsidRDefault="000A52F1" w:rsidP="00754579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  <w:r w:rsidR="00754579">
              <w:rPr>
                <w:rFonts w:eastAsia="Calibri"/>
                <w:sz w:val="18"/>
                <w:szCs w:val="18"/>
                <w:lang w:eastAsia="en-US"/>
              </w:rPr>
              <w:t>( podobieństw i różnic między językami )</w:t>
            </w:r>
          </w:p>
          <w:p w:rsidR="000A52F1" w:rsidRPr="00754579" w:rsidRDefault="000A52F1" w:rsidP="00754579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z kontekstu</w:t>
            </w:r>
            <w:r w:rsidR="00754579">
              <w:rPr>
                <w:sz w:val="18"/>
                <w:szCs w:val="18"/>
              </w:rPr>
              <w:t>, rozumie tekst zawierający nieznane słowa )</w:t>
            </w:r>
          </w:p>
          <w:p w:rsidR="00403AB4" w:rsidRPr="00403AB4" w:rsidRDefault="00403AB4" w:rsidP="00403AB4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03AB4"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korzysta ze słownika</w:t>
            </w:r>
          </w:p>
          <w:p w:rsidR="00403AB4" w:rsidRPr="00403AB4" w:rsidRDefault="00403AB4" w:rsidP="00403AB4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03AB4"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korzysta ze źródeł informacji w języku obcym</w:t>
            </w:r>
          </w:p>
          <w:p w:rsidR="007A5A24" w:rsidRPr="000A52F1" w:rsidRDefault="000A52F1" w:rsidP="000A52F1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A52F1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dokonuje samooceny</w:t>
            </w:r>
          </w:p>
          <w:p w:rsidR="00CC233F" w:rsidRDefault="00CC233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C233F" w:rsidRDefault="00CC233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C233F" w:rsidRDefault="00CC233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754579" w:rsidRDefault="0075457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403AB4" w:rsidRDefault="00403AB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667B97" w:rsidRDefault="00667B9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667B97" w:rsidRDefault="00667B9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667B97" w:rsidRDefault="00667B9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754579" w:rsidRDefault="0075457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7A5A24" w:rsidTr="00425267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25267" w:rsidRDefault="00425267" w:rsidP="00CC233F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  <w:p w:rsidR="00425267" w:rsidRPr="00EE51A3" w:rsidRDefault="00425267" w:rsidP="004D6A4D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5F6914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="0071360C">
              <w:rPr>
                <w:rFonts w:eastAsia="Calibri"/>
                <w:b/>
                <w:sz w:val="32"/>
                <w:szCs w:val="32"/>
                <w:lang w:eastAsia="en-US"/>
              </w:rPr>
              <w:t xml:space="preserve"> 9</w:t>
            </w:r>
            <w:r w:rsidRPr="005F6914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 w:rsidR="0071360C">
              <w:rPr>
                <w:rFonts w:eastAsia="Calibri"/>
                <w:b/>
                <w:sz w:val="28"/>
                <w:szCs w:val="28"/>
                <w:lang w:val="de-DE" w:eastAsia="en-US"/>
              </w:rPr>
              <w:t>Unterwegs</w:t>
            </w:r>
          </w:p>
          <w:p w:rsidR="007A5A24" w:rsidRPr="00425267" w:rsidRDefault="007A5A24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ŚRODKI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9" w:rsidRPr="002927A9" w:rsidRDefault="007A5A24" w:rsidP="002927A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2927A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="002927A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="002927A9">
              <w:rPr>
                <w:rFonts w:eastAsia="Calibri"/>
                <w:sz w:val="18"/>
                <w:szCs w:val="18"/>
                <w:lang w:eastAsia="en-US"/>
              </w:rPr>
              <w:t>słownictwem w zakresie tematów:</w:t>
            </w:r>
            <w:r w:rsidR="002927A9">
              <w:rPr>
                <w:sz w:val="18"/>
                <w:szCs w:val="18"/>
                <w:lang w:eastAsia="en-US"/>
              </w:rPr>
              <w:t xml:space="preserve"> </w:t>
            </w:r>
          </w:p>
          <w:p w:rsidR="007A5A24" w:rsidRPr="002927A9" w:rsidRDefault="002927A9" w:rsidP="002927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 w:rsidR="00E56516">
              <w:rPr>
                <w:rFonts w:eastAsia="Calibri"/>
                <w:sz w:val="18"/>
                <w:szCs w:val="18"/>
                <w:lang w:eastAsia="en-US"/>
              </w:rPr>
              <w:t>RODZINNE I TOWARZYSKIE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( nazywanie członków rodziny )</w:t>
            </w:r>
          </w:p>
          <w:p w:rsidR="00080EF7" w:rsidRPr="00080EF7" w:rsidRDefault="00080EF7" w:rsidP="002927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PODRÓŻO</w:t>
            </w:r>
            <w:r w:rsidR="00E56516">
              <w:rPr>
                <w:sz w:val="18"/>
                <w:szCs w:val="18"/>
                <w:lang w:eastAsia="en-US"/>
              </w:rPr>
              <w:t>W</w:t>
            </w:r>
            <w:r>
              <w:rPr>
                <w:sz w:val="18"/>
                <w:szCs w:val="18"/>
                <w:lang w:eastAsia="en-US"/>
              </w:rPr>
              <w:t>ANIE I TURYSTYKA</w:t>
            </w:r>
            <w:r w:rsidR="00E56516">
              <w:rPr>
                <w:sz w:val="18"/>
                <w:szCs w:val="18"/>
                <w:lang w:eastAsia="en-US"/>
              </w:rPr>
              <w:t xml:space="preserve"> ( środki transportu</w:t>
            </w:r>
            <w:r w:rsidR="00DD5205">
              <w:rPr>
                <w:sz w:val="18"/>
                <w:szCs w:val="18"/>
                <w:lang w:eastAsia="en-US"/>
              </w:rPr>
              <w:t xml:space="preserve">, </w:t>
            </w:r>
            <w:r w:rsidR="00DC1AB2">
              <w:rPr>
                <w:sz w:val="18"/>
                <w:szCs w:val="18"/>
                <w:lang w:eastAsia="en-US"/>
              </w:rPr>
              <w:t xml:space="preserve">orientacja w terenie, </w:t>
            </w:r>
            <w:r w:rsidR="00E56516">
              <w:rPr>
                <w:sz w:val="18"/>
                <w:szCs w:val="18"/>
                <w:lang w:eastAsia="en-US"/>
              </w:rPr>
              <w:t>baza noclegowa</w:t>
            </w:r>
            <w:r w:rsidR="00D27C39">
              <w:rPr>
                <w:sz w:val="18"/>
                <w:szCs w:val="18"/>
                <w:lang w:eastAsia="en-US"/>
              </w:rPr>
              <w:t xml:space="preserve">, </w:t>
            </w:r>
            <w:r w:rsidR="00DD5205">
              <w:rPr>
                <w:sz w:val="18"/>
                <w:szCs w:val="18"/>
                <w:lang w:eastAsia="en-US"/>
              </w:rPr>
              <w:t>wycieczki i zwiedzanie )</w:t>
            </w:r>
          </w:p>
          <w:p w:rsidR="007949CD" w:rsidRPr="007949CD" w:rsidRDefault="00080EF7" w:rsidP="007949C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NAUKA I TECHNIKA</w:t>
            </w:r>
            <w:r w:rsidR="002927A9" w:rsidRPr="002927A9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7949CD">
              <w:rPr>
                <w:color w:val="000000"/>
                <w:sz w:val="18"/>
                <w:szCs w:val="18"/>
                <w:lang w:eastAsia="en-US"/>
              </w:rPr>
              <w:t xml:space="preserve">( </w:t>
            </w:r>
            <w:r w:rsidR="00E56516">
              <w:rPr>
                <w:color w:val="000000"/>
                <w:sz w:val="18"/>
                <w:szCs w:val="18"/>
                <w:lang w:eastAsia="en-US"/>
              </w:rPr>
              <w:t xml:space="preserve">obsługa i </w:t>
            </w:r>
            <w:r w:rsidR="007949CD">
              <w:rPr>
                <w:color w:val="000000"/>
                <w:sz w:val="18"/>
                <w:szCs w:val="18"/>
                <w:lang w:eastAsia="en-US"/>
              </w:rPr>
              <w:t>korzystanie z podstawowych urządzeń technicznych</w:t>
            </w:r>
            <w:r w:rsidR="00DD5205">
              <w:rPr>
                <w:color w:val="000000"/>
                <w:sz w:val="18"/>
                <w:szCs w:val="18"/>
                <w:lang w:eastAsia="en-US"/>
              </w:rPr>
              <w:t xml:space="preserve"> )</w:t>
            </w:r>
            <w:r w:rsidR="007949CD">
              <w:rPr>
                <w:sz w:val="18"/>
                <w:szCs w:val="18"/>
                <w:lang w:eastAsia="en-US"/>
              </w:rPr>
              <w:t xml:space="preserve"> </w:t>
            </w:r>
          </w:p>
          <w:p w:rsidR="002927A9" w:rsidRPr="007949CD" w:rsidRDefault="007949CD" w:rsidP="007949C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KULTURA ( </w:t>
            </w:r>
            <w:r w:rsidR="00E56516">
              <w:rPr>
                <w:sz w:val="18"/>
                <w:szCs w:val="18"/>
                <w:lang w:eastAsia="en-US"/>
              </w:rPr>
              <w:t xml:space="preserve">uczestnictwo w kulturze: </w:t>
            </w:r>
            <w:r w:rsidR="00432CCA">
              <w:rPr>
                <w:sz w:val="18"/>
                <w:szCs w:val="18"/>
                <w:lang w:eastAsia="en-US"/>
              </w:rPr>
              <w:t xml:space="preserve">tradycje i </w:t>
            </w:r>
            <w:r>
              <w:rPr>
                <w:sz w:val="18"/>
                <w:szCs w:val="18"/>
                <w:lang w:eastAsia="en-US"/>
              </w:rPr>
              <w:t>zwyczaje</w:t>
            </w:r>
            <w:r w:rsidR="00E56516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karnawałowe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2927A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="002927A9">
              <w:rPr>
                <w:rFonts w:eastAsia="Calibri"/>
                <w:sz w:val="18"/>
                <w:szCs w:val="18"/>
                <w:lang w:eastAsia="en-US"/>
              </w:rPr>
              <w:t>słownictwem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</w:p>
          <w:p w:rsidR="007949CD" w:rsidRPr="002927A9" w:rsidRDefault="007949CD" w:rsidP="007949C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 w:rsidR="00E56516">
              <w:rPr>
                <w:rFonts w:eastAsia="Calibri"/>
                <w:sz w:val="18"/>
                <w:szCs w:val="18"/>
                <w:lang w:eastAsia="en-US"/>
              </w:rPr>
              <w:t xml:space="preserve">RODZINNE I TOWARZYSKIE </w:t>
            </w:r>
            <w:r>
              <w:rPr>
                <w:sz w:val="18"/>
                <w:szCs w:val="18"/>
                <w:lang w:eastAsia="en-US"/>
              </w:rPr>
              <w:t>( nazywanie członków rodziny )</w:t>
            </w:r>
          </w:p>
          <w:p w:rsidR="007949CD" w:rsidRPr="00080EF7" w:rsidRDefault="007949CD" w:rsidP="007949C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PODRÓŻO</w:t>
            </w:r>
            <w:r w:rsidR="00E56516">
              <w:rPr>
                <w:sz w:val="18"/>
                <w:szCs w:val="18"/>
                <w:lang w:eastAsia="en-US"/>
              </w:rPr>
              <w:t>W</w:t>
            </w:r>
            <w:r>
              <w:rPr>
                <w:sz w:val="18"/>
                <w:szCs w:val="18"/>
                <w:lang w:eastAsia="en-US"/>
              </w:rPr>
              <w:t xml:space="preserve">ANIE I TURYSTYKA ( środki transportu, </w:t>
            </w:r>
            <w:r w:rsidR="00DC1AB2">
              <w:rPr>
                <w:sz w:val="18"/>
                <w:szCs w:val="18"/>
                <w:lang w:eastAsia="en-US"/>
              </w:rPr>
              <w:t xml:space="preserve">orientacja w terenie, </w:t>
            </w:r>
            <w:r w:rsidR="00E56516">
              <w:rPr>
                <w:sz w:val="18"/>
                <w:szCs w:val="18"/>
                <w:lang w:eastAsia="en-US"/>
              </w:rPr>
              <w:t>baza noclegowa</w:t>
            </w:r>
            <w:r w:rsidR="00D27C39"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>wycieczki i zwiedzanie )</w:t>
            </w:r>
          </w:p>
          <w:p w:rsidR="007949CD" w:rsidRPr="007949CD" w:rsidRDefault="007949CD" w:rsidP="007949C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NAUKA I TECHNIKA</w:t>
            </w:r>
            <w:r w:rsidRPr="002927A9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( </w:t>
            </w:r>
            <w:r w:rsidR="00E56516">
              <w:rPr>
                <w:color w:val="000000"/>
                <w:sz w:val="18"/>
                <w:szCs w:val="18"/>
                <w:lang w:eastAsia="en-US"/>
              </w:rPr>
              <w:t xml:space="preserve">obsługa i </w:t>
            </w:r>
            <w:r>
              <w:rPr>
                <w:color w:val="000000"/>
                <w:sz w:val="18"/>
                <w:szCs w:val="18"/>
                <w:lang w:eastAsia="en-US"/>
              </w:rPr>
              <w:t>korzystanie z podstawowych urządzeń technicznych )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7A5A24" w:rsidRPr="002927A9" w:rsidRDefault="007949CD" w:rsidP="007949C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KULTURA (</w:t>
            </w:r>
            <w:r w:rsidR="00E56516">
              <w:rPr>
                <w:sz w:val="18"/>
                <w:szCs w:val="18"/>
                <w:lang w:eastAsia="en-US"/>
              </w:rPr>
              <w:t xml:space="preserve">uczestnictwo w kulturze: tradycje i zwyczaje </w:t>
            </w:r>
            <w:r w:rsidR="00E56516">
              <w:rPr>
                <w:sz w:val="18"/>
                <w:szCs w:val="18"/>
                <w:lang w:eastAsia="en-US"/>
              </w:rPr>
              <w:t>karnawałowe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9E" w:rsidRDefault="00555F9E" w:rsidP="00D36F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="00D36FB6">
              <w:rPr>
                <w:rFonts w:eastAsia="Calibri"/>
                <w:sz w:val="18"/>
                <w:szCs w:val="18"/>
                <w:lang w:eastAsia="en-US"/>
              </w:rPr>
              <w:t xml:space="preserve">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czasowniki modalne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( müssen, dürfen )</w:t>
            </w:r>
          </w:p>
          <w:p w:rsidR="00D36FB6" w:rsidRPr="00D36FB6" w:rsidRDefault="00D36FB6" w:rsidP="00555F9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D36FB6">
              <w:rPr>
                <w:rFonts w:eastAsia="Calibri"/>
                <w:sz w:val="18"/>
                <w:szCs w:val="18"/>
                <w:lang w:eastAsia="en-US"/>
              </w:rPr>
              <w:t>rozróżnia je i potrafi je</w:t>
            </w:r>
            <w:r w:rsidRPr="00D36FB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D36FB6" w:rsidRPr="00927B2C" w:rsidRDefault="00D36FB6" w:rsidP="00297B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55F9E">
              <w:rPr>
                <w:sz w:val="18"/>
                <w:szCs w:val="18"/>
                <w:lang w:eastAsia="en-US"/>
              </w:rPr>
              <w:t xml:space="preserve">zna </w:t>
            </w:r>
            <w:r w:rsidR="00555F9E">
              <w:rPr>
                <w:sz w:val="18"/>
                <w:szCs w:val="18"/>
                <w:lang w:eastAsia="en-US"/>
              </w:rPr>
              <w:t>szyk zdania z czasownikiem modalnym</w:t>
            </w:r>
            <w:r w:rsidRPr="00555F9E">
              <w:rPr>
                <w:sz w:val="18"/>
                <w:szCs w:val="18"/>
                <w:lang w:eastAsia="en-US"/>
              </w:rPr>
              <w:t xml:space="preserve">i </w:t>
            </w:r>
            <w:r w:rsidR="008777A1">
              <w:rPr>
                <w:sz w:val="18"/>
                <w:szCs w:val="18"/>
                <w:lang w:eastAsia="en-US"/>
              </w:rPr>
              <w:t xml:space="preserve">i </w:t>
            </w:r>
            <w:r w:rsidRPr="00555F9E">
              <w:rPr>
                <w:sz w:val="18"/>
                <w:szCs w:val="18"/>
                <w:lang w:eastAsia="en-US"/>
              </w:rPr>
              <w:t>potrafi je</w:t>
            </w:r>
            <w:r w:rsidRPr="00555F9E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555F9E">
              <w:rPr>
                <w:sz w:val="18"/>
                <w:szCs w:val="18"/>
                <w:lang w:eastAsia="en-US"/>
              </w:rPr>
              <w:t xml:space="preserve"> stosować w praktyce</w:t>
            </w:r>
          </w:p>
          <w:p w:rsidR="00927B2C" w:rsidRPr="00927B2C" w:rsidRDefault="00927B2C" w:rsidP="00297B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zna zaimek osobowy: </w:t>
            </w:r>
            <w:r w:rsidRPr="00927B2C">
              <w:rPr>
                <w:i/>
                <w:sz w:val="18"/>
                <w:szCs w:val="18"/>
                <w:lang w:val="de-DE" w:eastAsia="en-US"/>
              </w:rPr>
              <w:t>man</w:t>
            </w:r>
            <w:r>
              <w:rPr>
                <w:sz w:val="18"/>
                <w:szCs w:val="18"/>
                <w:lang w:eastAsia="en-US"/>
              </w:rPr>
              <w:t xml:space="preserve"> i potrafi go </w:t>
            </w:r>
            <w:r w:rsidRPr="00927B2C">
              <w:rPr>
                <w:b/>
                <w:sz w:val="18"/>
                <w:szCs w:val="18"/>
                <w:lang w:eastAsia="en-US"/>
              </w:rPr>
              <w:t>poprawnie</w:t>
            </w:r>
            <w:r>
              <w:rPr>
                <w:sz w:val="18"/>
                <w:szCs w:val="18"/>
                <w:lang w:eastAsia="en-US"/>
              </w:rPr>
              <w:t xml:space="preserve"> stosować </w:t>
            </w:r>
          </w:p>
          <w:p w:rsidR="00927B2C" w:rsidRDefault="00927B2C" w:rsidP="00927B2C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praktyce</w:t>
            </w:r>
          </w:p>
          <w:p w:rsidR="00927B2C" w:rsidRPr="00927B2C" w:rsidRDefault="00927B2C" w:rsidP="00927B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tworzy tryb rozkazujący </w:t>
            </w:r>
            <w:r w:rsidRPr="00927B2C">
              <w:rPr>
                <w:rFonts w:eastAsia="Calibri"/>
                <w:i/>
                <w:sz w:val="18"/>
                <w:szCs w:val="18"/>
                <w:lang w:eastAsia="en-US"/>
              </w:rPr>
              <w:t xml:space="preserve">(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Sieh mal! )</w:t>
            </w:r>
          </w:p>
          <w:p w:rsidR="007A5A24" w:rsidRPr="005B4A0B" w:rsidRDefault="00927B2C" w:rsidP="005B4A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777A1">
              <w:rPr>
                <w:rFonts w:eastAsia="Calibri"/>
                <w:sz w:val="18"/>
                <w:szCs w:val="18"/>
                <w:lang w:eastAsia="en-US"/>
              </w:rPr>
              <w:t xml:space="preserve">poprawnie odmienia </w:t>
            </w:r>
            <w:r w:rsidR="008777A1">
              <w:rPr>
                <w:rFonts w:eastAsia="Calibri"/>
                <w:sz w:val="18"/>
                <w:szCs w:val="18"/>
                <w:lang w:eastAsia="en-US"/>
              </w:rPr>
              <w:t xml:space="preserve">czasownik </w:t>
            </w:r>
            <w:r w:rsidR="008777A1" w:rsidRPr="008777A1">
              <w:rPr>
                <w:rFonts w:eastAsia="Calibri"/>
                <w:i/>
                <w:sz w:val="18"/>
                <w:szCs w:val="18"/>
                <w:lang w:val="de-DE" w:eastAsia="en-US"/>
              </w:rPr>
              <w:t>helfen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A1" w:rsidRDefault="00D36FB6" w:rsidP="008777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8777A1">
              <w:rPr>
                <w:rFonts w:eastAsia="Calibri"/>
                <w:sz w:val="18"/>
                <w:szCs w:val="18"/>
                <w:lang w:eastAsia="en-US"/>
              </w:rPr>
              <w:t xml:space="preserve">czasowniki modalne </w:t>
            </w:r>
            <w:r w:rsidR="008777A1">
              <w:rPr>
                <w:rFonts w:eastAsia="Calibri"/>
                <w:i/>
                <w:sz w:val="18"/>
                <w:szCs w:val="18"/>
                <w:lang w:val="de-DE" w:eastAsia="en-US"/>
              </w:rPr>
              <w:t>( müssen, dürfen )</w:t>
            </w:r>
          </w:p>
          <w:p w:rsidR="00D36FB6" w:rsidRDefault="00D36FB6" w:rsidP="008777A1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D36FB6" w:rsidRPr="00D36FB6" w:rsidRDefault="00D36FB6" w:rsidP="00D36F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>zna</w:t>
            </w:r>
            <w:r w:rsidR="008777A1">
              <w:rPr>
                <w:sz w:val="18"/>
                <w:szCs w:val="18"/>
                <w:lang w:eastAsia="en-US"/>
              </w:rPr>
              <w:t xml:space="preserve"> szyk zdania z czasownikiem modalnym</w:t>
            </w:r>
            <w:r w:rsidR="008777A1" w:rsidRPr="00555F9E">
              <w:rPr>
                <w:sz w:val="18"/>
                <w:szCs w:val="18"/>
                <w:lang w:eastAsia="en-US"/>
              </w:rPr>
              <w:t>i</w:t>
            </w:r>
            <w:r w:rsidR="008777A1">
              <w:rPr>
                <w:sz w:val="18"/>
                <w:szCs w:val="18"/>
                <w:lang w:eastAsia="en-US"/>
              </w:rPr>
              <w:t xml:space="preserve"> </w:t>
            </w:r>
            <w:r w:rsidRPr="00D36FB6">
              <w:rPr>
                <w:i/>
                <w:sz w:val="18"/>
                <w:szCs w:val="18"/>
                <w:lang w:val="de-DE" w:eastAsia="en-US"/>
              </w:rPr>
              <w:t xml:space="preserve">, </w:t>
            </w:r>
            <w:r w:rsidRPr="00D36FB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>
              <w:rPr>
                <w:sz w:val="18"/>
                <w:szCs w:val="18"/>
                <w:lang w:eastAsia="en-US"/>
              </w:rPr>
              <w:t>rozróżnia i</w:t>
            </w:r>
            <w:r w:rsidRPr="00D36FB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D36FB6">
              <w:rPr>
                <w:sz w:val="18"/>
                <w:szCs w:val="18"/>
                <w:lang w:eastAsia="en-US"/>
              </w:rPr>
              <w:t>potrafi je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z łatwością</w:t>
            </w:r>
            <w:r w:rsidRPr="00D36FB6">
              <w:rPr>
                <w:sz w:val="18"/>
                <w:szCs w:val="18"/>
                <w:lang w:eastAsia="en-US"/>
              </w:rPr>
              <w:t xml:space="preserve"> stosować w praktyce</w:t>
            </w:r>
          </w:p>
          <w:p w:rsidR="008777A1" w:rsidRPr="008777A1" w:rsidRDefault="00D36FB6" w:rsidP="008777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8777A1">
              <w:rPr>
                <w:sz w:val="18"/>
                <w:szCs w:val="18"/>
                <w:lang w:eastAsia="en-US"/>
              </w:rPr>
              <w:t xml:space="preserve">zna zaimek osobowy: </w:t>
            </w:r>
            <w:r w:rsidR="008777A1" w:rsidRPr="00927B2C">
              <w:rPr>
                <w:i/>
                <w:sz w:val="18"/>
                <w:szCs w:val="18"/>
                <w:lang w:val="de-DE" w:eastAsia="en-US"/>
              </w:rPr>
              <w:t>man</w:t>
            </w:r>
            <w:r w:rsidR="008777A1">
              <w:rPr>
                <w:i/>
                <w:sz w:val="18"/>
                <w:szCs w:val="18"/>
                <w:lang w:val="de-DE" w:eastAsia="en-US"/>
              </w:rPr>
              <w:t xml:space="preserve"> </w:t>
            </w:r>
            <w:r w:rsidR="008777A1">
              <w:rPr>
                <w:rFonts w:eastAsia="Calibri"/>
                <w:sz w:val="18"/>
                <w:szCs w:val="18"/>
                <w:lang w:eastAsia="en-US"/>
              </w:rPr>
              <w:t>i potrafi go</w:t>
            </w:r>
            <w:r w:rsidRPr="008777A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777A1"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 w:rsidRPr="008777A1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D36FB6" w:rsidRPr="008777A1" w:rsidRDefault="00D36FB6" w:rsidP="008777A1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777A1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8777A1" w:rsidRPr="00927B2C" w:rsidRDefault="008777A1" w:rsidP="008777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777A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tworzy tryb rozkazujący </w:t>
            </w:r>
            <w:r w:rsidRPr="00927B2C">
              <w:rPr>
                <w:rFonts w:eastAsia="Calibri"/>
                <w:i/>
                <w:sz w:val="18"/>
                <w:szCs w:val="18"/>
                <w:lang w:eastAsia="en-US"/>
              </w:rPr>
              <w:t xml:space="preserve">(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Sieh mal! )</w:t>
            </w:r>
          </w:p>
          <w:p w:rsidR="007A5A24" w:rsidRPr="005B4A0B" w:rsidRDefault="008777A1" w:rsidP="008777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777A1"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777A1">
              <w:rPr>
                <w:rFonts w:eastAsia="Calibri"/>
                <w:sz w:val="18"/>
                <w:szCs w:val="18"/>
                <w:lang w:eastAsia="en-US"/>
              </w:rPr>
              <w:t xml:space="preserve">odmienia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 </w:t>
            </w:r>
            <w:r w:rsidR="005B4A0B">
              <w:rPr>
                <w:rFonts w:eastAsia="Calibri"/>
                <w:i/>
                <w:sz w:val="18"/>
                <w:szCs w:val="18"/>
                <w:lang w:val="de-DE" w:eastAsia="en-US"/>
              </w:rPr>
              <w:t>helfen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Pr="007E407E" w:rsidRDefault="007A5A24" w:rsidP="00D36FB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 w:rsidR="00D36FB6">
              <w:rPr>
                <w:sz w:val="18"/>
                <w:szCs w:val="18"/>
              </w:rPr>
              <w:t>zasobu środków językowych:</w:t>
            </w:r>
          </w:p>
          <w:p w:rsidR="00DC1AB2" w:rsidRDefault="007E407E" w:rsidP="007E407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B451B5">
              <w:rPr>
                <w:sz w:val="18"/>
                <w:szCs w:val="18"/>
              </w:rPr>
              <w:t xml:space="preserve">( </w:t>
            </w:r>
            <w:r w:rsidR="00DC1AB2">
              <w:rPr>
                <w:sz w:val="18"/>
                <w:szCs w:val="18"/>
              </w:rPr>
              <w:t xml:space="preserve">znajdowanie w tekście informacji o tym samym znaczeniu,    </w:t>
            </w:r>
          </w:p>
          <w:p w:rsidR="00DC1AB2" w:rsidRDefault="00DC1AB2" w:rsidP="007E407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uzupełnianie dialogów ) </w:t>
            </w:r>
          </w:p>
          <w:p w:rsidR="007E407E" w:rsidRDefault="007E407E" w:rsidP="00DC1AB2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B6" w:rsidRDefault="007A5A2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>zasobu środków językowych</w:t>
            </w:r>
            <w:r w:rsidR="00D36FB6">
              <w:rPr>
                <w:sz w:val="18"/>
                <w:szCs w:val="18"/>
              </w:rPr>
              <w:t>:</w:t>
            </w:r>
          </w:p>
          <w:p w:rsidR="00D27C39" w:rsidRDefault="00D27C39" w:rsidP="00D27C3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B451B5">
              <w:rPr>
                <w:sz w:val="18"/>
                <w:szCs w:val="18"/>
              </w:rPr>
              <w:t xml:space="preserve">( </w:t>
            </w:r>
            <w:r>
              <w:rPr>
                <w:sz w:val="18"/>
                <w:szCs w:val="18"/>
              </w:rPr>
              <w:t xml:space="preserve">znajdowanie w tekście informacji o tym samym znaczeniu,    </w:t>
            </w:r>
          </w:p>
          <w:p w:rsidR="00D27C39" w:rsidRDefault="00D27C39" w:rsidP="007E407E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uzupełnianie dialogów ) </w:t>
            </w:r>
            <w:r w:rsidR="007A5A24">
              <w:rPr>
                <w:b/>
                <w:sz w:val="18"/>
                <w:szCs w:val="18"/>
              </w:rPr>
              <w:t xml:space="preserve">i wyjaśnia, dlaczego pozostałe odpowiedzi </w:t>
            </w:r>
          </w:p>
          <w:p w:rsidR="007A5A24" w:rsidRPr="007E407E" w:rsidRDefault="00D27C39" w:rsidP="007E407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są</w:t>
            </w:r>
            <w:r w:rsidR="007E407E">
              <w:rPr>
                <w:b/>
                <w:sz w:val="18"/>
                <w:szCs w:val="18"/>
              </w:rPr>
              <w:t xml:space="preserve"> </w:t>
            </w:r>
            <w:r w:rsidR="007A5A24">
              <w:rPr>
                <w:b/>
                <w:sz w:val="18"/>
                <w:szCs w:val="18"/>
              </w:rPr>
              <w:t>nieprawidłowe</w:t>
            </w: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UMIEJĘTNOŚCI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7E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E40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główną myśl tekstu; znajduje w tekście określone </w:t>
            </w:r>
            <w:r w:rsidRPr="007E407E">
              <w:rPr>
                <w:sz w:val="18"/>
                <w:szCs w:val="18"/>
              </w:rPr>
              <w:t>informacje</w:t>
            </w:r>
            <w:r w:rsidR="007E407E" w:rsidRPr="007E407E">
              <w:rPr>
                <w:sz w:val="18"/>
                <w:szCs w:val="18"/>
              </w:rPr>
              <w:t xml:space="preserve"> </w:t>
            </w:r>
            <w:r w:rsidRPr="007E407E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i:</w:t>
            </w:r>
          </w:p>
          <w:p w:rsidR="001D61CA" w:rsidRPr="000C7AAB" w:rsidRDefault="001D61CA" w:rsidP="001D61C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usłyszane informacje </w:t>
            </w:r>
          </w:p>
          <w:p w:rsidR="001D61CA" w:rsidRDefault="001D61CA" w:rsidP="001D61C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 lub ilustracji</w:t>
            </w:r>
          </w:p>
          <w:p w:rsidR="001D61CA" w:rsidRPr="00595054" w:rsidRDefault="001D61CA" w:rsidP="001D61C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595054">
              <w:rPr>
                <w:bCs/>
                <w:sz w:val="18"/>
                <w:szCs w:val="18"/>
              </w:rPr>
              <w:t>uzupełnia brakujące informacje w tekstach</w:t>
            </w:r>
          </w:p>
          <w:p w:rsidR="007A5A24" w:rsidRPr="001D61CA" w:rsidRDefault="001D61CA" w:rsidP="001D61C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AAB">
              <w:rPr>
                <w:bCs/>
                <w:sz w:val="18"/>
                <w:szCs w:val="18"/>
              </w:rPr>
              <w:t xml:space="preserve">zaznacza melodię zdania </w:t>
            </w:r>
            <w:r w:rsidRPr="001D61CA">
              <w:rPr>
                <w:bCs/>
                <w:sz w:val="18"/>
                <w:szCs w:val="18"/>
              </w:rPr>
              <w:t>i akcent zdaniowy</w:t>
            </w:r>
            <w:r w:rsidR="007E407E" w:rsidRPr="001D61C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7E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 w wysłuchanej wypowiedzi </w:t>
            </w:r>
          </w:p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E407E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określa główną myśl tekstu; znajduje w tekście określone informacje</w:t>
            </w:r>
            <w:r w:rsidR="007E40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 xml:space="preserve"> i: </w:t>
            </w:r>
          </w:p>
          <w:p w:rsidR="007E407E" w:rsidRPr="000C7AAB" w:rsidRDefault="007E407E" w:rsidP="007E407E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usłyszane informacje </w:t>
            </w:r>
          </w:p>
          <w:p w:rsidR="007E407E" w:rsidRDefault="007E407E" w:rsidP="007E407E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 lub ilustracji</w:t>
            </w:r>
          </w:p>
          <w:p w:rsidR="007E407E" w:rsidRPr="00595054" w:rsidRDefault="007E407E" w:rsidP="007E407E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595054">
              <w:rPr>
                <w:bCs/>
                <w:sz w:val="18"/>
                <w:szCs w:val="18"/>
              </w:rPr>
              <w:t>uzupełnia brakujące informacje w tekstach</w:t>
            </w:r>
          </w:p>
          <w:p w:rsidR="007A5A24" w:rsidRDefault="007E407E" w:rsidP="007E407E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0C7AAB">
              <w:rPr>
                <w:bCs/>
                <w:sz w:val="18"/>
                <w:szCs w:val="18"/>
              </w:rPr>
              <w:t xml:space="preserve">zaznacza melodię zdania </w:t>
            </w:r>
            <w:r w:rsidR="001D61CA" w:rsidRPr="001D61CA">
              <w:rPr>
                <w:bCs/>
                <w:sz w:val="18"/>
                <w:szCs w:val="18"/>
              </w:rPr>
              <w:t>i akcent zdaniowy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7E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:rsidR="007A5A24" w:rsidRDefault="007A5A2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7E407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określa intencje autora tekstu, znajduje w tekście określone informacje</w:t>
            </w:r>
            <w:r w:rsidRPr="007E407E">
              <w:rPr>
                <w:sz w:val="18"/>
                <w:szCs w:val="18"/>
                <w:lang w:eastAsia="en-US"/>
              </w:rPr>
              <w:t xml:space="preserve">) </w:t>
            </w:r>
            <w:r>
              <w:rPr>
                <w:bCs/>
                <w:sz w:val="18"/>
                <w:szCs w:val="18"/>
                <w:lang w:eastAsia="en-US"/>
              </w:rPr>
              <w:t>i:</w:t>
            </w:r>
          </w:p>
          <w:p w:rsidR="00B547D6" w:rsidRPr="00DC3809" w:rsidRDefault="00B547D6" w:rsidP="00B547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poszczególnych części tekstu</w:t>
            </w:r>
          </w:p>
          <w:p w:rsidR="007A5A24" w:rsidRPr="007E407E" w:rsidRDefault="00B547D6" w:rsidP="00B547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rozróżnia formalny i nieformalny styl wypowiedzi</w:t>
            </w:r>
            <w:r w:rsidR="007E407E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7E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:rsidR="007A5A24" w:rsidRDefault="007A5A2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7E407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 określa intencje autora tekstu, znajduje w tekście określone informacje</w:t>
            </w:r>
            <w:r w:rsidR="007E407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i:</w:t>
            </w:r>
          </w:p>
          <w:p w:rsidR="00B547D6" w:rsidRPr="00DC3809" w:rsidRDefault="00B547D6" w:rsidP="00B547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poszczególnych części tekstu</w:t>
            </w:r>
          </w:p>
          <w:p w:rsidR="007A5A24" w:rsidRPr="007E407E" w:rsidRDefault="00B547D6" w:rsidP="00B547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rozróżnia formalny i nieformalny styl wypowiedzi</w:t>
            </w:r>
            <w:r w:rsidR="007E407E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7E407E" w:rsidRDefault="00CC233F" w:rsidP="007E40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lastRenderedPageBreak/>
              <w:t>potrafi zapytać</w:t>
            </w:r>
            <w:r w:rsidR="00247881">
              <w:rPr>
                <w:noProof/>
                <w:sz w:val="18"/>
                <w:szCs w:val="18"/>
                <w:lang w:eastAsia="en-US"/>
              </w:rPr>
              <w:t xml:space="preserve"> i uzyskać podstawowe infromacje </w:t>
            </w:r>
          </w:p>
          <w:p w:rsidR="00247881" w:rsidRDefault="00247881" w:rsidP="007E40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rozumie i forrmułuje prośbę i polecenie</w:t>
            </w:r>
          </w:p>
          <w:p w:rsidR="00247881" w:rsidRDefault="00247881" w:rsidP="007E40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potrafi powiedzieć, co musi zrobić</w:t>
            </w:r>
          </w:p>
          <w:p w:rsidR="00247881" w:rsidRDefault="00247881" w:rsidP="007E40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potrafi powiedzieć, co wolno, a czego nie wolno zrobić</w:t>
            </w:r>
          </w:p>
          <w:p w:rsidR="00247881" w:rsidRDefault="00247881" w:rsidP="007E40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melduje się w hotelu</w:t>
            </w:r>
          </w:p>
          <w:p w:rsidR="007A5A24" w:rsidRPr="00667B97" w:rsidRDefault="00247881" w:rsidP="00667B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rezerwuje hotel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7E" w:rsidRPr="00247881" w:rsidRDefault="007A5A24" w:rsidP="0024788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7E407E" w:rsidRPr="00247881" w:rsidRDefault="007E407E" w:rsidP="0024788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247881">
              <w:rPr>
                <w:b/>
                <w:noProof/>
                <w:sz w:val="18"/>
                <w:szCs w:val="18"/>
                <w:lang w:eastAsia="en-US"/>
              </w:rPr>
              <w:lastRenderedPageBreak/>
              <w:t xml:space="preserve">z łatwością </w:t>
            </w:r>
            <w:r w:rsidR="00CC233F">
              <w:rPr>
                <w:noProof/>
                <w:sz w:val="18"/>
                <w:szCs w:val="18"/>
                <w:lang w:eastAsia="en-US"/>
              </w:rPr>
              <w:t>potrafi zapytać</w:t>
            </w:r>
            <w:r w:rsidR="00247881">
              <w:rPr>
                <w:noProof/>
                <w:sz w:val="18"/>
                <w:szCs w:val="18"/>
                <w:lang w:eastAsia="en-US"/>
              </w:rPr>
              <w:t xml:space="preserve"> i uzyskać podstawowe infromacje </w:t>
            </w:r>
          </w:p>
          <w:p w:rsidR="007E407E" w:rsidRPr="00247881" w:rsidRDefault="007E407E" w:rsidP="0024788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247881">
              <w:rPr>
                <w:noProof/>
                <w:sz w:val="18"/>
                <w:szCs w:val="18"/>
                <w:lang w:eastAsia="en-US"/>
              </w:rPr>
              <w:t>rozumie i forrmułuje prośbę i polecenie</w:t>
            </w:r>
          </w:p>
          <w:p w:rsidR="007E407E" w:rsidRPr="00247881" w:rsidRDefault="007E407E" w:rsidP="0024788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247881">
              <w:rPr>
                <w:b/>
                <w:noProof/>
                <w:sz w:val="18"/>
                <w:szCs w:val="18"/>
                <w:lang w:eastAsia="en-US"/>
              </w:rPr>
              <w:t xml:space="preserve">wyczerpująco </w:t>
            </w:r>
            <w:r w:rsidR="00247881">
              <w:rPr>
                <w:noProof/>
                <w:sz w:val="18"/>
                <w:szCs w:val="18"/>
                <w:lang w:eastAsia="en-US"/>
              </w:rPr>
              <w:t xml:space="preserve"> potrafi powiedzieć, co musi zrobić</w:t>
            </w:r>
          </w:p>
          <w:p w:rsidR="007E407E" w:rsidRPr="00247881" w:rsidRDefault="00247881" w:rsidP="0024788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 xml:space="preserve"> potrafi powiedzieć, co wolno, a czego nie wolno zrobić</w:t>
            </w:r>
          </w:p>
          <w:p w:rsidR="007A5A24" w:rsidRPr="00247881" w:rsidRDefault="007E407E" w:rsidP="0024788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D3CE2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247881" w:rsidRPr="00247881">
              <w:rPr>
                <w:noProof/>
                <w:sz w:val="18"/>
                <w:szCs w:val="18"/>
                <w:lang w:eastAsia="en-US"/>
              </w:rPr>
              <w:t>melduje się w hotelu</w:t>
            </w:r>
          </w:p>
          <w:p w:rsidR="00247881" w:rsidRPr="00667B97" w:rsidRDefault="00247881" w:rsidP="0024788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>rezerwuje hote</w:t>
            </w:r>
            <w:r w:rsidR="00667B97">
              <w:rPr>
                <w:noProof/>
                <w:sz w:val="18"/>
                <w:szCs w:val="18"/>
                <w:lang w:eastAsia="en-US"/>
              </w:rPr>
              <w:t>l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9F5A06" w:rsidRPr="009F5A06" w:rsidRDefault="009F5A06" w:rsidP="001472D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formułuje wypowiedź na temat, co wolno, a czego nie wolno robić w szkole </w:t>
            </w:r>
          </w:p>
          <w:p w:rsidR="001472D6" w:rsidRPr="001472D6" w:rsidRDefault="007E407E" w:rsidP="001472D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 w:rsidR="001472D6">
              <w:rPr>
                <w:sz w:val="18"/>
                <w:szCs w:val="18"/>
              </w:rPr>
              <w:t>e-mail – pozdrowienia z Salzburga</w:t>
            </w:r>
          </w:p>
          <w:p w:rsidR="001472D6" w:rsidRPr="001472D6" w:rsidRDefault="001472D6" w:rsidP="001472D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wypełnić formularz meldunkowy w hostelu</w:t>
            </w:r>
          </w:p>
          <w:p w:rsidR="007A5A24" w:rsidRPr="00AF1F25" w:rsidRDefault="007E407E" w:rsidP="001472D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93884">
              <w:rPr>
                <w:rFonts w:cs="Calibri"/>
                <w:color w:val="000000"/>
                <w:sz w:val="18"/>
                <w:szCs w:val="18"/>
              </w:rPr>
              <w:t>p</w:t>
            </w:r>
            <w:r w:rsidR="001472D6">
              <w:rPr>
                <w:rFonts w:cs="Calibri"/>
                <w:color w:val="000000"/>
                <w:sz w:val="18"/>
                <w:szCs w:val="18"/>
              </w:rPr>
              <w:t>rzekazuje w języku polskim</w:t>
            </w:r>
            <w:r w:rsidRPr="00193884">
              <w:rPr>
                <w:rFonts w:cs="Calibri"/>
                <w:color w:val="000000"/>
                <w:sz w:val="18"/>
                <w:szCs w:val="18"/>
              </w:rPr>
              <w:t xml:space="preserve"> podane w zadaniu informac</w:t>
            </w:r>
            <w:r w:rsidR="001472D6">
              <w:rPr>
                <w:rFonts w:cs="Calibri"/>
                <w:color w:val="000000"/>
                <w:sz w:val="18"/>
                <w:szCs w:val="18"/>
              </w:rPr>
              <w:t>je sformułowane w języku niemieckim</w:t>
            </w:r>
          </w:p>
          <w:p w:rsidR="00AF1F25" w:rsidRPr="001472D6" w:rsidRDefault="00AF1F25" w:rsidP="001472D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pisze e-mail z wakacji</w:t>
            </w:r>
          </w:p>
          <w:p w:rsidR="001472D6" w:rsidRDefault="001472D6" w:rsidP="001472D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pisze e-mail do koleżanki na temat wycieczki do Żelazowej Woli ( gdzie znajduje się Żelazowa Wola, z czego słynie, opisuje, c</w:t>
            </w:r>
            <w:r w:rsidR="00150FCE">
              <w:rPr>
                <w:rFonts w:cs="Calibri"/>
                <w:color w:val="000000"/>
                <w:sz w:val="18"/>
                <w:szCs w:val="18"/>
              </w:rPr>
              <w:t xml:space="preserve">o zwiedził, pisze o wrażeniach </w:t>
            </w:r>
            <w:r>
              <w:rPr>
                <w:rFonts w:cs="Calibri"/>
                <w:color w:val="000000"/>
                <w:sz w:val="18"/>
                <w:szCs w:val="18"/>
              </w:rPr>
              <w:t>z pobytu</w:t>
            </w:r>
            <w:r w:rsidR="00150FCE">
              <w:rPr>
                <w:rFonts w:cs="Calibri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7E407E" w:rsidRDefault="007E407E" w:rsidP="00D27C3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E407E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="00D27C39">
              <w:rPr>
                <w:rFonts w:eastAsia="Calibri"/>
                <w:sz w:val="18"/>
                <w:szCs w:val="18"/>
              </w:rPr>
              <w:t xml:space="preserve">formułuje wypowiedź na temat, co wolno, a czego nie wolno robić w szkole </w:t>
            </w:r>
          </w:p>
          <w:p w:rsidR="00D27C39" w:rsidRPr="001472D6" w:rsidRDefault="00D27C39" w:rsidP="00D27C3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D27C39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pisze e-mail – pozdrowienia z Salzburga</w:t>
            </w:r>
          </w:p>
          <w:p w:rsidR="00D27C39" w:rsidRPr="001472D6" w:rsidRDefault="00D27C39" w:rsidP="00D27C3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potrafi wypełnić formularz meldunkowy w hostelu</w:t>
            </w:r>
          </w:p>
          <w:p w:rsidR="00D27C39" w:rsidRPr="00150FCE" w:rsidRDefault="00D27C39" w:rsidP="00D27C3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93884">
              <w:rPr>
                <w:rFonts w:cs="Calibri"/>
                <w:color w:val="000000"/>
                <w:sz w:val="18"/>
                <w:szCs w:val="18"/>
              </w:rPr>
              <w:t>przekazuje w język</w:t>
            </w:r>
            <w:r>
              <w:rPr>
                <w:rFonts w:cs="Calibri"/>
                <w:color w:val="000000"/>
                <w:sz w:val="18"/>
                <w:szCs w:val="18"/>
              </w:rPr>
              <w:t>u polskim</w:t>
            </w:r>
            <w:r w:rsidRPr="00193884">
              <w:rPr>
                <w:rFonts w:cs="Calibri"/>
                <w:color w:val="000000"/>
                <w:sz w:val="18"/>
                <w:szCs w:val="18"/>
              </w:rPr>
              <w:t xml:space="preserve"> podane w zadaniu informac</w:t>
            </w:r>
            <w:r>
              <w:rPr>
                <w:rFonts w:cs="Calibri"/>
                <w:color w:val="000000"/>
                <w:sz w:val="18"/>
                <w:szCs w:val="18"/>
              </w:rPr>
              <w:t>je sformułowane w języku niemieckim</w:t>
            </w:r>
          </w:p>
          <w:p w:rsidR="00150FCE" w:rsidRPr="00150FCE" w:rsidRDefault="00150FCE" w:rsidP="00150FC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</w:rPr>
              <w:t>pisze e-mail z wakacji</w:t>
            </w:r>
          </w:p>
          <w:p w:rsidR="007A5A24" w:rsidRPr="00667B97" w:rsidRDefault="00FA705B" w:rsidP="00667B97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FA705B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</w:t>
            </w:r>
            <w:r w:rsidR="00150FCE">
              <w:rPr>
                <w:rFonts w:cs="Calibri"/>
                <w:color w:val="000000"/>
                <w:sz w:val="18"/>
                <w:szCs w:val="18"/>
              </w:rPr>
              <w:t>pisze e-mail do koleżanki na temat wycieczki do Żelazowej Woli ( gdzie znajduje się Żelazowa Wola, z czego słynie, opisuje, co zwiedził, pisze o wrażeniach z pobytu )</w:t>
            </w:r>
            <w:r w:rsidR="007E407E">
              <w:rPr>
                <w:sz w:val="18"/>
                <w:szCs w:val="18"/>
              </w:rPr>
              <w:t xml:space="preserve"> </w:t>
            </w:r>
            <w:r w:rsidR="007E407E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="007E407E" w:rsidRPr="00D31EA1">
              <w:rPr>
                <w:rFonts w:cs="Calibri"/>
                <w:color w:val="000000"/>
                <w:sz w:val="18"/>
                <w:szCs w:val="18"/>
              </w:rPr>
              <w:t xml:space="preserve">i rozwijając </w:t>
            </w:r>
            <w:r w:rsidRPr="00FA705B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7E407E" w:rsidRPr="00D31EA1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="007E407E" w:rsidRPr="00D31EA1">
              <w:rPr>
                <w:sz w:val="18"/>
                <w:szCs w:val="18"/>
              </w:rPr>
              <w:t xml:space="preserve"> 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5B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FA705B" w:rsidRPr="00FA705B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korzysta ze źródeł informacji </w:t>
            </w:r>
            <w:r w:rsidRPr="00FA705B">
              <w:rPr>
                <w:rFonts w:cs="Calibri"/>
                <w:color w:val="000000"/>
                <w:sz w:val="18"/>
                <w:szCs w:val="18"/>
                <w:lang w:eastAsia="en-US"/>
              </w:rPr>
              <w:t>w języku niemieckim</w:t>
            </w:r>
            <w:r w:rsidRPr="00FA705B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FA705B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– media </w:t>
            </w:r>
          </w:p>
          <w:p w:rsidR="00FA705B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podstawową wiedzę </w:t>
            </w:r>
            <w:r w:rsidRPr="00FA705B">
              <w:rPr>
                <w:rFonts w:eastAsia="Calibri"/>
                <w:sz w:val="18"/>
                <w:szCs w:val="18"/>
                <w:lang w:eastAsia="en-US"/>
              </w:rPr>
              <w:t xml:space="preserve">o krajach niemieckojęzycznych </w:t>
            </w:r>
          </w:p>
          <w:p w:rsidR="00574823" w:rsidRPr="00FA705B" w:rsidRDefault="00574823" w:rsidP="00FA705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świadomość językową ( podobieństw i różnic między językami )</w:t>
            </w:r>
          </w:p>
          <w:p w:rsidR="007A5A24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5B" w:rsidRPr="00FA705B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FA705B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FA705B" w:rsidRPr="003F0DDF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7B053B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korzysta ze źródeł informacji w języku niemieckim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3F0DDF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– media </w:t>
            </w:r>
          </w:p>
          <w:p w:rsidR="00FA705B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podstawową wiedzę </w:t>
            </w:r>
            <w:r w:rsidRPr="00FA705B">
              <w:rPr>
                <w:rFonts w:eastAsia="Calibri"/>
                <w:sz w:val="18"/>
                <w:szCs w:val="18"/>
                <w:lang w:eastAsia="en-US"/>
              </w:rPr>
              <w:t xml:space="preserve">o krajach niemieckojęzycznych </w:t>
            </w:r>
          </w:p>
          <w:p w:rsidR="00574823" w:rsidRPr="00574823" w:rsidRDefault="00574823" w:rsidP="0057482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świadomość językową ( podobieństw i różnic między językami )</w:t>
            </w:r>
          </w:p>
          <w:p w:rsidR="00080EF7" w:rsidRPr="00667B97" w:rsidRDefault="00FA705B" w:rsidP="00080EF7">
            <w:pPr>
              <w:pStyle w:val="Bezodstpw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C6C73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dokonuje samooceny</w:t>
            </w:r>
          </w:p>
        </w:tc>
      </w:tr>
      <w:tr w:rsidR="007A5A24" w:rsidTr="00425267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25267" w:rsidRPr="00425267" w:rsidRDefault="00425267" w:rsidP="00425267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  <w:p w:rsidR="00425267" w:rsidRDefault="00425267" w:rsidP="00425267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E630FB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="0071360C">
              <w:rPr>
                <w:rFonts w:eastAsia="Calibri"/>
                <w:b/>
                <w:sz w:val="32"/>
                <w:szCs w:val="32"/>
                <w:lang w:eastAsia="en-US"/>
              </w:rPr>
              <w:t xml:space="preserve"> 10</w:t>
            </w:r>
            <w:r w:rsidRPr="00E630FB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71360C">
              <w:rPr>
                <w:rFonts w:eastAsia="Calibri"/>
                <w:b/>
                <w:sz w:val="28"/>
                <w:szCs w:val="28"/>
                <w:lang w:val="de-DE" w:eastAsia="en-US"/>
              </w:rPr>
              <w:t>Gesundheit und Krankheit</w:t>
            </w:r>
          </w:p>
          <w:p w:rsidR="007A5A24" w:rsidRPr="00425267" w:rsidRDefault="007A5A24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A24" w:rsidRDefault="00B40280">
            <w:pPr>
              <w:spacing w:after="0" w:line="240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Ś</w:t>
            </w:r>
            <w:r w:rsidR="007A5A24">
              <w:rPr>
                <w:b/>
                <w:sz w:val="28"/>
                <w:szCs w:val="28"/>
                <w:lang w:eastAsia="en-US"/>
              </w:rPr>
              <w:t>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DB" w:rsidRPr="00E17CDB" w:rsidRDefault="007A5A24" w:rsidP="00E17CD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822D6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="00822D6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="00822D66">
              <w:rPr>
                <w:rFonts w:eastAsia="Calibri"/>
                <w:sz w:val="18"/>
                <w:szCs w:val="18"/>
                <w:lang w:eastAsia="en-US"/>
              </w:rPr>
              <w:t>słownictwem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 </w:t>
            </w:r>
          </w:p>
          <w:p w:rsidR="00080EF7" w:rsidRDefault="00080EF7" w:rsidP="00E17C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CZŁOWIEK</w:t>
            </w:r>
            <w:r w:rsidR="00223665">
              <w:rPr>
                <w:sz w:val="18"/>
                <w:szCs w:val="18"/>
                <w:lang w:eastAsia="en-US"/>
              </w:rPr>
              <w:t xml:space="preserve"> ( wygląd zewnętrzny )</w:t>
            </w:r>
          </w:p>
          <w:p w:rsidR="00080EF7" w:rsidRDefault="00080EF7" w:rsidP="00E17C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ŻYCIE </w:t>
            </w:r>
            <w:r w:rsidR="00431B72">
              <w:rPr>
                <w:rFonts w:eastAsia="Calibri"/>
                <w:sz w:val="18"/>
                <w:szCs w:val="18"/>
                <w:lang w:eastAsia="en-US"/>
              </w:rPr>
              <w:t xml:space="preserve">RODZINNE I TOWARZYSKIE </w:t>
            </w:r>
            <w:r w:rsidR="00223665">
              <w:rPr>
                <w:sz w:val="18"/>
                <w:szCs w:val="18"/>
                <w:lang w:eastAsia="en-US"/>
              </w:rPr>
              <w:t>( czynności życia codziennego )</w:t>
            </w:r>
          </w:p>
          <w:p w:rsidR="00080EF7" w:rsidRDefault="00592E0D" w:rsidP="00E17C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KULTURA</w:t>
            </w:r>
            <w:r w:rsidR="00223665">
              <w:rPr>
                <w:sz w:val="18"/>
                <w:szCs w:val="18"/>
                <w:lang w:eastAsia="en-US"/>
              </w:rPr>
              <w:t xml:space="preserve"> ( </w:t>
            </w:r>
            <w:r w:rsidR="00431B72">
              <w:rPr>
                <w:sz w:val="18"/>
                <w:szCs w:val="18"/>
                <w:lang w:eastAsia="en-US"/>
              </w:rPr>
              <w:t>uczestnictwo w kulturze</w:t>
            </w:r>
            <w:r w:rsidR="00223665">
              <w:rPr>
                <w:sz w:val="18"/>
                <w:szCs w:val="18"/>
                <w:lang w:eastAsia="en-US"/>
              </w:rPr>
              <w:t xml:space="preserve"> )</w:t>
            </w:r>
          </w:p>
          <w:p w:rsidR="00592E0D" w:rsidRDefault="00592E0D" w:rsidP="00E17C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ZDROWIE</w:t>
            </w:r>
            <w:r w:rsidR="00223665">
              <w:rPr>
                <w:sz w:val="18"/>
                <w:szCs w:val="18"/>
                <w:lang w:eastAsia="en-US"/>
              </w:rPr>
              <w:t xml:space="preserve"> ( samopoczucie, choroby, ich objawy i leczenie )</w:t>
            </w:r>
          </w:p>
          <w:p w:rsidR="00592E0D" w:rsidRPr="00094E0C" w:rsidRDefault="00592E0D" w:rsidP="00E17C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094E0C">
              <w:rPr>
                <w:sz w:val="18"/>
                <w:szCs w:val="18"/>
                <w:lang w:eastAsia="en-US"/>
              </w:rPr>
              <w:t>ŚWIAT PRZYRODY</w:t>
            </w:r>
            <w:r w:rsidR="00094E0C">
              <w:rPr>
                <w:sz w:val="18"/>
                <w:szCs w:val="18"/>
                <w:lang w:eastAsia="en-US"/>
              </w:rPr>
              <w:t xml:space="preserve"> (</w:t>
            </w:r>
            <w:r w:rsidR="00A30DA1">
              <w:rPr>
                <w:color w:val="000000"/>
                <w:sz w:val="18"/>
                <w:szCs w:val="18"/>
                <w:lang w:eastAsia="en-US"/>
              </w:rPr>
              <w:t>świat roślin i zwierząt</w:t>
            </w:r>
            <w:r w:rsidR="00094E0C">
              <w:rPr>
                <w:sz w:val="18"/>
                <w:szCs w:val="18"/>
                <w:lang w:eastAsia="en-US"/>
              </w:rPr>
              <w:t>)</w:t>
            </w:r>
          </w:p>
          <w:p w:rsidR="00E17CDB" w:rsidRPr="00E17CDB" w:rsidRDefault="00E17CDB" w:rsidP="00B91DE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PRACA </w:t>
            </w:r>
            <w:r w:rsidR="00094E0C">
              <w:rPr>
                <w:sz w:val="18"/>
                <w:szCs w:val="18"/>
                <w:lang w:eastAsia="en-US"/>
              </w:rPr>
              <w:t xml:space="preserve">( popularne zawody i związane z nimi czynności, </w:t>
            </w:r>
            <w:r w:rsidR="00431B72">
              <w:rPr>
                <w:sz w:val="18"/>
                <w:szCs w:val="18"/>
                <w:lang w:eastAsia="en-US"/>
              </w:rPr>
              <w:t>warunki</w:t>
            </w:r>
            <w:r w:rsidR="00094E0C">
              <w:rPr>
                <w:sz w:val="18"/>
                <w:szCs w:val="18"/>
                <w:lang w:eastAsia="en-US"/>
              </w:rPr>
              <w:t xml:space="preserve"> pracy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822D6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="00822D6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="00822D66">
              <w:rPr>
                <w:rFonts w:eastAsia="Calibri"/>
                <w:sz w:val="18"/>
                <w:szCs w:val="18"/>
                <w:lang w:eastAsia="en-US"/>
              </w:rPr>
              <w:t>słownictwem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</w:p>
          <w:p w:rsidR="00094E0C" w:rsidRDefault="00094E0C" w:rsidP="00094E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CZŁOWIEK ( wygląd zewnętrzny )</w:t>
            </w:r>
          </w:p>
          <w:p w:rsidR="00094E0C" w:rsidRDefault="00094E0C" w:rsidP="00094E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ŻYCIE </w:t>
            </w:r>
            <w:r w:rsidR="00431B72">
              <w:rPr>
                <w:rFonts w:eastAsia="Calibri"/>
                <w:sz w:val="18"/>
                <w:szCs w:val="18"/>
                <w:lang w:eastAsia="en-US"/>
              </w:rPr>
              <w:t xml:space="preserve">RODZINNE I TOWARZYSKIE </w:t>
            </w:r>
            <w:r>
              <w:rPr>
                <w:sz w:val="18"/>
                <w:szCs w:val="18"/>
                <w:lang w:eastAsia="en-US"/>
              </w:rPr>
              <w:t>( czynności życia codziennego )</w:t>
            </w:r>
          </w:p>
          <w:p w:rsidR="00094E0C" w:rsidRDefault="00094E0C" w:rsidP="00094E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KULTURA (</w:t>
            </w:r>
            <w:r w:rsidR="00431B72">
              <w:rPr>
                <w:sz w:val="18"/>
                <w:szCs w:val="18"/>
                <w:lang w:eastAsia="en-US"/>
              </w:rPr>
              <w:t>uczestnictwo w kulturze</w:t>
            </w:r>
            <w:r>
              <w:rPr>
                <w:sz w:val="18"/>
                <w:szCs w:val="18"/>
                <w:lang w:eastAsia="en-US"/>
              </w:rPr>
              <w:t>)</w:t>
            </w:r>
          </w:p>
          <w:p w:rsidR="00094E0C" w:rsidRDefault="00094E0C" w:rsidP="00094E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ZDROWIE ( samopoczucie, choroby, ich objawy i leczenie )</w:t>
            </w:r>
          </w:p>
          <w:p w:rsidR="00094E0C" w:rsidRPr="00094E0C" w:rsidRDefault="00094E0C" w:rsidP="00094E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094E0C">
              <w:rPr>
                <w:sz w:val="18"/>
                <w:szCs w:val="18"/>
                <w:lang w:eastAsia="en-US"/>
              </w:rPr>
              <w:t>ŚWIAT PRZYRODY</w:t>
            </w:r>
            <w:r>
              <w:rPr>
                <w:sz w:val="18"/>
                <w:szCs w:val="18"/>
                <w:lang w:eastAsia="en-US"/>
              </w:rPr>
              <w:t xml:space="preserve"> (</w:t>
            </w:r>
            <w:r w:rsidR="00A30DA1">
              <w:rPr>
                <w:color w:val="000000"/>
                <w:sz w:val="18"/>
                <w:szCs w:val="18"/>
                <w:lang w:eastAsia="en-US"/>
              </w:rPr>
              <w:t>świat roślin i zwierząt</w:t>
            </w:r>
            <w:r>
              <w:rPr>
                <w:sz w:val="18"/>
                <w:szCs w:val="18"/>
                <w:lang w:eastAsia="en-US"/>
              </w:rPr>
              <w:t>)</w:t>
            </w:r>
          </w:p>
          <w:p w:rsidR="00E17CDB" w:rsidRPr="00E17CDB" w:rsidRDefault="00094E0C" w:rsidP="00B91DE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PRACA (popularne zawody i związane z nimi czynności, </w:t>
            </w:r>
            <w:r w:rsidR="00431B72">
              <w:rPr>
                <w:sz w:val="18"/>
                <w:szCs w:val="18"/>
                <w:lang w:eastAsia="en-US"/>
              </w:rPr>
              <w:t>warunki</w:t>
            </w:r>
            <w:r>
              <w:rPr>
                <w:sz w:val="18"/>
                <w:szCs w:val="18"/>
                <w:lang w:eastAsia="en-US"/>
              </w:rPr>
              <w:t xml:space="preserve"> pracy )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B8" w:rsidRPr="00586768" w:rsidRDefault="00586768" w:rsidP="0058676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="000428B8">
              <w:rPr>
                <w:rFonts w:eastAsia="Calibri"/>
                <w:sz w:val="18"/>
                <w:szCs w:val="18"/>
                <w:lang w:eastAsia="en-US"/>
              </w:rPr>
              <w:t>na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zaimki dzierżawcze (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dein, sein, ihr, unser … )</w:t>
            </w:r>
            <w:r w:rsidR="000428B8">
              <w:rPr>
                <w:rFonts w:eastAsia="Calibri"/>
                <w:sz w:val="18"/>
                <w:szCs w:val="18"/>
                <w:lang w:eastAsia="en-US"/>
              </w:rPr>
              <w:t xml:space="preserve"> i potrafi</w:t>
            </w:r>
            <w:r w:rsidR="000428B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="000428B8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 w:rsidR="000428B8" w:rsidRPr="00586768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586768" w:rsidRDefault="00586768" w:rsidP="00345380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zna odmianę czasownika modalnego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sollen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 w:rsidRPr="000428B8"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 w:rsidRPr="000428B8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 w:rsidRPr="005F0D0E">
              <w:rPr>
                <w:rFonts w:eastAsia="Calibri"/>
                <w:sz w:val="18"/>
                <w:szCs w:val="18"/>
                <w:lang w:eastAsia="en-US"/>
              </w:rPr>
              <w:t xml:space="preserve">stosuje ją </w:t>
            </w:r>
            <w:r w:rsidRPr="00345380">
              <w:rPr>
                <w:rFonts w:eastAsia="Calibri"/>
                <w:sz w:val="18"/>
                <w:szCs w:val="18"/>
                <w:lang w:eastAsia="en-US"/>
              </w:rPr>
              <w:t>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7A5A24" w:rsidRPr="00667B97" w:rsidRDefault="000428B8" w:rsidP="00667B97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586768">
              <w:rPr>
                <w:rFonts w:eastAsia="Calibri"/>
                <w:sz w:val="18"/>
                <w:szCs w:val="18"/>
                <w:lang w:eastAsia="en-US"/>
              </w:rPr>
              <w:t xml:space="preserve">szyk zdania z czasownikiem modalnym ( </w:t>
            </w:r>
            <w:r w:rsidR="00586768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Sie sollen zu Hause bleiben.) </w:t>
            </w:r>
            <w:r w:rsidR="00345380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Pr="00345380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0" w:rsidRDefault="00345380" w:rsidP="0034538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297B74">
              <w:rPr>
                <w:rFonts w:eastAsia="Calibri"/>
                <w:sz w:val="18"/>
                <w:szCs w:val="18"/>
                <w:lang w:eastAsia="en-US"/>
              </w:rPr>
              <w:t xml:space="preserve"> zaimki dzierżawcze ( </w:t>
            </w:r>
            <w:r w:rsidR="00297B74">
              <w:rPr>
                <w:rFonts w:eastAsia="Calibri"/>
                <w:i/>
                <w:sz w:val="18"/>
                <w:szCs w:val="18"/>
                <w:lang w:val="de-DE" w:eastAsia="en-US"/>
              </w:rPr>
              <w:t>dein, sein, ihr, unser … )</w:t>
            </w:r>
            <w:r w:rsidR="00297B7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</w:t>
            </w:r>
            <w:r w:rsidR="00297B74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297B7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345380" w:rsidRPr="00297B74" w:rsidRDefault="00345380" w:rsidP="00297B7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297B74">
              <w:rPr>
                <w:rFonts w:eastAsia="Calibri"/>
                <w:sz w:val="18"/>
                <w:szCs w:val="18"/>
                <w:lang w:eastAsia="en-US"/>
              </w:rPr>
              <w:t xml:space="preserve"> odmianę czasownika modalnego </w:t>
            </w:r>
            <w:proofErr w:type="spellStart"/>
            <w:r w:rsidR="00297B74">
              <w:rPr>
                <w:rFonts w:eastAsia="Calibri"/>
                <w:i/>
                <w:sz w:val="18"/>
                <w:szCs w:val="18"/>
                <w:lang w:eastAsia="en-US"/>
              </w:rPr>
              <w:t>sollen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97B74">
              <w:rPr>
                <w:rFonts w:eastAsia="Calibri"/>
                <w:sz w:val="18"/>
                <w:szCs w:val="18"/>
                <w:lang w:eastAsia="en-US"/>
              </w:rPr>
              <w:t xml:space="preserve">i potrafi ją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Pr="00297B74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</w:p>
          <w:p w:rsidR="007A5A24" w:rsidRPr="00667B97" w:rsidRDefault="00345380" w:rsidP="00667B97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297B74">
              <w:rPr>
                <w:rFonts w:eastAsia="Calibri"/>
                <w:sz w:val="18"/>
                <w:szCs w:val="18"/>
                <w:lang w:eastAsia="en-US"/>
              </w:rPr>
              <w:t xml:space="preserve">zna szyk zdania z czasownikiem modalnym ( </w:t>
            </w:r>
            <w:r w:rsidR="00297B74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Sie sollen zu Hause bleiben.) </w:t>
            </w:r>
            <w:r w:rsidR="00297B74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297B74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="00297B74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  <w:r w:rsidR="00297B74" w:rsidRPr="00345380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0" w:rsidRPr="00345380" w:rsidRDefault="007A5A24" w:rsidP="0034538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345380" w:rsidRDefault="00345380" w:rsidP="0034538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(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162B4">
              <w:rPr>
                <w:sz w:val="18"/>
                <w:szCs w:val="18"/>
              </w:rPr>
              <w:t xml:space="preserve">uzupełnianie luk w dialogach, uzupełnianie luk w tekście na </w:t>
            </w:r>
          </w:p>
          <w:p w:rsidR="00345380" w:rsidRPr="00D162B4" w:rsidRDefault="00345380" w:rsidP="0034538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D162B4">
              <w:rPr>
                <w:sz w:val="18"/>
                <w:szCs w:val="18"/>
              </w:rPr>
              <w:t>podstawie ilustracji, dopasowanie reakcji do sytuacji )</w:t>
            </w:r>
          </w:p>
          <w:p w:rsidR="00345380" w:rsidRDefault="00345380" w:rsidP="00345380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0" w:rsidRDefault="007A5A2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345380" w:rsidRDefault="00345380" w:rsidP="0034538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(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162B4">
              <w:rPr>
                <w:sz w:val="18"/>
                <w:szCs w:val="18"/>
              </w:rPr>
              <w:t xml:space="preserve">uzupełnianie luk w dialogach, uzupełnianie luk w tekście na </w:t>
            </w:r>
          </w:p>
          <w:p w:rsidR="00345380" w:rsidRDefault="00345380" w:rsidP="0034538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D162B4">
              <w:rPr>
                <w:sz w:val="18"/>
                <w:szCs w:val="18"/>
              </w:rPr>
              <w:t>podstawie ilustracji, dopasowanie reakcji do sytuacji )</w:t>
            </w:r>
          </w:p>
          <w:p w:rsidR="007A5A24" w:rsidRPr="00345380" w:rsidRDefault="007A5A24" w:rsidP="0034538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wyjaśnia, dlaczego pozostałe odpowiedzi są nieprawidłowe </w:t>
            </w: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UMIEJĘTNOŚCI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0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453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345380">
              <w:rPr>
                <w:sz w:val="18"/>
                <w:szCs w:val="18"/>
              </w:rPr>
              <w:t xml:space="preserve"> </w:t>
            </w:r>
            <w:r w:rsidRPr="00345380">
              <w:rPr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>i:</w:t>
            </w:r>
          </w:p>
          <w:p w:rsidR="000D2FDF" w:rsidRDefault="000D2FDF" w:rsidP="000D2FD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0D2FDF" w:rsidRDefault="000D2FDF" w:rsidP="000D2FD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0D2FDF" w:rsidRDefault="000D2FDF" w:rsidP="000D2FD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kontroluje poprawność wykonanego zadania</w:t>
            </w:r>
          </w:p>
          <w:p w:rsidR="007A5A24" w:rsidRPr="008034ED" w:rsidRDefault="000D2FDF" w:rsidP="008034E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poprawia fałszywe informacje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0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 w wysłuchanej wypowiedzi </w:t>
            </w:r>
          </w:p>
          <w:p w:rsidR="007A5A24" w:rsidRDefault="007A5A24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45380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znajduje w tekście określone informacje</w:t>
            </w:r>
            <w:r w:rsidR="00345380">
              <w:rPr>
                <w:sz w:val="18"/>
                <w:szCs w:val="18"/>
              </w:rPr>
              <w:t xml:space="preserve"> </w:t>
            </w:r>
            <w:r w:rsidRPr="00345380">
              <w:rPr>
                <w:sz w:val="18"/>
                <w:szCs w:val="18"/>
              </w:rPr>
              <w:t xml:space="preserve">) </w:t>
            </w:r>
            <w:r w:rsidRPr="00345380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:rsidR="008034ED" w:rsidRDefault="008034ED" w:rsidP="008034E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8034ED" w:rsidRDefault="008034ED" w:rsidP="008034E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8034ED" w:rsidRDefault="008034ED" w:rsidP="008034E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kontroluje poprawność wykonanego zadania</w:t>
            </w:r>
          </w:p>
          <w:p w:rsidR="007A5A24" w:rsidRPr="00715FFE" w:rsidRDefault="008034ED" w:rsidP="008034E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poprawia fałszywe informacje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FE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:rsidR="007A5A24" w:rsidRDefault="007A5A2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715FF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715FFE">
              <w:rPr>
                <w:sz w:val="18"/>
                <w:szCs w:val="18"/>
                <w:lang w:eastAsia="en-US"/>
              </w:rPr>
              <w:t xml:space="preserve"> </w:t>
            </w:r>
            <w:r w:rsidRPr="00715FFE">
              <w:rPr>
                <w:sz w:val="18"/>
                <w:szCs w:val="18"/>
                <w:lang w:eastAsia="en-US"/>
              </w:rPr>
              <w:t xml:space="preserve">) </w:t>
            </w:r>
            <w:r>
              <w:rPr>
                <w:bCs/>
                <w:sz w:val="18"/>
                <w:szCs w:val="18"/>
                <w:lang w:eastAsia="en-US"/>
              </w:rPr>
              <w:t>i:</w:t>
            </w:r>
          </w:p>
          <w:p w:rsidR="007F44FE" w:rsidRPr="00761458" w:rsidRDefault="007F44FE" w:rsidP="007F44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</w:t>
            </w:r>
          </w:p>
          <w:p w:rsidR="007F44FE" w:rsidRDefault="007F44FE" w:rsidP="007F44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 w:rsidRPr="00761458">
              <w:rPr>
                <w:bCs/>
                <w:sz w:val="18"/>
                <w:szCs w:val="18"/>
                <w:lang w:eastAsia="en-US"/>
              </w:rPr>
              <w:t>określa intencje autora tekstu</w:t>
            </w:r>
          </w:p>
          <w:p w:rsidR="007F44FE" w:rsidRPr="007F44FE" w:rsidRDefault="007F44FE" w:rsidP="007F44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rozróżnia formalny </w:t>
            </w:r>
            <w:r w:rsidRPr="007F44FE">
              <w:rPr>
                <w:bCs/>
                <w:sz w:val="18"/>
                <w:szCs w:val="18"/>
                <w:lang w:eastAsia="en-US"/>
              </w:rPr>
              <w:t>i nieformalny styl wypowiedzi</w:t>
            </w:r>
          </w:p>
          <w:p w:rsidR="007A5A24" w:rsidRPr="007F44FE" w:rsidRDefault="007F44FE" w:rsidP="007F44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układa informacje </w:t>
            </w:r>
            <w:r w:rsidRPr="007F44FE">
              <w:rPr>
                <w:bCs/>
                <w:sz w:val="18"/>
                <w:szCs w:val="18"/>
                <w:lang w:eastAsia="en-US"/>
              </w:rPr>
              <w:t>w określonym porządku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FE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:rsidR="007A5A24" w:rsidRDefault="007A5A2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715FF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określa główną myśl poszczególnych części tekstu, rozpoznaje związki pomiędzy poszczególnymi częściami tekstu</w:t>
            </w:r>
            <w:r w:rsidR="00715FFE">
              <w:rPr>
                <w:sz w:val="18"/>
                <w:szCs w:val="18"/>
                <w:lang w:eastAsia="en-US"/>
              </w:rPr>
              <w:t xml:space="preserve"> </w:t>
            </w:r>
            <w:r w:rsidRPr="00715FFE">
              <w:rPr>
                <w:sz w:val="18"/>
                <w:szCs w:val="18"/>
                <w:lang w:eastAsia="en-US"/>
              </w:rPr>
              <w:t xml:space="preserve">) </w:t>
            </w:r>
            <w:r>
              <w:rPr>
                <w:bCs/>
                <w:sz w:val="18"/>
                <w:szCs w:val="18"/>
                <w:lang w:eastAsia="en-US"/>
              </w:rPr>
              <w:t>i:</w:t>
            </w:r>
          </w:p>
          <w:p w:rsidR="007F44FE" w:rsidRPr="00761458" w:rsidRDefault="007F44FE" w:rsidP="007F44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</w:t>
            </w:r>
          </w:p>
          <w:p w:rsidR="007F44FE" w:rsidRDefault="007F44FE" w:rsidP="007F44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 w:rsidRPr="00761458">
              <w:rPr>
                <w:bCs/>
                <w:sz w:val="18"/>
                <w:szCs w:val="18"/>
                <w:lang w:eastAsia="en-US"/>
              </w:rPr>
              <w:t>określa intencje autora tekstu</w:t>
            </w:r>
          </w:p>
          <w:p w:rsidR="007F44FE" w:rsidRPr="007F44FE" w:rsidRDefault="007F44FE" w:rsidP="007F44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rozróżnia formalny </w:t>
            </w:r>
            <w:r w:rsidRPr="007F44FE">
              <w:rPr>
                <w:bCs/>
                <w:sz w:val="18"/>
                <w:szCs w:val="18"/>
                <w:lang w:eastAsia="en-US"/>
              </w:rPr>
              <w:t>i nieformalny styl wypowiedzi</w:t>
            </w:r>
          </w:p>
          <w:p w:rsidR="007A5A24" w:rsidRPr="007F44FE" w:rsidRDefault="007F44FE" w:rsidP="007F44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układa informacje </w:t>
            </w:r>
            <w:r w:rsidRPr="007F44FE">
              <w:rPr>
                <w:bCs/>
                <w:sz w:val="18"/>
                <w:szCs w:val="18"/>
                <w:lang w:eastAsia="en-US"/>
              </w:rPr>
              <w:t>w określonym porządku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766CDF" w:rsidRDefault="00766CDF" w:rsidP="00AC69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nazywa części ciała</w:t>
            </w:r>
          </w:p>
          <w:p w:rsidR="00715FFE" w:rsidRDefault="00AC6977" w:rsidP="00AC69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potrafi powiedzieć, co go boli</w:t>
            </w:r>
          </w:p>
          <w:p w:rsidR="00AC6977" w:rsidRDefault="00AC6977" w:rsidP="00AC69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rozmawia o zdrowiu i samopoczuciu</w:t>
            </w:r>
          </w:p>
          <w:p w:rsidR="00AC6977" w:rsidRDefault="00AC6977" w:rsidP="00AC69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rozumie wskazówki oraz rady dotyczące zdrowia</w:t>
            </w:r>
            <w:r w:rsidR="00766CDF">
              <w:rPr>
                <w:noProof/>
                <w:sz w:val="18"/>
                <w:szCs w:val="18"/>
                <w:lang w:eastAsia="en-US"/>
              </w:rPr>
              <w:t xml:space="preserve"> i potrafi je udzielić</w:t>
            </w:r>
          </w:p>
          <w:p w:rsidR="00766CDF" w:rsidRPr="00A854CF" w:rsidRDefault="00766CDF" w:rsidP="00AC69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potrafi ustalić, zmienić lub odwołać termin spotkania</w:t>
            </w:r>
          </w:p>
          <w:p w:rsidR="001309B9" w:rsidRPr="007F44FE" w:rsidRDefault="00715FFE" w:rsidP="007F44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A64893">
              <w:rPr>
                <w:sz w:val="18"/>
                <w:szCs w:val="18"/>
                <w:lang w:eastAsia="en-US"/>
              </w:rPr>
              <w:t xml:space="preserve">przekazuje w języku </w:t>
            </w:r>
            <w:r w:rsidRPr="00A64893">
              <w:rPr>
                <w:noProof/>
                <w:sz w:val="18"/>
                <w:szCs w:val="18"/>
                <w:lang w:eastAsia="en-US"/>
              </w:rPr>
              <w:t>niemieckim</w:t>
            </w:r>
            <w:r w:rsidRPr="00A6489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A64893">
              <w:rPr>
                <w:sz w:val="18"/>
                <w:szCs w:val="18"/>
                <w:lang w:eastAsia="en-US"/>
              </w:rPr>
              <w:t xml:space="preserve">informacje sformułowane </w:t>
            </w:r>
            <w:r w:rsidR="00C2478A">
              <w:rPr>
                <w:sz w:val="18"/>
                <w:szCs w:val="18"/>
                <w:lang w:eastAsia="en-US"/>
              </w:rPr>
              <w:t xml:space="preserve">            </w:t>
            </w:r>
            <w:r w:rsidRPr="00A64893">
              <w:rPr>
                <w:sz w:val="18"/>
                <w:szCs w:val="18"/>
                <w:lang w:eastAsia="en-US"/>
              </w:rPr>
              <w:t>w języku polskim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715FFE" w:rsidRDefault="00715FFE" w:rsidP="0035636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 xml:space="preserve">nazywa </w:t>
            </w:r>
            <w:r w:rsidR="0035636D">
              <w:rPr>
                <w:noProof/>
                <w:sz w:val="18"/>
                <w:szCs w:val="18"/>
                <w:lang w:eastAsia="en-US"/>
              </w:rPr>
              <w:t>części ciała</w:t>
            </w:r>
          </w:p>
          <w:p w:rsidR="00715FFE" w:rsidRPr="0035636D" w:rsidRDefault="00715FFE" w:rsidP="0035636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35636D">
              <w:rPr>
                <w:noProof/>
                <w:sz w:val="18"/>
                <w:szCs w:val="18"/>
                <w:lang w:eastAsia="en-US"/>
              </w:rPr>
              <w:t>potrafi powiedzieć, co go boli</w:t>
            </w:r>
          </w:p>
          <w:p w:rsidR="0035636D" w:rsidRDefault="00715FFE" w:rsidP="00423F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35636D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Pr="0035636D">
              <w:rPr>
                <w:noProof/>
                <w:sz w:val="18"/>
                <w:szCs w:val="18"/>
                <w:lang w:eastAsia="en-US"/>
              </w:rPr>
              <w:t>potrafi prowadzić rozmowę</w:t>
            </w:r>
            <w:r w:rsidR="0035636D">
              <w:rPr>
                <w:noProof/>
                <w:sz w:val="18"/>
                <w:szCs w:val="18"/>
                <w:lang w:eastAsia="en-US"/>
              </w:rPr>
              <w:t xml:space="preserve"> o zdrowiu i samopoczuciu</w:t>
            </w:r>
          </w:p>
          <w:p w:rsidR="00715FFE" w:rsidRPr="0035636D" w:rsidRDefault="00715FFE" w:rsidP="0035636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35636D">
              <w:rPr>
                <w:noProof/>
                <w:sz w:val="18"/>
                <w:szCs w:val="18"/>
                <w:lang w:eastAsia="en-US"/>
              </w:rPr>
              <w:t>rozumie wskazówki oraz rady dotyczące zdrowia i potrafi je udzielić</w:t>
            </w:r>
          </w:p>
          <w:p w:rsidR="00715FFE" w:rsidRPr="0035636D" w:rsidRDefault="00715FFE" w:rsidP="0035636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4B1EB0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35636D">
              <w:rPr>
                <w:noProof/>
                <w:sz w:val="18"/>
                <w:szCs w:val="18"/>
                <w:lang w:eastAsia="en-US"/>
              </w:rPr>
              <w:t>potrafi ustalić, zmienić lub odwołać termin spotkania</w:t>
            </w:r>
          </w:p>
          <w:p w:rsidR="007A5A24" w:rsidRPr="007F44FE" w:rsidRDefault="00715FFE" w:rsidP="00715F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93884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Pr="00193884">
              <w:rPr>
                <w:sz w:val="18"/>
                <w:szCs w:val="18"/>
                <w:lang w:eastAsia="en-US"/>
              </w:rPr>
              <w:t xml:space="preserve">przekazuje </w:t>
            </w:r>
            <w:r w:rsidRPr="00715FFE">
              <w:rPr>
                <w:sz w:val="18"/>
                <w:szCs w:val="18"/>
                <w:lang w:eastAsia="en-US"/>
              </w:rPr>
              <w:t xml:space="preserve">w języku </w:t>
            </w:r>
            <w:r w:rsidRPr="00715FFE">
              <w:rPr>
                <w:noProof/>
                <w:sz w:val="18"/>
                <w:szCs w:val="18"/>
                <w:lang w:eastAsia="en-US"/>
              </w:rPr>
              <w:t>niemieckim</w:t>
            </w:r>
            <w:r w:rsidRPr="00715FF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715FFE">
              <w:rPr>
                <w:sz w:val="18"/>
                <w:szCs w:val="18"/>
                <w:lang w:eastAsia="en-US"/>
              </w:rPr>
              <w:t xml:space="preserve"> informacje sformułowane w języku polskim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CF" w:rsidRPr="00A07FAD" w:rsidRDefault="007A5A24" w:rsidP="00A07FA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AF1F25" w:rsidRPr="00574823" w:rsidRDefault="00AF1F25" w:rsidP="00574823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sms</w:t>
            </w:r>
            <w:r w:rsidR="007D4A84">
              <w:rPr>
                <w:sz w:val="18"/>
                <w:szCs w:val="18"/>
              </w:rPr>
              <w:t xml:space="preserve"> do koleżanki lub kolegi z klas</w:t>
            </w:r>
            <w:r w:rsidR="001F55E7">
              <w:rPr>
                <w:sz w:val="18"/>
                <w:szCs w:val="18"/>
              </w:rPr>
              <w:t>y</w:t>
            </w:r>
          </w:p>
          <w:p w:rsidR="00AF1F25" w:rsidRDefault="00AF1F25" w:rsidP="00A07FA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zapytanie </w:t>
            </w:r>
            <w:r w:rsidR="00E75F09">
              <w:rPr>
                <w:sz w:val="18"/>
                <w:szCs w:val="18"/>
              </w:rPr>
              <w:t xml:space="preserve">do Niemiec, Austrii lub Szwajcarii </w:t>
            </w:r>
          </w:p>
          <w:p w:rsidR="00A07FAD" w:rsidRDefault="00AF1F25" w:rsidP="00A07FA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</w:t>
            </w:r>
            <w:r w:rsidR="00A854CF">
              <w:rPr>
                <w:sz w:val="18"/>
                <w:szCs w:val="18"/>
              </w:rPr>
              <w:t xml:space="preserve"> tekst </w:t>
            </w:r>
            <w:r w:rsidR="00A854CF" w:rsidRPr="00567CFF">
              <w:rPr>
                <w:sz w:val="18"/>
                <w:szCs w:val="18"/>
              </w:rPr>
              <w:t xml:space="preserve">w formie e </w:t>
            </w:r>
            <w:r w:rsidR="00A07FAD">
              <w:rPr>
                <w:sz w:val="18"/>
                <w:szCs w:val="18"/>
              </w:rPr>
              <w:t>–</w:t>
            </w:r>
            <w:r w:rsidR="00A854CF" w:rsidRPr="00567CFF">
              <w:rPr>
                <w:sz w:val="18"/>
                <w:szCs w:val="18"/>
              </w:rPr>
              <w:t xml:space="preserve"> maila</w:t>
            </w:r>
            <w:r w:rsidR="00A07FAD">
              <w:rPr>
                <w:sz w:val="18"/>
                <w:szCs w:val="18"/>
              </w:rPr>
              <w:t xml:space="preserve"> z zapytaniem do schroniska młodzieżowego</w:t>
            </w:r>
          </w:p>
          <w:p w:rsidR="00A07FAD" w:rsidRDefault="00A07FAD" w:rsidP="00A07FA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uwzględnia formalny i nieformalny styl wypowiedzi pisemnej</w:t>
            </w:r>
          </w:p>
          <w:p w:rsidR="00A07FAD" w:rsidRDefault="00A07FAD" w:rsidP="00A07FA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tekst w formie e-maila, w którym ustala nowy termin </w:t>
            </w:r>
            <w:r>
              <w:rPr>
                <w:sz w:val="18"/>
                <w:szCs w:val="18"/>
              </w:rPr>
              <w:lastRenderedPageBreak/>
              <w:t xml:space="preserve">wizyty lekarskiej </w:t>
            </w:r>
          </w:p>
          <w:p w:rsidR="007A5A24" w:rsidRPr="00A854CF" w:rsidRDefault="00A854CF" w:rsidP="00A07FA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13403B">
              <w:rPr>
                <w:rFonts w:cs="Calibri"/>
                <w:color w:val="000000"/>
                <w:sz w:val="18"/>
                <w:szCs w:val="18"/>
              </w:rPr>
              <w:t>w języku niemieckim podane w zadaniu informac</w:t>
            </w:r>
            <w:r w:rsidR="00A07FAD">
              <w:rPr>
                <w:rFonts w:cs="Calibri"/>
                <w:color w:val="000000"/>
                <w:sz w:val="18"/>
                <w:szCs w:val="18"/>
              </w:rPr>
              <w:t>je sformułowane w tym języku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1F55E7" w:rsidRPr="00574823" w:rsidRDefault="001D0367" w:rsidP="001F55E7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 w:rsidR="001F55E7">
              <w:rPr>
                <w:sz w:val="18"/>
                <w:szCs w:val="18"/>
              </w:rPr>
              <w:t>pisze sms do koleżanki lub kolegi z klasy</w:t>
            </w:r>
          </w:p>
          <w:p w:rsidR="001F55E7" w:rsidRDefault="001F55E7" w:rsidP="001F55E7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 w:rsidR="001D0367">
              <w:rPr>
                <w:b/>
                <w:sz w:val="18"/>
                <w:szCs w:val="18"/>
              </w:rPr>
              <w:t xml:space="preserve">szczegółowe </w:t>
            </w:r>
            <w:r>
              <w:rPr>
                <w:sz w:val="18"/>
                <w:szCs w:val="18"/>
              </w:rPr>
              <w:t xml:space="preserve">zapytanie do Niemiec, Austrii lub Szwajcarii </w:t>
            </w:r>
          </w:p>
          <w:p w:rsidR="001F55E7" w:rsidRDefault="001D0367" w:rsidP="001F55E7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="001F55E7">
              <w:rPr>
                <w:sz w:val="18"/>
                <w:szCs w:val="18"/>
              </w:rPr>
              <w:t xml:space="preserve">pisze tekst </w:t>
            </w:r>
            <w:r w:rsidR="001F55E7" w:rsidRPr="00567CFF">
              <w:rPr>
                <w:sz w:val="18"/>
                <w:szCs w:val="18"/>
              </w:rPr>
              <w:t xml:space="preserve">w formie e </w:t>
            </w:r>
            <w:r w:rsidR="001F55E7">
              <w:rPr>
                <w:sz w:val="18"/>
                <w:szCs w:val="18"/>
              </w:rPr>
              <w:t>–</w:t>
            </w:r>
            <w:r w:rsidR="001F55E7" w:rsidRPr="00567CFF">
              <w:rPr>
                <w:sz w:val="18"/>
                <w:szCs w:val="18"/>
              </w:rPr>
              <w:t xml:space="preserve"> maila</w:t>
            </w:r>
            <w:r w:rsidR="001F55E7">
              <w:rPr>
                <w:sz w:val="18"/>
                <w:szCs w:val="18"/>
              </w:rPr>
              <w:t xml:space="preserve"> z zapytaniem do schroniska młodzieżowego</w:t>
            </w:r>
          </w:p>
          <w:p w:rsidR="001F55E7" w:rsidRDefault="001D0367" w:rsidP="001F55E7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 w:rsidR="001F55E7">
              <w:rPr>
                <w:sz w:val="18"/>
                <w:szCs w:val="18"/>
              </w:rPr>
              <w:t>uwzględnia formalny i nieformalny styl wypowiedzi pisemnej</w:t>
            </w:r>
          </w:p>
          <w:p w:rsidR="001F55E7" w:rsidRDefault="001F55E7" w:rsidP="001F55E7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pisze tekst w formie e-maila, w którym </w:t>
            </w:r>
            <w:r w:rsidR="001D0367">
              <w:rPr>
                <w:b/>
                <w:sz w:val="18"/>
                <w:szCs w:val="18"/>
              </w:rPr>
              <w:t xml:space="preserve">ze szczegółami </w:t>
            </w:r>
            <w:r>
              <w:rPr>
                <w:sz w:val="18"/>
                <w:szCs w:val="18"/>
              </w:rPr>
              <w:t xml:space="preserve">ustala nowy termin wizyty lekarskiej </w:t>
            </w:r>
          </w:p>
          <w:p w:rsidR="007A5A24" w:rsidRPr="00A854CF" w:rsidRDefault="001D0367" w:rsidP="001F55E7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="001F55E7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="001F55E7" w:rsidRPr="0013403B">
              <w:rPr>
                <w:rFonts w:cs="Calibri"/>
                <w:color w:val="000000"/>
                <w:sz w:val="18"/>
                <w:szCs w:val="18"/>
              </w:rPr>
              <w:t>w języku niemieckim podane w zadaniu informac</w:t>
            </w:r>
            <w:r w:rsidR="001F55E7">
              <w:rPr>
                <w:rFonts w:cs="Calibri"/>
                <w:color w:val="000000"/>
                <w:sz w:val="18"/>
                <w:szCs w:val="18"/>
              </w:rPr>
              <w:t>je sformułowane w tym języku</w:t>
            </w:r>
          </w:p>
        </w:tc>
      </w:tr>
      <w:tr w:rsidR="007A5A24" w:rsidTr="00667B97">
        <w:trPr>
          <w:trHeight w:val="1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CF" w:rsidRPr="00574823" w:rsidRDefault="00A854CF" w:rsidP="00A854CF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574823" w:rsidRDefault="00574823" w:rsidP="0057482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świadomość językową ( podobieństw i różnic między językami )</w:t>
            </w:r>
          </w:p>
          <w:p w:rsidR="00764A9F" w:rsidRPr="00574823" w:rsidRDefault="00764A9F" w:rsidP="0057482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korzysta ze źródeł informacji w języku obcym ( media )</w:t>
            </w:r>
          </w:p>
          <w:p w:rsidR="00A854CF" w:rsidRPr="00C86A2B" w:rsidRDefault="00A854CF" w:rsidP="00C86A2B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posiada podstawową wiedzę </w:t>
            </w:r>
            <w:r w:rsidRPr="00C86A2B">
              <w:rPr>
                <w:sz w:val="18"/>
                <w:szCs w:val="18"/>
              </w:rPr>
              <w:t>o krajach niemieckojęzycznych</w:t>
            </w:r>
          </w:p>
          <w:p w:rsidR="00842B69" w:rsidRPr="00574823" w:rsidRDefault="00A854CF" w:rsidP="00842B69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854CF">
              <w:rPr>
                <w:rFonts w:eastAsia="Calibri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B" w:rsidRPr="00574823" w:rsidRDefault="00C86A2B" w:rsidP="00C86A2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C86A2B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574823" w:rsidRDefault="00574823" w:rsidP="0057482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="001309B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309B9" w:rsidRPr="00C86A2B">
              <w:rPr>
                <w:b/>
                <w:sz w:val="18"/>
                <w:szCs w:val="18"/>
              </w:rPr>
              <w:t>rozwiniętą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świadomość językową ( podobieństw i różnic między językami )</w:t>
            </w:r>
          </w:p>
          <w:p w:rsidR="00764A9F" w:rsidRPr="00764A9F" w:rsidRDefault="00764A9F" w:rsidP="00764A9F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eastAsia="Calibri"/>
                <w:sz w:val="18"/>
                <w:szCs w:val="18"/>
                <w:lang w:eastAsia="en-US"/>
              </w:rPr>
              <w:t>korzysta ze źródeł informacji w języku obcym ( media )</w:t>
            </w:r>
          </w:p>
          <w:p w:rsidR="00C86A2B" w:rsidRDefault="00C86A2B" w:rsidP="00C86A2B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posiada </w:t>
            </w:r>
            <w:r w:rsidRPr="00C86A2B">
              <w:rPr>
                <w:b/>
                <w:sz w:val="18"/>
                <w:szCs w:val="18"/>
              </w:rPr>
              <w:t xml:space="preserve">rozwiniętą </w:t>
            </w:r>
            <w:r>
              <w:rPr>
                <w:sz w:val="18"/>
                <w:szCs w:val="18"/>
              </w:rPr>
              <w:t>wiedzę o krajach niemieckojęzycznych</w:t>
            </w:r>
          </w:p>
          <w:p w:rsidR="007A5A24" w:rsidRPr="00C86A2B" w:rsidRDefault="00C86A2B" w:rsidP="00C86A2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 w:rsidRPr="00C86A2B">
              <w:rPr>
                <w:rFonts w:eastAsia="Calibri"/>
                <w:sz w:val="18"/>
                <w:szCs w:val="18"/>
                <w:lang w:eastAsia="en-US"/>
              </w:rPr>
              <w:t xml:space="preserve"> dokonuje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samooceny </w:t>
            </w:r>
          </w:p>
        </w:tc>
      </w:tr>
      <w:tr w:rsidR="007A5A24" w:rsidTr="0071360C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80FC5" w:rsidRPr="00F80FC5" w:rsidRDefault="00F80FC5" w:rsidP="00F80FC5">
            <w:pPr>
              <w:pStyle w:val="Bezodstpw"/>
              <w:ind w:left="360"/>
              <w:jc w:val="center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  <w:p w:rsidR="00F80FC5" w:rsidRDefault="00F80FC5" w:rsidP="00F80FC5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30FB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="0071360C">
              <w:rPr>
                <w:rFonts w:eastAsia="Calibri"/>
                <w:b/>
                <w:sz w:val="32"/>
                <w:szCs w:val="32"/>
                <w:lang w:eastAsia="en-US"/>
              </w:rPr>
              <w:t xml:space="preserve"> 11</w:t>
            </w:r>
            <w:r w:rsidRPr="00E630FB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71360C">
              <w:rPr>
                <w:rFonts w:eastAsia="Calibri"/>
                <w:b/>
                <w:sz w:val="28"/>
                <w:szCs w:val="28"/>
                <w:lang w:val="de-DE" w:eastAsia="en-US"/>
              </w:rPr>
              <w:t>In der Stadt unterwegs</w:t>
            </w:r>
          </w:p>
          <w:p w:rsidR="007A5A24" w:rsidRPr="00F80FC5" w:rsidRDefault="007A5A24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A24" w:rsidRPr="008771B3" w:rsidRDefault="007A5A24">
            <w:pPr>
              <w:spacing w:after="0" w:line="240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 w:rsidRPr="008771B3">
              <w:rPr>
                <w:b/>
                <w:sz w:val="28"/>
                <w:szCs w:val="28"/>
                <w:lang w:eastAsia="en-US"/>
              </w:rPr>
              <w:t>ŚRODKI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8771B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8771B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:rsidR="007A5A24" w:rsidRPr="008771B3" w:rsidRDefault="003C6C4D" w:rsidP="008771B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DOM</w:t>
            </w:r>
            <w:r w:rsidR="008771B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( miejsce zamieszkania </w:t>
            </w:r>
            <w:r w:rsidR="008771B3">
              <w:rPr>
                <w:sz w:val="18"/>
                <w:szCs w:val="18"/>
                <w:lang w:eastAsia="en-US"/>
              </w:rPr>
              <w:t>)</w:t>
            </w:r>
          </w:p>
          <w:p w:rsidR="00842B69" w:rsidRDefault="00842B69" w:rsidP="000F06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PODRÓŻOWANIE I TURYSTYKA</w:t>
            </w:r>
            <w:r w:rsidR="00C71C88">
              <w:rPr>
                <w:rFonts w:eastAsia="Calibri"/>
                <w:sz w:val="18"/>
                <w:szCs w:val="18"/>
                <w:lang w:eastAsia="en-US"/>
              </w:rPr>
              <w:t xml:space="preserve"> ( środki transportu</w:t>
            </w:r>
            <w:r w:rsidR="00704A24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C71C8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908C4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</w:t>
            </w:r>
            <w:r w:rsidR="000E7669">
              <w:rPr>
                <w:rFonts w:eastAsia="Calibri"/>
                <w:sz w:val="18"/>
                <w:szCs w:val="18"/>
                <w:lang w:eastAsia="en-US"/>
              </w:rPr>
              <w:t>orientacja w terenie</w:t>
            </w:r>
            <w:r w:rsidR="00C71C88"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:rsidR="000F06C2" w:rsidRDefault="000F06C2" w:rsidP="000F06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F06C2">
              <w:rPr>
                <w:rFonts w:eastAsia="Calibri"/>
                <w:sz w:val="18"/>
                <w:szCs w:val="18"/>
                <w:lang w:eastAsia="en-US"/>
              </w:rPr>
              <w:t>PRACA (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C6C4D">
              <w:rPr>
                <w:rFonts w:eastAsia="Calibri"/>
                <w:sz w:val="18"/>
                <w:szCs w:val="18"/>
                <w:lang w:eastAsia="en-US"/>
              </w:rPr>
              <w:t>warunki</w:t>
            </w:r>
            <w:r w:rsidR="003C6C4D" w:rsidRPr="000F06C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F06C2">
              <w:rPr>
                <w:rFonts w:eastAsia="Calibri"/>
                <w:sz w:val="18"/>
                <w:szCs w:val="18"/>
                <w:lang w:eastAsia="en-US"/>
              </w:rPr>
              <w:t>pracy, popularne zawody i zwi</w:t>
            </w:r>
            <w:r w:rsidR="00C71C88">
              <w:rPr>
                <w:rFonts w:eastAsia="Calibri"/>
                <w:sz w:val="18"/>
                <w:szCs w:val="18"/>
                <w:lang w:eastAsia="en-US"/>
              </w:rPr>
              <w:t>ązane z nimi czynności</w:t>
            </w:r>
            <w:r w:rsidRPr="000F06C2"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:rsidR="00842B69" w:rsidRPr="000F06C2" w:rsidRDefault="00842B69" w:rsidP="000F06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ŚWIAT PRZYRODY</w:t>
            </w:r>
            <w:r w:rsidR="00C71C88">
              <w:rPr>
                <w:rFonts w:eastAsia="Calibri"/>
                <w:sz w:val="18"/>
                <w:szCs w:val="18"/>
                <w:lang w:eastAsia="en-US"/>
              </w:rPr>
              <w:t xml:space="preserve"> ( zagrożenia i ochrona środowiska naturalnego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r w:rsidR="008771B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8771B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3C6C4D" w:rsidRPr="008771B3" w:rsidRDefault="003C6C4D" w:rsidP="003C6C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DOM ( miejsce zamieszkania )</w:t>
            </w:r>
          </w:p>
          <w:p w:rsidR="00C71C88" w:rsidRDefault="00C71C88" w:rsidP="00C71C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PODRÓŻOWANIE I TURYSTYKA ( środki transportu</w:t>
            </w:r>
            <w:bookmarkStart w:id="0" w:name="_GoBack"/>
            <w:bookmarkEnd w:id="0"/>
            <w:r w:rsidR="000E7669">
              <w:rPr>
                <w:rFonts w:eastAsia="Calibri"/>
                <w:sz w:val="18"/>
                <w:szCs w:val="18"/>
                <w:lang w:eastAsia="en-US"/>
              </w:rPr>
              <w:t>, orientacja w terenie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:rsidR="00C71C88" w:rsidRDefault="00C71C88" w:rsidP="00C71C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F06C2">
              <w:rPr>
                <w:rFonts w:eastAsia="Calibri"/>
                <w:sz w:val="18"/>
                <w:szCs w:val="18"/>
                <w:lang w:eastAsia="en-US"/>
              </w:rPr>
              <w:t>PRACA (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C6C4D">
              <w:rPr>
                <w:rFonts w:eastAsia="Calibri"/>
                <w:sz w:val="18"/>
                <w:szCs w:val="18"/>
                <w:lang w:eastAsia="en-US"/>
              </w:rPr>
              <w:t>warunki</w:t>
            </w:r>
            <w:r w:rsidRPr="000F06C2">
              <w:rPr>
                <w:rFonts w:eastAsia="Calibri"/>
                <w:sz w:val="18"/>
                <w:szCs w:val="18"/>
                <w:lang w:eastAsia="en-US"/>
              </w:rPr>
              <w:t xml:space="preserve"> pracy, popularne zawody i zwi</w:t>
            </w:r>
            <w:r>
              <w:rPr>
                <w:rFonts w:eastAsia="Calibri"/>
                <w:sz w:val="18"/>
                <w:szCs w:val="18"/>
                <w:lang w:eastAsia="en-US"/>
              </w:rPr>
              <w:t>ązane z nimi czynności</w:t>
            </w:r>
            <w:r w:rsidRPr="000F06C2"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:rsidR="007A5A24" w:rsidRPr="000F06C2" w:rsidRDefault="00C71C88" w:rsidP="00C71C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ŚWIAT PRZYRODY ( zagrożenia i ochrona środowiska naturalnego )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F" w:rsidRPr="0040683F" w:rsidRDefault="00297B74" w:rsidP="004068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zna przyimek </w:t>
            </w:r>
            <w:r>
              <w:rPr>
                <w:i/>
                <w:sz w:val="18"/>
                <w:szCs w:val="18"/>
                <w:lang w:eastAsia="en-US"/>
              </w:rPr>
              <w:t>mit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97B74">
              <w:rPr>
                <w:sz w:val="18"/>
                <w:szCs w:val="18"/>
                <w:lang w:eastAsia="en-US"/>
              </w:rPr>
              <w:t>i potrafi go</w:t>
            </w:r>
            <w:r w:rsidR="003C5D24" w:rsidRPr="00297B74">
              <w:rPr>
                <w:sz w:val="18"/>
                <w:szCs w:val="18"/>
                <w:lang w:eastAsia="en-US"/>
              </w:rPr>
              <w:t xml:space="preserve"> stosować w praktyce</w:t>
            </w:r>
            <w:r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i/>
                <w:sz w:val="18"/>
                <w:szCs w:val="18"/>
                <w:lang w:val="de-DE" w:eastAsia="en-US"/>
              </w:rPr>
              <w:t>Ich fahre mit dem Auto.</w:t>
            </w:r>
          </w:p>
          <w:p w:rsidR="003C5D24" w:rsidRPr="0040683F" w:rsidRDefault="003C5D24" w:rsidP="004068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683F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="00297B74" w:rsidRPr="0040683F">
              <w:rPr>
                <w:rFonts w:eastAsia="Calibri"/>
                <w:sz w:val="18"/>
                <w:szCs w:val="18"/>
                <w:lang w:eastAsia="en-US"/>
              </w:rPr>
              <w:t>na przy</w:t>
            </w:r>
            <w:r w:rsidRPr="0040683F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297B74" w:rsidRPr="0040683F">
              <w:rPr>
                <w:rFonts w:eastAsia="Calibri"/>
                <w:sz w:val="18"/>
                <w:szCs w:val="18"/>
                <w:lang w:eastAsia="en-US"/>
              </w:rPr>
              <w:t>mki</w:t>
            </w:r>
            <w:r w:rsidRPr="0040683F">
              <w:rPr>
                <w:rFonts w:eastAsia="Calibri"/>
                <w:sz w:val="18"/>
                <w:szCs w:val="18"/>
                <w:lang w:eastAsia="en-US"/>
              </w:rPr>
              <w:t xml:space="preserve"> określające miejsce: </w:t>
            </w:r>
            <w:r w:rsidR="00297B74" w:rsidRPr="0040683F">
              <w:rPr>
                <w:rFonts w:eastAsia="Calibri"/>
                <w:i/>
                <w:sz w:val="18"/>
                <w:szCs w:val="18"/>
                <w:lang w:val="de-DE" w:eastAsia="en-US"/>
              </w:rPr>
              <w:t>an, auf, bei, hinter, in, neben, über, unter, vor, zwischen: Wo? – Auf dem Parkplatz.</w:t>
            </w:r>
          </w:p>
          <w:p w:rsidR="003C5D24" w:rsidRDefault="003C5D24" w:rsidP="003C5D24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:rsidR="007A5A24" w:rsidRPr="00D23EDA" w:rsidRDefault="003C5D24" w:rsidP="00D23ED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169D3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297B74">
              <w:rPr>
                <w:rFonts w:eastAsia="Calibri"/>
                <w:sz w:val="18"/>
                <w:szCs w:val="18"/>
                <w:lang w:eastAsia="en-US"/>
              </w:rPr>
              <w:t>przyimki określające miejsce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297B74">
              <w:rPr>
                <w:rFonts w:eastAsia="Calibri"/>
                <w:i/>
                <w:sz w:val="18"/>
                <w:szCs w:val="18"/>
                <w:lang w:val="de-DE" w:eastAsia="en-US"/>
              </w:rPr>
              <w:t>zu, nach, in: Wohin? –</w:t>
            </w:r>
            <w:r w:rsidR="0040683F">
              <w:rPr>
                <w:rFonts w:eastAsia="Calibri"/>
                <w:i/>
                <w:sz w:val="18"/>
                <w:szCs w:val="18"/>
                <w:lang w:val="de-DE" w:eastAsia="en-US"/>
              </w:rPr>
              <w:t>Z</w:t>
            </w:r>
            <w:r w:rsidR="00297B74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um Arzt. </w:t>
            </w:r>
            <w:r w:rsidRPr="003C5D24">
              <w:rPr>
                <w:rFonts w:eastAsia="Calibri"/>
                <w:sz w:val="18"/>
                <w:szCs w:val="18"/>
                <w:lang w:eastAsia="en-US"/>
              </w:rPr>
              <w:t xml:space="preserve">i potrafi je stosować </w:t>
            </w:r>
            <w:r w:rsidRPr="00297B74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F" w:rsidRPr="00297B74" w:rsidRDefault="003C5D24" w:rsidP="004068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 xml:space="preserve">zna </w:t>
            </w:r>
            <w:r w:rsidR="0040683F">
              <w:rPr>
                <w:sz w:val="18"/>
                <w:szCs w:val="18"/>
                <w:lang w:eastAsia="en-US"/>
              </w:rPr>
              <w:t xml:space="preserve">przyimek </w:t>
            </w:r>
            <w:r w:rsidR="0040683F">
              <w:rPr>
                <w:i/>
                <w:sz w:val="18"/>
                <w:szCs w:val="18"/>
                <w:lang w:eastAsia="en-US"/>
              </w:rPr>
              <w:t>mit</w:t>
            </w:r>
            <w:r w:rsidR="0040683F">
              <w:rPr>
                <w:sz w:val="18"/>
                <w:szCs w:val="18"/>
                <w:lang w:eastAsia="en-US"/>
              </w:rPr>
              <w:t xml:space="preserve"> </w:t>
            </w:r>
            <w:r w:rsidR="0040683F" w:rsidRPr="00297B74">
              <w:rPr>
                <w:sz w:val="18"/>
                <w:szCs w:val="18"/>
                <w:lang w:eastAsia="en-US"/>
              </w:rPr>
              <w:t>i potrafi go</w:t>
            </w:r>
            <w:r w:rsidR="0040683F">
              <w:rPr>
                <w:sz w:val="18"/>
                <w:szCs w:val="18"/>
                <w:lang w:eastAsia="en-US"/>
              </w:rPr>
              <w:t xml:space="preserve"> </w:t>
            </w:r>
            <w:r w:rsidR="0040683F">
              <w:rPr>
                <w:b/>
                <w:sz w:val="18"/>
                <w:szCs w:val="18"/>
                <w:lang w:eastAsia="en-US"/>
              </w:rPr>
              <w:t>bez trudu</w:t>
            </w:r>
            <w:r w:rsidR="0040683F" w:rsidRPr="00297B74">
              <w:rPr>
                <w:sz w:val="18"/>
                <w:szCs w:val="18"/>
                <w:lang w:eastAsia="en-US"/>
              </w:rPr>
              <w:t xml:space="preserve"> stosować w praktyce</w:t>
            </w:r>
            <w:r w:rsidR="0040683F">
              <w:rPr>
                <w:sz w:val="18"/>
                <w:szCs w:val="18"/>
                <w:lang w:eastAsia="en-US"/>
              </w:rPr>
              <w:t xml:space="preserve">: </w:t>
            </w:r>
            <w:r w:rsidR="0040683F">
              <w:rPr>
                <w:i/>
                <w:sz w:val="18"/>
                <w:szCs w:val="18"/>
                <w:lang w:val="de-DE" w:eastAsia="en-US"/>
              </w:rPr>
              <w:t>Ich fahre mit dem Auto.</w:t>
            </w:r>
          </w:p>
          <w:p w:rsidR="003C5D24" w:rsidRPr="0040683F" w:rsidRDefault="003C5D24" w:rsidP="004068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683F">
              <w:rPr>
                <w:b/>
                <w:sz w:val="18"/>
                <w:szCs w:val="18"/>
                <w:lang w:eastAsia="en-US"/>
              </w:rPr>
              <w:t xml:space="preserve">dobrze </w:t>
            </w:r>
            <w:r w:rsidRPr="0040683F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7F5EB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F5EBD" w:rsidRPr="0040683F">
              <w:rPr>
                <w:rFonts w:eastAsia="Calibri"/>
                <w:sz w:val="18"/>
                <w:szCs w:val="18"/>
                <w:lang w:eastAsia="en-US"/>
              </w:rPr>
              <w:t xml:space="preserve">przyimki określające miejsce: </w:t>
            </w:r>
            <w:r w:rsidR="007F5EBD" w:rsidRPr="0040683F">
              <w:rPr>
                <w:rFonts w:eastAsia="Calibri"/>
                <w:i/>
                <w:sz w:val="18"/>
                <w:szCs w:val="18"/>
                <w:lang w:val="de-DE" w:eastAsia="en-US"/>
              </w:rPr>
              <w:t>an, auf, bei, hinter, in, neben, über, unter, vor, zwischen: Wo? – Auf dem Parkplatz.</w:t>
            </w:r>
            <w:r w:rsidRPr="0040683F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</w:t>
            </w:r>
          </w:p>
          <w:p w:rsidR="007A5A24" w:rsidRPr="00D23EDA" w:rsidRDefault="003C5D24" w:rsidP="00D23ED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7F5EBD">
              <w:rPr>
                <w:rFonts w:eastAsia="Calibri"/>
                <w:sz w:val="18"/>
                <w:szCs w:val="18"/>
                <w:lang w:eastAsia="en-US"/>
              </w:rPr>
              <w:t xml:space="preserve">przyimki określające miejsce: </w:t>
            </w:r>
            <w:r w:rsidR="007F5EBD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zu, nach, in: Wohin? –Zum Arzt. </w:t>
            </w:r>
            <w:r w:rsidR="007F5EBD" w:rsidRPr="003C5D24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7F5EBD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="007F5EBD" w:rsidRPr="003C5D24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  <w:r w:rsidR="00D23EDA">
              <w:rPr>
                <w:rFonts w:eastAsia="Calibri"/>
                <w:sz w:val="18"/>
                <w:szCs w:val="18"/>
                <w:lang w:eastAsia="en-US"/>
              </w:rPr>
              <w:t xml:space="preserve">w </w:t>
            </w:r>
            <w:proofErr w:type="spellStart"/>
            <w:r w:rsidR="00D23EDA">
              <w:rPr>
                <w:rFonts w:eastAsia="Calibri"/>
                <w:sz w:val="18"/>
                <w:szCs w:val="18"/>
                <w:lang w:eastAsia="en-US"/>
              </w:rPr>
              <w:t>prakty</w:t>
            </w:r>
            <w:proofErr w:type="spellEnd"/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4468F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</w:t>
            </w:r>
            <w:r w:rsidR="007A5A24">
              <w:rPr>
                <w:b/>
                <w:lang w:eastAsia="en-US"/>
              </w:rPr>
              <w:t xml:space="preserve"> NA  ŚRODKI JĘZYKOWE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Pr="00BD44DF" w:rsidRDefault="007A5A24" w:rsidP="008771B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BD44DF" w:rsidRDefault="00BD44DF" w:rsidP="00BD44DF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( dopasowanie reakcji do sytuacji, uzupełnianie dialogów, uzupełnianie luk w tekście, wybieranie odpowiednich zwrotów z podanych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F" w:rsidRDefault="007A5A2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BD44DF" w:rsidRDefault="00BD44DF" w:rsidP="00BD44DF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dopasowanie reakcji do sytuacji, uzupełnianie dialogów, uzupełnianie luk w tekście, wybieranie odpowiednich zwrotów </w:t>
            </w:r>
          </w:p>
          <w:p w:rsidR="007A5A24" w:rsidRPr="00BD44DF" w:rsidRDefault="00BD44DF" w:rsidP="00BD44DF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podanych  ) </w:t>
            </w:r>
            <w:r w:rsidR="007A5A24">
              <w:rPr>
                <w:b/>
                <w:sz w:val="18"/>
                <w:szCs w:val="18"/>
              </w:rPr>
              <w:t xml:space="preserve">i wyjaśnia, dlaczego pozostałe odpowiedzi są nieprawidłowe </w:t>
            </w: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UMIEJĘTNOŚCI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DF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D44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BD44DF">
              <w:rPr>
                <w:sz w:val="18"/>
                <w:szCs w:val="18"/>
              </w:rPr>
              <w:t xml:space="preserve"> </w:t>
            </w:r>
            <w:r w:rsidRPr="00BD44DF">
              <w:rPr>
                <w:sz w:val="18"/>
                <w:szCs w:val="18"/>
              </w:rPr>
              <w:t xml:space="preserve">) </w:t>
            </w:r>
            <w:r w:rsidRPr="00BD44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:rsidR="007B2896" w:rsidRDefault="007B2896" w:rsidP="007B289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7B2896" w:rsidRDefault="007B2896" w:rsidP="007B289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  <w:p w:rsidR="007B2896" w:rsidRDefault="007B2896" w:rsidP="007B289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rysuje drogę na planie miasta na podstawie usłyszanych wskazówek</w:t>
            </w:r>
          </w:p>
          <w:p w:rsidR="007B2896" w:rsidRDefault="007B2896" w:rsidP="007B289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śpiewa piosenkę </w:t>
            </w:r>
          </w:p>
          <w:p w:rsidR="007B2896" w:rsidRPr="007B2896" w:rsidRDefault="007B2896" w:rsidP="007B289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poprawia fałszywe zdania </w:t>
            </w:r>
            <w:r w:rsidRPr="007B2896">
              <w:rPr>
                <w:rFonts w:eastAsia="Calibri"/>
                <w:sz w:val="18"/>
                <w:szCs w:val="18"/>
              </w:rPr>
              <w:t>w tekście</w:t>
            </w:r>
          </w:p>
          <w:p w:rsidR="007A5A24" w:rsidRDefault="007B2896" w:rsidP="007B289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5C1F12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F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 w wysłuchanej wypowiedzi </w:t>
            </w:r>
          </w:p>
          <w:p w:rsidR="007A5A24" w:rsidRDefault="007A5A24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D44DF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znajduje w tekście określone informacje</w:t>
            </w:r>
            <w:r w:rsidRPr="00BD44DF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D44DF">
              <w:rPr>
                <w:bCs/>
                <w:sz w:val="18"/>
                <w:szCs w:val="18"/>
              </w:rPr>
              <w:t>i:</w:t>
            </w:r>
          </w:p>
          <w:p w:rsidR="007B2896" w:rsidRDefault="007B2896" w:rsidP="007B289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7B2896" w:rsidRDefault="007B2896" w:rsidP="007B289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  <w:p w:rsidR="007B2896" w:rsidRDefault="007B2896" w:rsidP="007B289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rysuje drogę na planie miasta na podstawie usłyszanych wskazówek</w:t>
            </w:r>
          </w:p>
          <w:p w:rsidR="007B2896" w:rsidRDefault="007B2896" w:rsidP="007B289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śpiewa piosenkę </w:t>
            </w:r>
          </w:p>
          <w:p w:rsidR="007B2896" w:rsidRPr="007B2896" w:rsidRDefault="007B2896" w:rsidP="007B289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poprawia fałszywe zdania </w:t>
            </w:r>
            <w:r w:rsidRPr="007B2896">
              <w:rPr>
                <w:rFonts w:eastAsia="Calibri"/>
                <w:sz w:val="18"/>
                <w:szCs w:val="18"/>
              </w:rPr>
              <w:t>w tekście</w:t>
            </w:r>
          </w:p>
          <w:p w:rsidR="007A5A24" w:rsidRDefault="007B2896" w:rsidP="007B289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5C1F12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9D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:rsidR="007A5A24" w:rsidRDefault="007A5A24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BD44DF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BD44DF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30753B" w:rsidRPr="0030753B" w:rsidRDefault="0030753B" w:rsidP="0030753B">
            <w:pPr>
              <w:pStyle w:val="Akapitzlist1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</w:rPr>
            </w:pPr>
            <w:r w:rsidRPr="0030753B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7A5A24" w:rsidRPr="00BD44DF" w:rsidRDefault="00CF2B9D" w:rsidP="00BD44D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kontekst wypowiedzi ( nadawcę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DF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:rsidR="007A5A24" w:rsidRPr="00BD44DF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BD44DF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(określa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BD44DF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BD44DF">
              <w:rPr>
                <w:sz w:val="18"/>
                <w:szCs w:val="18"/>
                <w:lang w:eastAsia="en-US"/>
              </w:rPr>
              <w:t xml:space="preserve">) </w:t>
            </w:r>
          </w:p>
          <w:p w:rsidR="0030753B" w:rsidRPr="0030753B" w:rsidRDefault="0030753B" w:rsidP="0030753B">
            <w:pPr>
              <w:pStyle w:val="Akapitzlist1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</w:rPr>
            </w:pPr>
            <w:r w:rsidRPr="0030753B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7A5A24" w:rsidRPr="00BD44DF" w:rsidRDefault="0030753B" w:rsidP="0030753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kontekst wypowiedzi ( nadawcę )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2E7F44" w:rsidRPr="00764A23" w:rsidRDefault="00764A23" w:rsidP="002E7F4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nazywa </w:t>
            </w:r>
            <w:r w:rsidR="002E7F44">
              <w:rPr>
                <w:sz w:val="18"/>
                <w:szCs w:val="18"/>
                <w:lang w:eastAsia="en-US"/>
              </w:rPr>
              <w:t>miejsca w mieście</w:t>
            </w:r>
          </w:p>
          <w:p w:rsidR="007A5A24" w:rsidRDefault="002E7F44" w:rsidP="00764A2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nazywa środki lokomocji i informuje, z których korzysta</w:t>
            </w:r>
          </w:p>
          <w:p w:rsidR="002E7F44" w:rsidRDefault="002E7F44" w:rsidP="00764A2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potrafi zapytać o drogę i zrozumieć udzielone mu informacje</w:t>
            </w:r>
          </w:p>
          <w:p w:rsidR="002E7F44" w:rsidRDefault="002E7F44" w:rsidP="00764A2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określa położenie i lokalizację obiektu lub przedmiotu</w:t>
            </w:r>
          </w:p>
          <w:p w:rsidR="002E7F44" w:rsidRPr="00764A23" w:rsidRDefault="002E7F44" w:rsidP="00764A2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określa miejsce i kierune</w:t>
            </w:r>
            <w:r w:rsidRPr="00592A17">
              <w:rPr>
                <w:sz w:val="18"/>
                <w:szCs w:val="18"/>
                <w:lang w:eastAsia="en-US"/>
              </w:rPr>
              <w:t>k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764A23" w:rsidRPr="002E7F44" w:rsidRDefault="00764A23" w:rsidP="002E7F4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 w:rsidR="002E7F44">
              <w:rPr>
                <w:sz w:val="18"/>
                <w:szCs w:val="18"/>
                <w:lang w:eastAsia="en-US"/>
              </w:rPr>
              <w:t>nazywa miejsca w mieście</w:t>
            </w:r>
          </w:p>
          <w:p w:rsidR="00764A23" w:rsidRPr="002E7F44" w:rsidRDefault="00764A23" w:rsidP="002E7F4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 w:rsidR="002E7F44">
              <w:rPr>
                <w:sz w:val="18"/>
                <w:szCs w:val="18"/>
                <w:lang w:eastAsia="en-US"/>
              </w:rPr>
              <w:t>nazywa środki lokomocji i informuje, z których korzysta</w:t>
            </w:r>
          </w:p>
          <w:p w:rsidR="00764A23" w:rsidRPr="002E7F44" w:rsidRDefault="00764A23" w:rsidP="002E7F4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 w:rsidR="002E7F44">
              <w:rPr>
                <w:sz w:val="18"/>
                <w:szCs w:val="18"/>
                <w:lang w:eastAsia="en-US"/>
              </w:rPr>
              <w:t>potrafi zapytać o drogę i zrozumieć udzielone mu informacje</w:t>
            </w:r>
          </w:p>
          <w:p w:rsidR="00764A23" w:rsidRPr="002E7F44" w:rsidRDefault="00764A23" w:rsidP="002E7F4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 w:rsidR="002E7F44">
              <w:rPr>
                <w:sz w:val="18"/>
                <w:szCs w:val="18"/>
                <w:lang w:eastAsia="en-US"/>
              </w:rPr>
              <w:t>określa położenie i lokalizację obiektu lub przedmiotu</w:t>
            </w:r>
          </w:p>
          <w:p w:rsidR="007A5A24" w:rsidRPr="002E7F44" w:rsidRDefault="00764A23" w:rsidP="002E7F4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 w:rsidR="002E7F44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2E7F44">
              <w:rPr>
                <w:sz w:val="18"/>
                <w:szCs w:val="18"/>
                <w:lang w:eastAsia="en-US"/>
              </w:rPr>
              <w:t>określa miejsce i kierunek</w:t>
            </w:r>
          </w:p>
          <w:p w:rsidR="002E7F44" w:rsidRDefault="002E7F44" w:rsidP="002E7F44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592A17" w:rsidRDefault="00592A17" w:rsidP="00AC715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krótki tekst i opisuje jeden dzień z życia wybranej osoby oraz swój własny </w:t>
            </w:r>
          </w:p>
          <w:p w:rsidR="00764A23" w:rsidRDefault="00764A23" w:rsidP="00AC715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C71C1">
              <w:rPr>
                <w:sz w:val="18"/>
                <w:szCs w:val="18"/>
              </w:rPr>
              <w:t>worzy krótki</w:t>
            </w:r>
            <w:r w:rsidRPr="008C71C1">
              <w:rPr>
                <w:b/>
                <w:sz w:val="18"/>
                <w:szCs w:val="18"/>
              </w:rPr>
              <w:t xml:space="preserve">, </w:t>
            </w:r>
            <w:r w:rsidRPr="005231BF">
              <w:rPr>
                <w:sz w:val="18"/>
                <w:szCs w:val="18"/>
              </w:rPr>
              <w:t>logiczny i spójny</w:t>
            </w:r>
            <w:r w:rsidRPr="006B01B9">
              <w:rPr>
                <w:sz w:val="18"/>
                <w:szCs w:val="18"/>
              </w:rPr>
              <w:t xml:space="preserve"> tekst na temat </w:t>
            </w:r>
            <w:r w:rsidR="00AC7155">
              <w:rPr>
                <w:sz w:val="18"/>
                <w:szCs w:val="18"/>
              </w:rPr>
              <w:t>korzystania                       z różnych środków lokomocji</w:t>
            </w:r>
          </w:p>
          <w:p w:rsidR="00AC7155" w:rsidRPr="00AC7155" w:rsidRDefault="00AC7155" w:rsidP="00AC715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przetwarza prosty tekst – przekazuje w języku niemieckim informacje sformułowane w tym języku</w:t>
            </w:r>
          </w:p>
          <w:p w:rsidR="00764A23" w:rsidRPr="00AC7155" w:rsidRDefault="00764A23" w:rsidP="00AC715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Pr="00FA5BE8">
              <w:rPr>
                <w:sz w:val="18"/>
                <w:szCs w:val="18"/>
              </w:rPr>
              <w:t>te</w:t>
            </w:r>
            <w:r>
              <w:rPr>
                <w:sz w:val="18"/>
                <w:szCs w:val="18"/>
              </w:rPr>
              <w:t>k</w:t>
            </w:r>
            <w:r w:rsidRPr="00FA5BE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 w formie e -maila,  w którym</w:t>
            </w:r>
            <w:r w:rsidR="00AC7155">
              <w:rPr>
                <w:sz w:val="18"/>
                <w:szCs w:val="18"/>
              </w:rPr>
              <w:t xml:space="preserve"> zaprasza kolegę                   z Niemiec do siebie</w:t>
            </w:r>
            <w:r w:rsidRPr="00AC7155">
              <w:rPr>
                <w:sz w:val="18"/>
                <w:szCs w:val="18"/>
              </w:rPr>
              <w:t xml:space="preserve">, </w:t>
            </w:r>
            <w:r w:rsidRPr="00AC7155">
              <w:rPr>
                <w:rFonts w:cs="Calibri"/>
                <w:color w:val="000000"/>
                <w:sz w:val="18"/>
                <w:szCs w:val="18"/>
              </w:rPr>
              <w:t>uwzględniając podane kwestie</w:t>
            </w:r>
            <w:r w:rsidRPr="00AC7155">
              <w:rPr>
                <w:sz w:val="18"/>
                <w:szCs w:val="18"/>
              </w:rPr>
              <w:t xml:space="preserve"> </w:t>
            </w:r>
          </w:p>
          <w:p w:rsidR="007A5A24" w:rsidRPr="004A389A" w:rsidRDefault="00764A23" w:rsidP="00764A23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przekazuje w języku niemieckim podane w zadaniu informacje sformułowane w języku polskim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1F55E7" w:rsidRDefault="001F55E7" w:rsidP="001F55E7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tworzy krótki tekst i opisuje jeden dzień z życia wybranej osoby oraz swój własny </w:t>
            </w:r>
          </w:p>
          <w:p w:rsidR="001F55E7" w:rsidRDefault="001F55E7" w:rsidP="001F55E7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>t</w:t>
            </w:r>
            <w:r w:rsidRPr="008C71C1">
              <w:rPr>
                <w:sz w:val="18"/>
                <w:szCs w:val="18"/>
              </w:rPr>
              <w:t>worzy krótki</w:t>
            </w:r>
            <w:r w:rsidRPr="008C71C1">
              <w:rPr>
                <w:b/>
                <w:sz w:val="18"/>
                <w:szCs w:val="18"/>
              </w:rPr>
              <w:t xml:space="preserve">, </w:t>
            </w:r>
            <w:r w:rsidRPr="005231BF">
              <w:rPr>
                <w:sz w:val="18"/>
                <w:szCs w:val="18"/>
              </w:rPr>
              <w:t>logiczny i spójny</w:t>
            </w:r>
            <w:r w:rsidRPr="006B01B9">
              <w:rPr>
                <w:sz w:val="18"/>
                <w:szCs w:val="18"/>
              </w:rPr>
              <w:t xml:space="preserve"> tekst na temat </w:t>
            </w:r>
            <w:r>
              <w:rPr>
                <w:sz w:val="18"/>
                <w:szCs w:val="18"/>
              </w:rPr>
              <w:t>korzystania                       z różnych środków lokomocji</w:t>
            </w:r>
          </w:p>
          <w:p w:rsidR="001F55E7" w:rsidRPr="00AC7155" w:rsidRDefault="001F55E7" w:rsidP="001F55E7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przetwarza prosty tekst – przekazuje w języku niemieckim informacje sformułowane w tym języku</w:t>
            </w:r>
          </w:p>
          <w:p w:rsidR="001F55E7" w:rsidRPr="00AC7155" w:rsidRDefault="001F55E7" w:rsidP="001F55E7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Pr="00FA5BE8">
              <w:rPr>
                <w:sz w:val="18"/>
                <w:szCs w:val="18"/>
              </w:rPr>
              <w:t>te</w:t>
            </w:r>
            <w:r>
              <w:rPr>
                <w:sz w:val="18"/>
                <w:szCs w:val="18"/>
              </w:rPr>
              <w:t>k</w:t>
            </w:r>
            <w:r w:rsidRPr="00FA5BE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 w formie e -maila,  w którym zaprasza kolegę                   z Niemiec do siebie</w:t>
            </w:r>
            <w:r w:rsidRPr="00AC7155"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szczegółowo </w:t>
            </w:r>
            <w:r w:rsidRPr="00AC7155">
              <w:rPr>
                <w:rFonts w:cs="Calibri"/>
                <w:color w:val="000000"/>
                <w:sz w:val="18"/>
                <w:szCs w:val="18"/>
              </w:rPr>
              <w:t>uwzględniając podane kwestie</w:t>
            </w:r>
            <w:r w:rsidRPr="00AC7155">
              <w:rPr>
                <w:sz w:val="18"/>
                <w:szCs w:val="18"/>
              </w:rPr>
              <w:t xml:space="preserve"> </w:t>
            </w:r>
          </w:p>
          <w:p w:rsidR="007A5A24" w:rsidRPr="004A389A" w:rsidRDefault="001F55E7" w:rsidP="001F55E7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rFonts w:cs="Calibri"/>
                <w:color w:val="000000"/>
                <w:sz w:val="18"/>
                <w:szCs w:val="18"/>
              </w:rPr>
              <w:t>przekazuje w języku niemieckim podane w zadaniu informacje sformułowane w języku polskim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49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B4B49" w:rsidRPr="00356D08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korzysta ze źródeł informacji w języku niemieckim  ( media 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1B4B49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  <w:r w:rsidR="00764A9F">
              <w:rPr>
                <w:rFonts w:eastAsia="Calibri"/>
                <w:sz w:val="18"/>
                <w:szCs w:val="18"/>
                <w:lang w:eastAsia="en-US"/>
              </w:rPr>
              <w:t xml:space="preserve"> ( podobieństw i różnic między językami ) </w:t>
            </w:r>
          </w:p>
          <w:p w:rsidR="001B4B49" w:rsidRPr="00356D08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wykorzystuje techniki samodzielnej pracy nad językiem </w:t>
            </w:r>
            <w:r w:rsidR="00764A9F">
              <w:rPr>
                <w:rFonts w:cs="Arial"/>
                <w:sz w:val="18"/>
                <w:szCs w:val="18"/>
                <w:lang w:eastAsia="en-US"/>
              </w:rPr>
              <w:t xml:space="preserve">                         </w:t>
            </w:r>
            <w:r>
              <w:rPr>
                <w:rFonts w:cs="Arial"/>
                <w:sz w:val="18"/>
                <w:szCs w:val="18"/>
                <w:lang w:eastAsia="en-US"/>
              </w:rPr>
              <w:t>( korzystanie ze słownika )</w:t>
            </w:r>
          </w:p>
          <w:p w:rsidR="001B4B49" w:rsidRPr="00E34B88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  <w:p w:rsidR="007A5A24" w:rsidRDefault="007A5A24" w:rsidP="001B4B49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49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B4B49" w:rsidRPr="001B4B49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korzysta ze źródeł informacji w języku niemieckim</w:t>
            </w:r>
          </w:p>
          <w:p w:rsidR="001B4B49" w:rsidRPr="00356D08" w:rsidRDefault="001B4B49" w:rsidP="001B4B49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media 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1B4B49" w:rsidRPr="00764A9F" w:rsidRDefault="001B4B49" w:rsidP="00764A9F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  <w:r w:rsidR="00764A9F">
              <w:rPr>
                <w:rFonts w:eastAsia="Calibri"/>
                <w:sz w:val="18"/>
                <w:szCs w:val="18"/>
                <w:lang w:eastAsia="en-US"/>
              </w:rPr>
              <w:t xml:space="preserve"> ( podobieństw i różnic między językami ) </w:t>
            </w:r>
          </w:p>
          <w:p w:rsidR="001B4B49" w:rsidRPr="001B4B49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1B4B49" w:rsidRPr="00356D08" w:rsidRDefault="001B4B49" w:rsidP="001B4B49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( korzystanie ze słownika )</w:t>
            </w:r>
          </w:p>
          <w:p w:rsidR="00842B69" w:rsidRDefault="001B4B49" w:rsidP="00842B69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  <w:p w:rsidR="00667B97" w:rsidRPr="00667B97" w:rsidRDefault="00667B97" w:rsidP="00667B97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:rsidTr="00F80FC5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C7B8"/>
            <w:hideMark/>
          </w:tcPr>
          <w:p w:rsidR="00F80FC5" w:rsidRPr="00F80FC5" w:rsidRDefault="00F80FC5" w:rsidP="00F80FC5">
            <w:pPr>
              <w:pStyle w:val="Bezodstpw"/>
              <w:jc w:val="center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  <w:p w:rsidR="00F80FC5" w:rsidRPr="00EE51A3" w:rsidRDefault="00F80FC5" w:rsidP="00F80FC5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E630FB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="0071360C">
              <w:rPr>
                <w:rFonts w:eastAsia="Calibri"/>
                <w:b/>
                <w:sz w:val="32"/>
                <w:szCs w:val="32"/>
                <w:lang w:eastAsia="en-US"/>
              </w:rPr>
              <w:t xml:space="preserve"> 12</w:t>
            </w:r>
            <w:r w:rsidRPr="00E630FB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71360C">
              <w:rPr>
                <w:rFonts w:eastAsia="Calibri"/>
                <w:b/>
                <w:sz w:val="28"/>
                <w:szCs w:val="28"/>
                <w:lang w:val="de-DE" w:eastAsia="en-US"/>
              </w:rPr>
              <w:t>Kundenservice</w:t>
            </w:r>
          </w:p>
          <w:p w:rsidR="007A5A24" w:rsidRPr="00F80FC5" w:rsidRDefault="007A5A24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ŚRODKI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6F2E4D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6F2E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:rsidR="00842B69" w:rsidRDefault="00842B69" w:rsidP="006F2E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ZAKUPY I USŁUGI</w:t>
            </w:r>
            <w:r w:rsidR="0007496E">
              <w:rPr>
                <w:rFonts w:eastAsia="Calibri"/>
                <w:sz w:val="18"/>
                <w:szCs w:val="18"/>
                <w:lang w:eastAsia="en-US"/>
              </w:rPr>
              <w:t xml:space="preserve"> ( towary, </w:t>
            </w:r>
            <w:r w:rsidR="007A4807">
              <w:rPr>
                <w:rFonts w:eastAsia="Calibri"/>
                <w:sz w:val="18"/>
                <w:szCs w:val="18"/>
                <w:lang w:eastAsia="en-US"/>
              </w:rPr>
              <w:t>sprzedawanie i kupowanie,</w:t>
            </w:r>
            <w:r w:rsidR="0007496E">
              <w:rPr>
                <w:rFonts w:eastAsia="Calibri"/>
                <w:sz w:val="18"/>
                <w:szCs w:val="18"/>
                <w:lang w:eastAsia="en-US"/>
              </w:rPr>
              <w:t xml:space="preserve"> korzystanie z usług )</w:t>
            </w:r>
          </w:p>
          <w:p w:rsidR="00842B69" w:rsidRDefault="00842B69" w:rsidP="006F2E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PRACA</w:t>
            </w:r>
            <w:r w:rsidR="0007496E">
              <w:rPr>
                <w:rFonts w:eastAsia="Calibri"/>
                <w:sz w:val="18"/>
                <w:szCs w:val="18"/>
                <w:lang w:eastAsia="en-US"/>
              </w:rPr>
              <w:t xml:space="preserve"> ( popularne zawody, praca dorywcza )</w:t>
            </w:r>
          </w:p>
          <w:p w:rsidR="00842B69" w:rsidRDefault="00842B69" w:rsidP="006F2E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NAUKA I TECHNIKA</w:t>
            </w:r>
            <w:r w:rsidR="0007496E">
              <w:rPr>
                <w:rFonts w:eastAsia="Calibri"/>
                <w:sz w:val="18"/>
                <w:szCs w:val="18"/>
                <w:lang w:eastAsia="en-US"/>
              </w:rPr>
              <w:t xml:space="preserve"> ( </w:t>
            </w:r>
            <w:r w:rsidR="007A4807">
              <w:rPr>
                <w:rFonts w:eastAsia="Calibri"/>
                <w:sz w:val="18"/>
                <w:szCs w:val="18"/>
                <w:lang w:eastAsia="en-US"/>
              </w:rPr>
              <w:t xml:space="preserve">obsługa i </w:t>
            </w:r>
            <w:r w:rsidR="0007496E">
              <w:rPr>
                <w:rFonts w:eastAsia="Calibri"/>
                <w:sz w:val="18"/>
                <w:szCs w:val="18"/>
                <w:lang w:eastAsia="en-US"/>
              </w:rPr>
              <w:t xml:space="preserve">korzystanie z podstawowych urządzeń technicznych </w:t>
            </w:r>
          </w:p>
          <w:p w:rsidR="006F2E4D" w:rsidRPr="00842B69" w:rsidRDefault="006F2E4D" w:rsidP="006F2E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PODRÓŻOWANIE I TURYSTYKA ( wycieczki, zwiedzanie )</w:t>
            </w:r>
          </w:p>
          <w:p w:rsidR="00842B69" w:rsidRPr="00667B97" w:rsidRDefault="00842B69" w:rsidP="00667B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KULTURA</w:t>
            </w:r>
            <w:r w:rsidR="0007496E">
              <w:rPr>
                <w:sz w:val="18"/>
                <w:szCs w:val="18"/>
                <w:lang w:eastAsia="en-US"/>
              </w:rPr>
              <w:t xml:space="preserve"> ( media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r w:rsidR="006F2E4D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6F2E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07496E" w:rsidRDefault="0007496E" w:rsidP="000749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ZAKUPY I USŁUGI ( towary, </w:t>
            </w:r>
            <w:r w:rsidR="007A4807">
              <w:rPr>
                <w:rFonts w:eastAsia="Calibri"/>
                <w:sz w:val="18"/>
                <w:szCs w:val="18"/>
                <w:lang w:eastAsia="en-US"/>
              </w:rPr>
              <w:t xml:space="preserve">sprzedawanie i kupowanie, </w:t>
            </w:r>
            <w:r>
              <w:rPr>
                <w:rFonts w:eastAsia="Calibri"/>
                <w:sz w:val="18"/>
                <w:szCs w:val="18"/>
                <w:lang w:eastAsia="en-US"/>
              </w:rPr>
              <w:t>korzystanie z usług )</w:t>
            </w:r>
          </w:p>
          <w:p w:rsidR="0007496E" w:rsidRDefault="0007496E" w:rsidP="000749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PRACA ( popularne zawody, praca dorywcza )</w:t>
            </w:r>
          </w:p>
          <w:p w:rsidR="0007496E" w:rsidRDefault="0007496E" w:rsidP="000749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NAUKA I TECHNIKA ( </w:t>
            </w:r>
            <w:r w:rsidR="007A4807">
              <w:rPr>
                <w:rFonts w:eastAsia="Calibri"/>
                <w:sz w:val="18"/>
                <w:szCs w:val="18"/>
                <w:lang w:eastAsia="en-US"/>
              </w:rPr>
              <w:t xml:space="preserve">obsługa 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korzystanie z podstawowych urządzeń technicznych </w:t>
            </w:r>
          </w:p>
          <w:p w:rsidR="0007496E" w:rsidRPr="00842B69" w:rsidRDefault="0007496E" w:rsidP="000749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PODRÓŻOWANIE I TURYSTYKA ( wycieczki, zwiedzanie )</w:t>
            </w:r>
          </w:p>
          <w:p w:rsidR="007A5A24" w:rsidRPr="00667B97" w:rsidRDefault="0007496E" w:rsidP="00667B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KULTURA ( media )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Default="007F5EBD" w:rsidP="00F50C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F5EBD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="00E630FB" w:rsidRPr="007F5EBD">
              <w:rPr>
                <w:rFonts w:eastAsia="Calibri"/>
                <w:sz w:val="18"/>
                <w:szCs w:val="18"/>
                <w:lang w:eastAsia="en-US"/>
              </w:rPr>
              <w:t>na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 przyimki określające czas: </w:t>
            </w:r>
            <w:r w:rsidRPr="007F5EBD">
              <w:rPr>
                <w:rFonts w:eastAsia="Calibri"/>
                <w:i/>
                <w:sz w:val="18"/>
                <w:szCs w:val="18"/>
                <w:lang w:val="de-DE" w:eastAsia="en-US"/>
              </w:rPr>
              <w:t>vor, nach, bei, in, bis, ab: Wann..? – In einer Stunde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 w:rsidRPr="007F5EBD">
              <w:rPr>
                <w:rFonts w:eastAsia="Calibri"/>
                <w:i/>
                <w:sz w:val="18"/>
                <w:szCs w:val="18"/>
                <w:lang w:val="de-DE" w:eastAsia="en-US"/>
              </w:rPr>
              <w:t>Ab wann…? –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F5EBD">
              <w:rPr>
                <w:rFonts w:eastAsia="Calibri"/>
                <w:i/>
                <w:sz w:val="18"/>
                <w:szCs w:val="18"/>
                <w:lang w:eastAsia="en-US"/>
              </w:rPr>
              <w:t xml:space="preserve">Ab </w:t>
            </w:r>
            <w:proofErr w:type="spellStart"/>
            <w:r w:rsidRPr="007F5EBD">
              <w:rPr>
                <w:rFonts w:eastAsia="Calibri"/>
                <w:i/>
                <w:sz w:val="18"/>
                <w:szCs w:val="18"/>
                <w:lang w:eastAsia="en-US"/>
              </w:rPr>
              <w:t>morgen</w:t>
            </w:r>
            <w:proofErr w:type="spellEnd"/>
            <w:r w:rsidRPr="007F5EBD">
              <w:rPr>
                <w:rFonts w:eastAsia="Calibri"/>
                <w:i/>
                <w:sz w:val="18"/>
                <w:szCs w:val="18"/>
                <w:lang w:eastAsia="en-US"/>
              </w:rPr>
              <w:t>.</w:t>
            </w:r>
            <w:r w:rsidR="00E630FB" w:rsidRPr="007F5EBD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="00E630FB" w:rsidRPr="007F5EBD">
              <w:rPr>
                <w:rFonts w:eastAsia="Calibri"/>
                <w:sz w:val="18"/>
                <w:szCs w:val="18"/>
                <w:lang w:eastAsia="en-US"/>
              </w:rPr>
              <w:t>rozróżnia je i potrafi  stosować 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E630FB" w:rsidRDefault="00F50CAF" w:rsidP="00E630FB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zasadę tworzenia trybu przypuszczającego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Konjunktiv II: würde, könnte </w:t>
            </w:r>
            <w:r>
              <w:rPr>
                <w:rFonts w:eastAsia="Calibri"/>
                <w:sz w:val="18"/>
                <w:szCs w:val="18"/>
                <w:lang w:eastAsia="en-US"/>
              </w:rPr>
              <w:t>i potrafi go stosować</w:t>
            </w:r>
          </w:p>
          <w:p w:rsidR="007A5A24" w:rsidRPr="007E256E" w:rsidRDefault="00F50CAF" w:rsidP="00E630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rozróżnia szyk zdania w trybie </w:t>
            </w:r>
            <w:r w:rsidR="007E256E">
              <w:rPr>
                <w:rFonts w:eastAsia="Calibri"/>
                <w:sz w:val="18"/>
                <w:szCs w:val="18"/>
                <w:lang w:eastAsia="en-US"/>
              </w:rPr>
              <w:t xml:space="preserve">przypuszczającym: </w:t>
            </w:r>
            <w:r w:rsidR="007E256E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Könnten Sie mir bitte helfen? </w:t>
            </w:r>
            <w:r w:rsidR="007E256E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7E256E" w:rsidRPr="007E256E">
              <w:rPr>
                <w:rFonts w:eastAsia="Calibri"/>
                <w:sz w:val="18"/>
                <w:szCs w:val="18"/>
                <w:lang w:eastAsia="en-US"/>
              </w:rPr>
              <w:t xml:space="preserve"> poprawnie</w:t>
            </w:r>
            <w:r w:rsidR="007E256E" w:rsidRPr="007E256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7E256E" w:rsidRPr="007E256E">
              <w:rPr>
                <w:rFonts w:eastAsia="Calibri"/>
                <w:sz w:val="18"/>
                <w:szCs w:val="18"/>
                <w:lang w:eastAsia="en-US"/>
              </w:rPr>
              <w:t>go stosuje</w:t>
            </w:r>
            <w:r w:rsidR="007E256E">
              <w:rPr>
                <w:rFonts w:eastAsia="Calibri"/>
                <w:sz w:val="18"/>
                <w:szCs w:val="18"/>
                <w:lang w:val="de-DE" w:eastAsia="en-US"/>
              </w:rPr>
              <w:t xml:space="preserve"> </w:t>
            </w:r>
          </w:p>
          <w:p w:rsidR="007E256E" w:rsidRPr="00E630FB" w:rsidRDefault="007E256E" w:rsidP="00E630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czasowniki z różnymi przedrostkami: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an-, aus-, auf-, zumachen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D9799F" w:rsidRDefault="00E630FB" w:rsidP="00D979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7F5EBD" w:rsidRPr="007F5EBD">
              <w:rPr>
                <w:rFonts w:eastAsia="Calibri"/>
                <w:sz w:val="18"/>
                <w:szCs w:val="18"/>
                <w:lang w:eastAsia="en-US"/>
              </w:rPr>
              <w:t xml:space="preserve"> przyimki określające czas: </w:t>
            </w:r>
            <w:r w:rsidR="007F5EBD" w:rsidRPr="007F5EBD">
              <w:rPr>
                <w:rFonts w:eastAsia="Calibri"/>
                <w:i/>
                <w:sz w:val="18"/>
                <w:szCs w:val="18"/>
                <w:lang w:val="de-DE" w:eastAsia="en-US"/>
              </w:rPr>
              <w:t>vor, nach, bei, in, bis, ab: Wann..? – In einer Stunde</w:t>
            </w:r>
            <w:r w:rsidR="007F5EBD" w:rsidRPr="007F5EBD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 w:rsidR="007F5EBD" w:rsidRPr="007F5EBD">
              <w:rPr>
                <w:rFonts w:eastAsia="Calibri"/>
                <w:i/>
                <w:sz w:val="18"/>
                <w:szCs w:val="18"/>
                <w:lang w:val="de-DE" w:eastAsia="en-US"/>
              </w:rPr>
              <w:t>Ab wann…? –</w:t>
            </w:r>
            <w:r w:rsidR="007F5EBD" w:rsidRPr="007F5EB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F5EBD" w:rsidRPr="007F5EBD">
              <w:rPr>
                <w:rFonts w:eastAsia="Calibri"/>
                <w:i/>
                <w:sz w:val="18"/>
                <w:szCs w:val="18"/>
                <w:lang w:eastAsia="en-US"/>
              </w:rPr>
              <w:t xml:space="preserve">Ab </w:t>
            </w:r>
            <w:proofErr w:type="spellStart"/>
            <w:r w:rsidR="007F5EBD" w:rsidRPr="007F5EBD">
              <w:rPr>
                <w:rFonts w:eastAsia="Calibri"/>
                <w:i/>
                <w:sz w:val="18"/>
                <w:szCs w:val="18"/>
                <w:lang w:eastAsia="en-US"/>
              </w:rPr>
              <w:t>morgen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rozróżnia je i potrafi </w:t>
            </w:r>
            <w:r w:rsidRPr="007F5EBD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  <w:r w:rsidRPr="007F5EBD">
              <w:rPr>
                <w:rFonts w:eastAsia="Calibri"/>
                <w:i/>
                <w:sz w:val="18"/>
                <w:szCs w:val="18"/>
                <w:lang w:val="de-DE" w:eastAsia="en-US"/>
              </w:rPr>
              <w:t>.</w:t>
            </w:r>
          </w:p>
          <w:p w:rsidR="00E630FB" w:rsidRPr="00F50CAF" w:rsidRDefault="00E630FB" w:rsidP="00F50C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F50CAF">
              <w:rPr>
                <w:rFonts w:eastAsia="Calibri"/>
                <w:sz w:val="18"/>
                <w:szCs w:val="18"/>
                <w:lang w:eastAsia="en-US"/>
              </w:rPr>
              <w:t xml:space="preserve">zasadę tworzenia trybu przypuszczającego </w:t>
            </w:r>
            <w:r w:rsidR="00F50CAF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Konjunktiv II: würde, könnte </w:t>
            </w:r>
            <w:r w:rsidR="00F50CAF">
              <w:rPr>
                <w:rFonts w:eastAsia="Calibri"/>
                <w:sz w:val="18"/>
                <w:szCs w:val="18"/>
                <w:lang w:eastAsia="en-US"/>
              </w:rPr>
              <w:t xml:space="preserve">i potrafi go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7A5A24" w:rsidRDefault="00E630FB" w:rsidP="007E25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rozróżnia </w:t>
            </w:r>
            <w:r w:rsidR="007E256E">
              <w:rPr>
                <w:rFonts w:eastAsia="Calibri"/>
                <w:sz w:val="18"/>
                <w:szCs w:val="18"/>
                <w:lang w:eastAsia="en-US"/>
              </w:rPr>
              <w:t xml:space="preserve">szyk zdania w trybie przypuszczającym: </w:t>
            </w:r>
            <w:r w:rsidR="007E256E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Könnten Sie mir bitte helfen? 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 xml:space="preserve">oraz potrafi go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7E256E" w:rsidRPr="00E630FB" w:rsidRDefault="007E256E" w:rsidP="007E25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E256E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czasowniki z różnymi przedrostkami: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an-, aus-, auf-, zumachen 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Pr="005175C0" w:rsidRDefault="007A5A24" w:rsidP="00E630F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>w miarę rozwiniętego</w:t>
            </w:r>
            <w:r w:rsidR="00E630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="00E630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5175C0" w:rsidRDefault="005175C0" w:rsidP="005175C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7B484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uzupełnianie luk w dialogu</w:t>
            </w:r>
            <w:r w:rsidRPr="00571FEC">
              <w:rPr>
                <w:sz w:val="18"/>
                <w:szCs w:val="18"/>
              </w:rPr>
              <w:t xml:space="preserve">, uzupełnianie informacji </w:t>
            </w:r>
          </w:p>
          <w:p w:rsidR="005175C0" w:rsidRDefault="005175C0" w:rsidP="005175C0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w tekście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0" w:rsidRDefault="007A5A2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>w miarę rozwiniętego</w:t>
            </w:r>
            <w:r w:rsidR="00E630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="00E630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5175C0" w:rsidRDefault="005175C0" w:rsidP="005175C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7B484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uzupełnianie luk w dialogu</w:t>
            </w:r>
            <w:r w:rsidRPr="00571FEC">
              <w:rPr>
                <w:sz w:val="18"/>
                <w:szCs w:val="18"/>
              </w:rPr>
              <w:t xml:space="preserve">, uzupełnianie informacji </w:t>
            </w:r>
            <w:r>
              <w:rPr>
                <w:sz w:val="18"/>
                <w:szCs w:val="18"/>
              </w:rPr>
              <w:t xml:space="preserve">w tekście </w:t>
            </w:r>
            <w:r w:rsidRPr="00571FEC">
              <w:rPr>
                <w:sz w:val="18"/>
                <w:szCs w:val="18"/>
              </w:rPr>
              <w:t>)</w:t>
            </w:r>
          </w:p>
          <w:p w:rsidR="005175C0" w:rsidRPr="00667B97" w:rsidRDefault="007A5A24" w:rsidP="00667B97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wyjaśnia, dlaczego pozosta</w:t>
            </w:r>
            <w:r w:rsidR="00667B97">
              <w:rPr>
                <w:b/>
                <w:sz w:val="18"/>
                <w:szCs w:val="18"/>
              </w:rPr>
              <w:t xml:space="preserve">łe odpowiedzi są nieprawidłowe </w:t>
            </w: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A24" w:rsidRPr="008771B3" w:rsidRDefault="007A5A24">
            <w:pPr>
              <w:spacing w:after="0" w:line="240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 w:rsidRPr="008771B3">
              <w:rPr>
                <w:b/>
                <w:sz w:val="28"/>
                <w:szCs w:val="28"/>
                <w:lang w:eastAsia="en-US"/>
              </w:rPr>
              <w:t>UMIEJĘTNOŚCI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0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</w:p>
          <w:p w:rsidR="005175C0" w:rsidRDefault="007A5A24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175C0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 xml:space="preserve">określa intencję </w:t>
            </w:r>
          </w:p>
          <w:p w:rsidR="007A5A24" w:rsidRDefault="005175C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="007A5A24">
              <w:rPr>
                <w:rFonts w:cs="Arial"/>
                <w:sz w:val="18"/>
                <w:szCs w:val="18"/>
              </w:rPr>
              <w:t>adawcy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7A5A24">
              <w:rPr>
                <w:rFonts w:cs="Arial"/>
                <w:sz w:val="18"/>
                <w:szCs w:val="18"/>
              </w:rPr>
              <w:t>)</w:t>
            </w:r>
            <w:r w:rsidR="007A5A24">
              <w:rPr>
                <w:b/>
                <w:sz w:val="18"/>
                <w:szCs w:val="18"/>
              </w:rPr>
              <w:t xml:space="preserve"> </w:t>
            </w:r>
            <w:r w:rsidR="007A5A24">
              <w:rPr>
                <w:bCs/>
                <w:sz w:val="18"/>
                <w:szCs w:val="18"/>
              </w:rPr>
              <w:t>i:</w:t>
            </w:r>
          </w:p>
          <w:p w:rsidR="00921B9E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921B9E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921B9E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:rsidR="00921B9E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  <w:p w:rsidR="007A5A24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w określonym porządku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C0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 w wysłuchanej wypowiedzi </w:t>
            </w:r>
          </w:p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175C0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</w:t>
            </w:r>
            <w:r w:rsidR="005175C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i:</w:t>
            </w:r>
          </w:p>
          <w:p w:rsidR="00921B9E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921B9E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921B9E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:rsidR="00921B9E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  <w:p w:rsidR="007A5A24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w określonym porządku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0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:rsidR="007A5A24" w:rsidRDefault="007A5A2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5175C0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określa intencje autora wypowiedzi, rozpoznaje związki pomiędzy poszczególnymi częściami tekstu</w:t>
            </w:r>
            <w:r w:rsidR="005175C0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 i:</w:t>
            </w:r>
          </w:p>
          <w:p w:rsidR="005175C0" w:rsidRDefault="005175C0" w:rsidP="009B1361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odpowiada na pytania dotyczące przeczytanego tekstu</w:t>
            </w:r>
          </w:p>
          <w:p w:rsidR="005175C0" w:rsidRDefault="005175C0" w:rsidP="009B1361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9B1361" w:rsidRDefault="009B1361" w:rsidP="009B1361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 w określonym porządku</w:t>
            </w:r>
          </w:p>
          <w:p w:rsidR="009B1361" w:rsidRDefault="009B1361" w:rsidP="009B1361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intencje autora tekstu ( nadawcę i odbiorcę )</w:t>
            </w:r>
          </w:p>
          <w:p w:rsidR="007A5A24" w:rsidRPr="00FD79D0" w:rsidRDefault="009B1361" w:rsidP="00FD79D0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rozróżnia formal</w:t>
            </w:r>
            <w:r w:rsidR="00FD79D0">
              <w:rPr>
                <w:rFonts w:eastAsia="Calibri"/>
                <w:sz w:val="18"/>
                <w:szCs w:val="18"/>
              </w:rPr>
              <w:t>ny</w:t>
            </w:r>
            <w:r>
              <w:rPr>
                <w:rFonts w:eastAsia="Calibri"/>
                <w:sz w:val="18"/>
                <w:szCs w:val="18"/>
              </w:rPr>
              <w:t xml:space="preserve"> i nieformalny styl wypowiedzi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0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:rsidR="007A5A24" w:rsidRDefault="007A5A2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5175C0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(znajduje w tekście określone informacje,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określa intencje autora wypowiedzi, rozpoznaje związki pomiędzy poszczególnymi częściami tekstu</w:t>
            </w:r>
            <w:r w:rsidR="005175C0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) i:</w:t>
            </w:r>
          </w:p>
          <w:p w:rsidR="00FD79D0" w:rsidRDefault="00FD79D0" w:rsidP="00FD79D0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odpowiada na pytania dotyczące przeczytanego tekstu</w:t>
            </w:r>
          </w:p>
          <w:p w:rsidR="00FD79D0" w:rsidRDefault="00FD79D0" w:rsidP="00FD79D0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FD79D0" w:rsidRDefault="00FD79D0" w:rsidP="00FD79D0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 w określonym porządku</w:t>
            </w:r>
          </w:p>
          <w:p w:rsidR="00FD79D0" w:rsidRDefault="00FD79D0" w:rsidP="00FD79D0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intencje autora tekstu ( nadawcę i odbiorcę )</w:t>
            </w:r>
          </w:p>
          <w:p w:rsidR="00FD79D0" w:rsidRDefault="00FD79D0" w:rsidP="00FD79D0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rozróżnia formalny i nieformalny styl wypowiedzi</w:t>
            </w:r>
          </w:p>
          <w:p w:rsidR="007A5A24" w:rsidRPr="005D37D8" w:rsidRDefault="007A5A24" w:rsidP="005D37D8">
            <w:pPr>
              <w:pStyle w:val="Akapitzlist1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5D37D8" w:rsidRDefault="0075455D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opisuje przebieg dnia</w:t>
            </w:r>
          </w:p>
          <w:p w:rsidR="007A5A24" w:rsidRDefault="0075455D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czas rozpoczęcia i trwania czynności</w:t>
            </w:r>
          </w:p>
          <w:p w:rsidR="0075455D" w:rsidRDefault="0075455D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potrafi sformułować uprzejmą prośbę oraz zgodę lub odmowę spełnienia prośby</w:t>
            </w:r>
          </w:p>
          <w:p w:rsidR="0075455D" w:rsidRDefault="0075455D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formułuje wiadomość głosową</w:t>
            </w:r>
          </w:p>
          <w:p w:rsidR="0075455D" w:rsidRDefault="0075455D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zwraca się do serwisu w sprawie naprawy czegoś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5D37D8" w:rsidRPr="0010087A" w:rsidRDefault="00265DC1" w:rsidP="001008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swobodnie</w:t>
            </w:r>
            <w:r w:rsidR="005D37D8" w:rsidRPr="001F20B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="0010087A">
              <w:rPr>
                <w:noProof/>
                <w:sz w:val="18"/>
                <w:szCs w:val="18"/>
                <w:lang w:eastAsia="en-US"/>
              </w:rPr>
              <w:t>opisuje przebieg dnia</w:t>
            </w:r>
          </w:p>
          <w:p w:rsidR="005D37D8" w:rsidRPr="0010087A" w:rsidRDefault="005D37D8" w:rsidP="001008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="0010087A">
              <w:rPr>
                <w:rFonts w:eastAsia="Calibri"/>
                <w:sz w:val="18"/>
                <w:szCs w:val="18"/>
                <w:lang w:eastAsia="en-US"/>
              </w:rPr>
              <w:t>określa czas rozpoczęcia i trwania czynności</w:t>
            </w:r>
          </w:p>
          <w:p w:rsidR="005D37D8" w:rsidRPr="0010087A" w:rsidRDefault="005D37D8" w:rsidP="001008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F20B6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10087A">
              <w:rPr>
                <w:rFonts w:eastAsia="Calibri"/>
                <w:sz w:val="18"/>
                <w:szCs w:val="18"/>
                <w:lang w:eastAsia="en-US"/>
              </w:rPr>
              <w:t>potrafi sformułować uprzejmą prośbę oraz zgodę lub odmowę spełnienia prośby</w:t>
            </w:r>
          </w:p>
          <w:p w:rsidR="0010087A" w:rsidRDefault="00265DC1" w:rsidP="001008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65DC1">
              <w:rPr>
                <w:b/>
                <w:noProof/>
                <w:sz w:val="18"/>
                <w:szCs w:val="18"/>
                <w:lang w:eastAsia="en-US"/>
              </w:rPr>
              <w:t>bez trudu</w:t>
            </w:r>
            <w:r>
              <w:rPr>
                <w:noProof/>
                <w:sz w:val="18"/>
                <w:szCs w:val="18"/>
                <w:lang w:eastAsia="en-US"/>
              </w:rPr>
              <w:t xml:space="preserve"> </w:t>
            </w:r>
            <w:r w:rsidR="0010087A">
              <w:rPr>
                <w:rFonts w:eastAsia="Calibri"/>
                <w:sz w:val="18"/>
                <w:szCs w:val="18"/>
                <w:lang w:eastAsia="en-US"/>
              </w:rPr>
              <w:t>formułuje wiadomość głosową</w:t>
            </w:r>
          </w:p>
          <w:p w:rsidR="007A5A24" w:rsidRPr="00E818C6" w:rsidRDefault="0010087A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zwraca się do serwisu w sprawie naprawy czegoś</w:t>
            </w:r>
          </w:p>
          <w:p w:rsidR="00E818C6" w:rsidRPr="005D37D8" w:rsidRDefault="00E818C6" w:rsidP="00E818C6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12185A" w:rsidRDefault="0012185A" w:rsidP="0012185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krótki tekst na temat </w:t>
            </w:r>
            <w:r w:rsidR="00EC24F4">
              <w:rPr>
                <w:sz w:val="18"/>
                <w:szCs w:val="18"/>
              </w:rPr>
              <w:t xml:space="preserve">rozkładu dnia ucznia </w:t>
            </w:r>
            <w:r w:rsidRPr="0012185A">
              <w:rPr>
                <w:sz w:val="18"/>
                <w:szCs w:val="18"/>
              </w:rPr>
              <w:t>uwzględniając</w:t>
            </w:r>
            <w:r>
              <w:rPr>
                <w:sz w:val="18"/>
                <w:szCs w:val="18"/>
              </w:rPr>
              <w:t xml:space="preserve"> podane informacje</w:t>
            </w:r>
            <w:r w:rsidR="00EC24F4">
              <w:rPr>
                <w:sz w:val="18"/>
                <w:szCs w:val="18"/>
              </w:rPr>
              <w:t xml:space="preserve"> – przetwarza informacje zawarte w języku niemieckim</w:t>
            </w:r>
          </w:p>
          <w:p w:rsidR="00EC24F4" w:rsidRDefault="00EC24F4" w:rsidP="0012185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uprzejme prośby</w:t>
            </w:r>
          </w:p>
          <w:p w:rsidR="0012185A" w:rsidRPr="004362A6" w:rsidRDefault="00EC24F4" w:rsidP="0012185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przekazuje </w:t>
            </w:r>
            <w:r w:rsidR="0012185A">
              <w:rPr>
                <w:rFonts w:cs="Calibri"/>
                <w:color w:val="000000"/>
                <w:sz w:val="18"/>
                <w:szCs w:val="18"/>
              </w:rPr>
              <w:t>w języku niemieckim podane w zadaniu informacje sformułowane w tym języku</w:t>
            </w:r>
          </w:p>
          <w:p w:rsidR="007A5A24" w:rsidRPr="00EC24F4" w:rsidRDefault="0012185A" w:rsidP="00EC24F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4362A6">
              <w:rPr>
                <w:rFonts w:cs="Calibri"/>
                <w:color w:val="000000"/>
                <w:sz w:val="18"/>
                <w:szCs w:val="18"/>
              </w:rPr>
              <w:t xml:space="preserve">potrafi </w:t>
            </w:r>
            <w:r w:rsidR="00EC24F4">
              <w:rPr>
                <w:rFonts w:cs="Calibri"/>
                <w:color w:val="000000"/>
                <w:sz w:val="18"/>
                <w:szCs w:val="18"/>
              </w:rPr>
              <w:t xml:space="preserve">napisać </w:t>
            </w:r>
            <w:r w:rsidR="00346612"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r w:rsidR="00EC24F4">
              <w:rPr>
                <w:rFonts w:cs="Calibri"/>
                <w:color w:val="000000"/>
                <w:sz w:val="18"/>
                <w:szCs w:val="18"/>
              </w:rPr>
              <w:t>w</w:t>
            </w:r>
            <w:r w:rsidR="00346612">
              <w:rPr>
                <w:rFonts w:cs="Calibri"/>
                <w:color w:val="000000"/>
                <w:sz w:val="18"/>
                <w:szCs w:val="18"/>
              </w:rPr>
              <w:t xml:space="preserve"> formie maila -  krótką odpowiedź </w:t>
            </w:r>
            <w:r w:rsidR="00EC24F4">
              <w:rPr>
                <w:rFonts w:cs="Calibri"/>
                <w:color w:val="000000"/>
                <w:sz w:val="18"/>
                <w:szCs w:val="18"/>
              </w:rPr>
              <w:t>na zaproszenie na grilla</w:t>
            </w:r>
          </w:p>
          <w:p w:rsidR="00EC24F4" w:rsidRPr="00A26AB3" w:rsidRDefault="00EC24F4" w:rsidP="00EC24F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pisze ogłoszenie według podanego wzoru</w:t>
            </w:r>
            <w:r w:rsidR="00A26AB3">
              <w:rPr>
                <w:rFonts w:cs="Calibri"/>
                <w:color w:val="000000"/>
                <w:sz w:val="18"/>
                <w:szCs w:val="18"/>
              </w:rPr>
              <w:t xml:space="preserve"> ( oferta pracy )</w:t>
            </w:r>
          </w:p>
          <w:p w:rsidR="00A26AB3" w:rsidRPr="00D93787" w:rsidRDefault="00A26AB3" w:rsidP="00EC24F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wypełnia formularz na podstawie podanych informacji</w:t>
            </w:r>
          </w:p>
          <w:p w:rsidR="00D93787" w:rsidRPr="0012185A" w:rsidRDefault="00D93787" w:rsidP="00D93787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346612" w:rsidRDefault="00346612" w:rsidP="00346612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krótki tekst na temat rozkładu dnia ucznia </w:t>
            </w:r>
            <w:r>
              <w:rPr>
                <w:b/>
                <w:sz w:val="18"/>
                <w:szCs w:val="18"/>
              </w:rPr>
              <w:t xml:space="preserve">szczegółowo </w:t>
            </w:r>
            <w:r w:rsidRPr="0012185A">
              <w:rPr>
                <w:sz w:val="18"/>
                <w:szCs w:val="18"/>
              </w:rPr>
              <w:t>uwzględniając</w:t>
            </w:r>
            <w:r>
              <w:rPr>
                <w:sz w:val="18"/>
                <w:szCs w:val="18"/>
              </w:rPr>
              <w:t xml:space="preserve"> podane informacje – przetwarza informacje zawarte w języku niemieckim</w:t>
            </w:r>
          </w:p>
          <w:p w:rsidR="00346612" w:rsidRDefault="00346612" w:rsidP="00346612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>formułuje uprzejme prośby</w:t>
            </w:r>
          </w:p>
          <w:p w:rsidR="00346612" w:rsidRPr="004362A6" w:rsidRDefault="00346612" w:rsidP="00346612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346612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przekazuje </w:t>
            </w:r>
            <w:r>
              <w:rPr>
                <w:rFonts w:cs="Calibri"/>
                <w:color w:val="000000"/>
                <w:sz w:val="18"/>
                <w:szCs w:val="18"/>
              </w:rPr>
              <w:t>w języku niemieckim podane w zadaniu informacje sformułowane w tym języku</w:t>
            </w:r>
          </w:p>
          <w:p w:rsidR="00346612" w:rsidRPr="00EC24F4" w:rsidRDefault="00346612" w:rsidP="00346612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346612">
              <w:rPr>
                <w:rFonts w:cs="Calibri"/>
                <w:b/>
                <w:color w:val="000000"/>
                <w:sz w:val="18"/>
                <w:szCs w:val="18"/>
              </w:rPr>
              <w:t>bez trudu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4362A6">
              <w:rPr>
                <w:rFonts w:cs="Calibri"/>
                <w:color w:val="000000"/>
                <w:sz w:val="18"/>
                <w:szCs w:val="18"/>
              </w:rPr>
              <w:t xml:space="preserve">potrafi </w:t>
            </w:r>
            <w:r>
              <w:rPr>
                <w:rFonts w:cs="Calibri"/>
                <w:color w:val="000000"/>
                <w:sz w:val="18"/>
                <w:szCs w:val="18"/>
              </w:rPr>
              <w:t>napisać - w formie maila -  krótką odpowiedź na zaproszenie na grilla</w:t>
            </w:r>
          </w:p>
          <w:p w:rsidR="00346612" w:rsidRPr="00A26AB3" w:rsidRDefault="00346612" w:rsidP="00346612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</w:rPr>
              <w:t>pisze ogłoszenie według podanego wzoru ( oferta pracy )</w:t>
            </w:r>
          </w:p>
          <w:p w:rsidR="007A5A24" w:rsidRPr="00346612" w:rsidRDefault="00346612" w:rsidP="00346612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>wypełnia formularz na podstawie podanych informacji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5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12185A">
              <w:rPr>
                <w:rFonts w:eastAsia="Calibri"/>
                <w:sz w:val="18"/>
                <w:szCs w:val="18"/>
                <w:lang w:eastAsia="en-US"/>
              </w:rPr>
              <w:t>w grupie i w parach</w:t>
            </w:r>
          </w:p>
          <w:p w:rsidR="0012185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  <w:r w:rsidRPr="0012185A">
              <w:rPr>
                <w:rFonts w:eastAsia="Calibri"/>
                <w:sz w:val="18"/>
                <w:szCs w:val="18"/>
                <w:lang w:eastAsia="en-US"/>
              </w:rPr>
              <w:t xml:space="preserve">( podobieństwa i różnice miedzy językami ) </w:t>
            </w:r>
          </w:p>
          <w:p w:rsidR="0012185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posiada podstawową wiedzę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 krajach niemieckojęzycznych</w:t>
            </w:r>
          </w:p>
          <w:p w:rsidR="0012185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12185A" w:rsidRPr="0012185A" w:rsidRDefault="0012185A" w:rsidP="0012185A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       ( </w:t>
            </w:r>
            <w:r w:rsidR="00764A9F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domyślanie się znaczenia nowych wyrazów</w:t>
            </w:r>
            <w:r w:rsidRPr="0012185A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  <w:p w:rsidR="004A389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5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12185A">
              <w:rPr>
                <w:rFonts w:eastAsia="Calibri"/>
                <w:sz w:val="18"/>
                <w:szCs w:val="18"/>
                <w:lang w:eastAsia="en-US"/>
              </w:rPr>
              <w:t>w grupie i w parach</w:t>
            </w:r>
          </w:p>
          <w:p w:rsidR="0012185A" w:rsidRPr="003C531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</w:p>
          <w:p w:rsidR="0012185A" w:rsidRPr="00215BB1" w:rsidRDefault="0012185A" w:rsidP="0012185A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podobieństwa i różnice miedzy językami ) </w:t>
            </w:r>
          </w:p>
          <w:p w:rsidR="0012185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wiedzę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 krajach niemieckojęzycznych</w:t>
            </w:r>
          </w:p>
          <w:p w:rsidR="0012185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215BB1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12185A" w:rsidRPr="0012185A" w:rsidRDefault="0012185A" w:rsidP="0012185A">
            <w:pPr>
              <w:pStyle w:val="Bezodstpw"/>
              <w:ind w:left="36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(</w:t>
            </w:r>
            <w:r w:rsidR="00764A9F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domyślanie się znaczenia nowych wyrazów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  <w:p w:rsidR="00F80FC5" w:rsidRPr="00422C36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12185A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bez trudu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  <w:p w:rsidR="00422C36" w:rsidRDefault="00422C36" w:rsidP="00422C36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  <w:p w:rsidR="00667B97" w:rsidRDefault="00667B97" w:rsidP="00422C36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  <w:p w:rsidR="00667B97" w:rsidRDefault="00667B97" w:rsidP="00422C36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  <w:p w:rsidR="00667B97" w:rsidRDefault="00667B97" w:rsidP="00422C36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  <w:p w:rsidR="00667B97" w:rsidRDefault="00667B97" w:rsidP="00422C36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  <w:p w:rsidR="00667B97" w:rsidRDefault="00667B97" w:rsidP="00422C36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  <w:p w:rsidR="00667B97" w:rsidRPr="0012185A" w:rsidRDefault="00667B97" w:rsidP="00422C36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</w:tc>
      </w:tr>
      <w:tr w:rsidR="007A5A24" w:rsidTr="0071360C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5377"/>
            <w:hideMark/>
          </w:tcPr>
          <w:p w:rsidR="00F80FC5" w:rsidRPr="00F80FC5" w:rsidRDefault="00F80FC5" w:rsidP="00F80FC5">
            <w:pPr>
              <w:pStyle w:val="Bezodstpw"/>
              <w:ind w:left="360"/>
              <w:jc w:val="center"/>
              <w:rPr>
                <w:rFonts w:eastAsia="Calibri"/>
                <w:b/>
                <w:sz w:val="16"/>
                <w:szCs w:val="16"/>
                <w:lang w:val="en-GB" w:eastAsia="en-US"/>
              </w:rPr>
            </w:pPr>
          </w:p>
          <w:p w:rsidR="00F80FC5" w:rsidRDefault="00F80FC5" w:rsidP="00F80FC5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772CC2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 Lektion</w:t>
            </w:r>
            <w:r w:rsidR="0071360C"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 13</w:t>
            </w: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: </w:t>
            </w:r>
            <w:r w:rsidR="0071360C">
              <w:rPr>
                <w:rFonts w:eastAsia="Calibri"/>
                <w:b/>
                <w:sz w:val="28"/>
                <w:szCs w:val="28"/>
                <w:lang w:val="de-DE" w:eastAsia="en-US"/>
              </w:rPr>
              <w:t>Neue Kleider</w:t>
            </w:r>
          </w:p>
          <w:p w:rsidR="007A5A24" w:rsidRPr="00F80FC5" w:rsidRDefault="007A5A24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val="en-GB" w:eastAsia="en-US"/>
              </w:rPr>
            </w:pP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A24" w:rsidRDefault="007A5A24">
            <w:pPr>
              <w:spacing w:after="0" w:line="240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ŚRODKI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4A389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4A38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:rsidR="00806201" w:rsidRDefault="00806201" w:rsidP="004A38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CZŁOWIEK ( wygląd: ubiór, zainteresowania </w:t>
            </w:r>
            <w:r w:rsidR="009C51D6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806201" w:rsidRDefault="00806201" w:rsidP="004A38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ZAKUPY I USŁUGI ( towary, sprzedawanie </w:t>
            </w:r>
          </w:p>
          <w:p w:rsidR="00806201" w:rsidRDefault="00806201" w:rsidP="00806201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kupowanie, rodzaje sklepów )</w:t>
            </w:r>
          </w:p>
          <w:p w:rsidR="004A389A" w:rsidRPr="006F2E4D" w:rsidRDefault="00D34786" w:rsidP="004A38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ŻYCIE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RODZINNE I TOWARZYSKIE </w:t>
            </w:r>
            <w:r w:rsidR="004A389A"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="0080620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członkowie rodziny</w:t>
            </w:r>
            <w:r w:rsidR="00EC54C1"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>koledzy</w:t>
            </w:r>
            <w:r w:rsidR="00EC54C1">
              <w:rPr>
                <w:sz w:val="18"/>
                <w:szCs w:val="18"/>
                <w:lang w:eastAsia="en-US"/>
              </w:rPr>
              <w:t xml:space="preserve"> i przyjaciele, </w:t>
            </w:r>
            <w:r w:rsidR="00806201">
              <w:rPr>
                <w:sz w:val="18"/>
                <w:szCs w:val="18"/>
                <w:lang w:eastAsia="en-US"/>
              </w:rPr>
              <w:t>czynności życia codziennego</w:t>
            </w:r>
            <w:r w:rsidR="00EC54C1">
              <w:rPr>
                <w:sz w:val="18"/>
                <w:szCs w:val="18"/>
                <w:lang w:eastAsia="en-US"/>
              </w:rPr>
              <w:t>, formy spędzania czasu wolnego</w:t>
            </w:r>
            <w:r w:rsidR="00D516F9">
              <w:rPr>
                <w:sz w:val="18"/>
                <w:szCs w:val="18"/>
                <w:lang w:eastAsia="en-US"/>
              </w:rPr>
              <w:t>, święta i uroczystości</w:t>
            </w:r>
            <w:r w:rsidR="004A389A">
              <w:rPr>
                <w:sz w:val="18"/>
                <w:szCs w:val="18"/>
                <w:lang w:eastAsia="en-US"/>
              </w:rPr>
              <w:t xml:space="preserve"> )</w:t>
            </w:r>
          </w:p>
          <w:p w:rsidR="00422C36" w:rsidRPr="00806201" w:rsidRDefault="004A389A" w:rsidP="008062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A389A">
              <w:rPr>
                <w:rFonts w:eastAsia="Calibri"/>
                <w:sz w:val="18"/>
                <w:szCs w:val="18"/>
                <w:lang w:eastAsia="en-US"/>
              </w:rPr>
              <w:t xml:space="preserve">ŚWIAT PRZYRODY ( </w:t>
            </w:r>
            <w:r w:rsidR="00D34786">
              <w:rPr>
                <w:rFonts w:eastAsia="Calibri"/>
                <w:sz w:val="18"/>
                <w:szCs w:val="18"/>
                <w:lang w:eastAsia="en-US"/>
              </w:rPr>
              <w:t>klimat, świat roślin i zwierząt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:rsidR="00422C36" w:rsidRDefault="00422C36" w:rsidP="004A38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KULTURA</w:t>
            </w:r>
            <w:r w:rsidR="00EC54C1">
              <w:rPr>
                <w:rFonts w:eastAsia="Calibri"/>
                <w:sz w:val="18"/>
                <w:szCs w:val="18"/>
                <w:lang w:eastAsia="en-US"/>
              </w:rPr>
              <w:t xml:space="preserve"> ( </w:t>
            </w:r>
            <w:r w:rsidR="00D34786">
              <w:rPr>
                <w:rFonts w:eastAsia="Calibri"/>
                <w:sz w:val="18"/>
                <w:szCs w:val="18"/>
                <w:lang w:eastAsia="en-US"/>
              </w:rPr>
              <w:t>uczestnictwo w kulturze</w:t>
            </w:r>
            <w:r w:rsidR="00D516F9"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:rsidR="007A5A24" w:rsidRPr="00667B97" w:rsidRDefault="00D516F9" w:rsidP="00D3478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PRACA ( popularne zawody, praca dorywcza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r w:rsidR="004A389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4A38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D516F9" w:rsidRDefault="00D516F9" w:rsidP="00D516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CZŁOWIEK ( wygląd: ubiór, zainteresowania </w:t>
            </w:r>
            <w:r w:rsidR="009C51D6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D516F9" w:rsidRDefault="00D516F9" w:rsidP="00D516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ZAKUPY I USŁUGI ( towary, sprzedawanie </w:t>
            </w:r>
          </w:p>
          <w:p w:rsidR="00D516F9" w:rsidRDefault="00D516F9" w:rsidP="00D516F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kupowanie, rodzaje sklepów )</w:t>
            </w:r>
          </w:p>
          <w:p w:rsidR="00D34786" w:rsidRPr="006F2E4D" w:rsidRDefault="00D34786" w:rsidP="00D3478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ŻYCIE </w:t>
            </w:r>
            <w:r>
              <w:rPr>
                <w:rFonts w:eastAsia="Calibri"/>
                <w:sz w:val="18"/>
                <w:szCs w:val="18"/>
                <w:lang w:eastAsia="en-US"/>
              </w:rPr>
              <w:t>RODZINNE I TOWARZYSKIE (</w:t>
            </w:r>
            <w:r>
              <w:rPr>
                <w:sz w:val="18"/>
                <w:szCs w:val="18"/>
                <w:lang w:eastAsia="en-US"/>
              </w:rPr>
              <w:t xml:space="preserve"> członkowie rodziny, koledzy i przyjaciele, czynności życia codziennego, formy spędzania czasu wolnego, święta i uroczystości )</w:t>
            </w:r>
          </w:p>
          <w:p w:rsidR="00D516F9" w:rsidRPr="00806201" w:rsidRDefault="00D516F9" w:rsidP="00D516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A389A">
              <w:rPr>
                <w:rFonts w:eastAsia="Calibri"/>
                <w:sz w:val="18"/>
                <w:szCs w:val="18"/>
                <w:lang w:eastAsia="en-US"/>
              </w:rPr>
              <w:t>ŚWIAT PRZYRODY (</w:t>
            </w:r>
            <w:r w:rsidR="00D34786">
              <w:rPr>
                <w:rFonts w:eastAsia="Calibri"/>
                <w:sz w:val="18"/>
                <w:szCs w:val="18"/>
                <w:lang w:eastAsia="en-US"/>
              </w:rPr>
              <w:t>klimat, świat roślin i zwierząt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D516F9" w:rsidRDefault="00D516F9" w:rsidP="00D516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KULTURA (</w:t>
            </w:r>
            <w:r w:rsidR="00D34786">
              <w:rPr>
                <w:rFonts w:eastAsia="Calibri"/>
                <w:sz w:val="18"/>
                <w:szCs w:val="18"/>
                <w:lang w:eastAsia="en-US"/>
              </w:rPr>
              <w:t>uczestnictwo w kulturze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7A5A24" w:rsidRPr="004A389A" w:rsidRDefault="00D516F9" w:rsidP="00EF6C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PRACA ( popularne zawody praca dorywcza )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FB" w:rsidRDefault="00FA33FB" w:rsidP="00FA33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FE6348">
              <w:rPr>
                <w:rFonts w:eastAsia="Calibri"/>
                <w:sz w:val="18"/>
                <w:szCs w:val="18"/>
                <w:lang w:eastAsia="en-US"/>
              </w:rPr>
              <w:t xml:space="preserve">zaimki wskazujące: </w:t>
            </w:r>
            <w:r w:rsidR="00FE6348">
              <w:rPr>
                <w:rFonts w:eastAsia="Calibri"/>
                <w:i/>
                <w:sz w:val="18"/>
                <w:szCs w:val="18"/>
                <w:lang w:val="de-DE" w:eastAsia="en-US"/>
              </w:rPr>
              <w:t>d</w:t>
            </w:r>
            <w:r w:rsidR="00FE6348">
              <w:rPr>
                <w:rFonts w:eastAsia="Calibri"/>
                <w:sz w:val="18"/>
                <w:szCs w:val="18"/>
                <w:lang w:val="de-DE" w:eastAsia="en-US"/>
              </w:rPr>
              <w:t>er, das , die, dies-: die Jacke – Die ist gut. Dieses Hemd gefällt mir.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  <w:p w:rsidR="00FA33FB" w:rsidRPr="00213166" w:rsidRDefault="00FA33FB" w:rsidP="002131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="00FE6348">
              <w:rPr>
                <w:rFonts w:eastAsia="Calibri"/>
                <w:sz w:val="18"/>
                <w:szCs w:val="18"/>
                <w:lang w:eastAsia="en-US"/>
              </w:rPr>
              <w:t xml:space="preserve">stosować zaimek wskazujący: </w:t>
            </w:r>
            <w:r w:rsidR="00FE6348" w:rsidRPr="00FE6348">
              <w:rPr>
                <w:rFonts w:eastAsia="Calibri"/>
                <w:i/>
                <w:sz w:val="18"/>
                <w:szCs w:val="18"/>
                <w:lang w:val="de-DE" w:eastAsia="en-US"/>
              </w:rPr>
              <w:t>welch-: Welches Hemd?</w:t>
            </w:r>
          </w:p>
          <w:p w:rsidR="00FA33FB" w:rsidRPr="005567D0" w:rsidRDefault="00FA33FB" w:rsidP="00FA33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="00D01884">
              <w:rPr>
                <w:rFonts w:eastAsia="Calibri"/>
                <w:sz w:val="18"/>
                <w:szCs w:val="18"/>
                <w:lang w:eastAsia="en-US"/>
              </w:rPr>
              <w:t xml:space="preserve">stosować zaimek osobowy w celowniku: </w:t>
            </w:r>
            <w:r w:rsidR="00D01884">
              <w:rPr>
                <w:rFonts w:eastAsia="Calibri"/>
                <w:i/>
                <w:sz w:val="18"/>
                <w:szCs w:val="18"/>
                <w:lang w:val="de-DE" w:eastAsia="en-US"/>
              </w:rPr>
              <w:t>mir, dir …</w:t>
            </w:r>
          </w:p>
          <w:p w:rsidR="007A5A24" w:rsidRPr="00346612" w:rsidRDefault="00FA33FB" w:rsidP="003466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D01884">
              <w:rPr>
                <w:rFonts w:eastAsia="Calibri"/>
                <w:sz w:val="18"/>
                <w:szCs w:val="18"/>
                <w:lang w:eastAsia="en-US"/>
              </w:rPr>
              <w:t xml:space="preserve">czasowniki łączące się z celownikiem: </w:t>
            </w:r>
            <w:r w:rsidR="00D01884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gefallen, gehören, passen, … </w:t>
            </w:r>
            <w:r w:rsidRPr="007C0464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7C046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0464">
              <w:rPr>
                <w:rFonts w:eastAsia="Calibri"/>
                <w:sz w:val="18"/>
                <w:szCs w:val="18"/>
                <w:lang w:eastAsia="en-US"/>
              </w:rPr>
              <w:t xml:space="preserve">stosować je </w:t>
            </w:r>
            <w:r w:rsidRPr="00346612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D01884" w:rsidRPr="00ED5696" w:rsidRDefault="00D01884" w:rsidP="00D0188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 w:rsidRPr="00D01884">
              <w:rPr>
                <w:bCs/>
                <w:sz w:val="18"/>
                <w:szCs w:val="18"/>
                <w:lang w:eastAsia="en-US"/>
              </w:rPr>
              <w:t xml:space="preserve">potrafi </w:t>
            </w:r>
            <w:r>
              <w:rPr>
                <w:bCs/>
                <w:sz w:val="18"/>
                <w:szCs w:val="18"/>
                <w:lang w:eastAsia="en-US"/>
              </w:rPr>
              <w:t xml:space="preserve">stopniować </w:t>
            </w:r>
            <w:r w:rsidR="00ED5696">
              <w:rPr>
                <w:bCs/>
                <w:sz w:val="18"/>
                <w:szCs w:val="18"/>
                <w:lang w:eastAsia="en-US"/>
              </w:rPr>
              <w:t xml:space="preserve">przymiotniki i przysłówki: </w:t>
            </w:r>
            <w:r w:rsidR="00ED5696">
              <w:rPr>
                <w:bCs/>
                <w:i/>
                <w:sz w:val="18"/>
                <w:szCs w:val="18"/>
                <w:lang w:val="de-DE" w:eastAsia="en-US"/>
              </w:rPr>
              <w:t>gut, gern, viel</w:t>
            </w:r>
          </w:p>
          <w:p w:rsidR="00ED5696" w:rsidRPr="00ED5696" w:rsidRDefault="00ED5696" w:rsidP="00D0188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 w:rsidRPr="00ED5696">
              <w:rPr>
                <w:bCs/>
                <w:sz w:val="18"/>
                <w:szCs w:val="18"/>
                <w:lang w:eastAsia="en-US"/>
              </w:rPr>
              <w:t xml:space="preserve">zna odmianę </w:t>
            </w:r>
            <w:r>
              <w:rPr>
                <w:bCs/>
                <w:sz w:val="18"/>
                <w:szCs w:val="18"/>
                <w:lang w:eastAsia="en-US"/>
              </w:rPr>
              <w:t xml:space="preserve">czasownika </w:t>
            </w:r>
            <w:r>
              <w:rPr>
                <w:bCs/>
                <w:i/>
                <w:sz w:val="18"/>
                <w:szCs w:val="18"/>
                <w:lang w:val="de-DE" w:eastAsia="en-US"/>
              </w:rPr>
              <w:t xml:space="preserve">mögen </w:t>
            </w:r>
            <w:r>
              <w:rPr>
                <w:bCs/>
                <w:sz w:val="18"/>
                <w:szCs w:val="18"/>
                <w:lang w:eastAsia="en-US"/>
              </w:rPr>
              <w:t xml:space="preserve">i potrafi to stosować </w:t>
            </w:r>
            <w:r w:rsidR="00667B97">
              <w:rPr>
                <w:bCs/>
                <w:sz w:val="18"/>
                <w:szCs w:val="18"/>
                <w:lang w:eastAsia="en-US"/>
              </w:rPr>
              <w:t xml:space="preserve">                       </w:t>
            </w:r>
            <w:r>
              <w:rPr>
                <w:bCs/>
                <w:sz w:val="18"/>
                <w:szCs w:val="18"/>
                <w:lang w:eastAsia="en-US"/>
              </w:rPr>
              <w:t>w praktyce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FB" w:rsidRDefault="00FA33FB" w:rsidP="00FA33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FE6348">
              <w:rPr>
                <w:rFonts w:eastAsia="Calibri"/>
                <w:sz w:val="18"/>
                <w:szCs w:val="18"/>
                <w:lang w:eastAsia="en-US"/>
              </w:rPr>
              <w:t xml:space="preserve"> zaimki wskazujące: </w:t>
            </w:r>
            <w:r w:rsidR="00FE6348">
              <w:rPr>
                <w:rFonts w:eastAsia="Calibri"/>
                <w:i/>
                <w:sz w:val="18"/>
                <w:szCs w:val="18"/>
                <w:lang w:val="de-DE" w:eastAsia="en-US"/>
              </w:rPr>
              <w:t>d</w:t>
            </w:r>
            <w:r w:rsidR="00FE6348">
              <w:rPr>
                <w:rFonts w:eastAsia="Calibri"/>
                <w:sz w:val="18"/>
                <w:szCs w:val="18"/>
                <w:lang w:val="de-DE" w:eastAsia="en-US"/>
              </w:rPr>
              <w:t xml:space="preserve">er, das , die, dies-: die Jacke –                Die ist gut. Dieses Hemd gefällt mir.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FE6348" w:rsidRPr="00D01884" w:rsidRDefault="00FE6348" w:rsidP="00D0188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01884"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 w:rsidR="00FA33FB" w:rsidRPr="00D01884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FA33FB" w:rsidRPr="00D01884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D01884">
              <w:rPr>
                <w:rFonts w:eastAsia="Calibri"/>
                <w:sz w:val="18"/>
                <w:szCs w:val="18"/>
                <w:lang w:eastAsia="en-US"/>
              </w:rPr>
              <w:t xml:space="preserve">stosować zaimek wskazujący: </w:t>
            </w:r>
            <w:r w:rsidRPr="00D01884">
              <w:rPr>
                <w:rFonts w:eastAsia="Calibri"/>
                <w:i/>
                <w:sz w:val="18"/>
                <w:szCs w:val="18"/>
                <w:lang w:val="de-DE" w:eastAsia="en-US"/>
              </w:rPr>
              <w:t>welch-: Welches Hemd?</w:t>
            </w:r>
          </w:p>
          <w:p w:rsidR="00D01884" w:rsidRPr="00D01884" w:rsidRDefault="00D01884" w:rsidP="00D0188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 w:rsidR="00FA33FB" w:rsidRPr="00D01884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FA33FB" w:rsidRPr="00D01884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zaimek osobowy w celowniku: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mir, dir …</w:t>
            </w:r>
          </w:p>
          <w:p w:rsidR="007A5A24" w:rsidRPr="00ED5696" w:rsidRDefault="00FA33FB" w:rsidP="00D0188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D01884">
              <w:rPr>
                <w:rFonts w:eastAsia="Calibri"/>
                <w:sz w:val="18"/>
                <w:szCs w:val="18"/>
                <w:lang w:eastAsia="en-US"/>
              </w:rPr>
              <w:t xml:space="preserve"> czasowniki łączące się z celownikiem: </w:t>
            </w:r>
            <w:r w:rsidR="00D01884">
              <w:rPr>
                <w:rFonts w:eastAsia="Calibri"/>
                <w:i/>
                <w:sz w:val="18"/>
                <w:szCs w:val="18"/>
                <w:lang w:val="de-DE" w:eastAsia="en-US"/>
              </w:rPr>
              <w:t>gefallen, gehören, passen, …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A33FB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 w:rsidRPr="00FA33F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A33FB">
              <w:rPr>
                <w:rFonts w:eastAsia="Calibri"/>
                <w:sz w:val="18"/>
                <w:szCs w:val="18"/>
                <w:lang w:eastAsia="en-US"/>
              </w:rPr>
              <w:t>stosować je w praktyce</w:t>
            </w:r>
          </w:p>
          <w:p w:rsidR="00ED5696" w:rsidRPr="00ED5696" w:rsidRDefault="00ED5696" w:rsidP="00D0188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D01884">
              <w:rPr>
                <w:bCs/>
                <w:sz w:val="18"/>
                <w:szCs w:val="18"/>
                <w:lang w:eastAsia="en-US"/>
              </w:rPr>
              <w:t xml:space="preserve">potrafi </w:t>
            </w:r>
            <w:r>
              <w:rPr>
                <w:bCs/>
                <w:sz w:val="18"/>
                <w:szCs w:val="18"/>
                <w:lang w:eastAsia="en-US"/>
              </w:rPr>
              <w:t xml:space="preserve">stopniować przymiotniki i przysłówki: </w:t>
            </w:r>
            <w:r>
              <w:rPr>
                <w:bCs/>
                <w:i/>
                <w:sz w:val="18"/>
                <w:szCs w:val="18"/>
                <w:lang w:val="de-DE" w:eastAsia="en-US"/>
              </w:rPr>
              <w:t>gut, gern, viel</w:t>
            </w:r>
          </w:p>
          <w:p w:rsidR="00ED5696" w:rsidRPr="00FA33FB" w:rsidRDefault="00ED5696" w:rsidP="00D0188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dobrze </w:t>
            </w:r>
            <w:r w:rsidRPr="00ED5696">
              <w:rPr>
                <w:bCs/>
                <w:sz w:val="18"/>
                <w:szCs w:val="18"/>
                <w:lang w:eastAsia="en-US"/>
              </w:rPr>
              <w:t xml:space="preserve">zna odmianę </w:t>
            </w:r>
            <w:r>
              <w:rPr>
                <w:bCs/>
                <w:sz w:val="18"/>
                <w:szCs w:val="18"/>
                <w:lang w:eastAsia="en-US"/>
              </w:rPr>
              <w:t xml:space="preserve">czasownika </w:t>
            </w:r>
            <w:r>
              <w:rPr>
                <w:bCs/>
                <w:i/>
                <w:sz w:val="18"/>
                <w:szCs w:val="18"/>
                <w:lang w:val="de-DE" w:eastAsia="en-US"/>
              </w:rPr>
              <w:t xml:space="preserve">mögen </w:t>
            </w:r>
            <w:r>
              <w:rPr>
                <w:bCs/>
                <w:sz w:val="18"/>
                <w:szCs w:val="18"/>
                <w:lang w:eastAsia="en-US"/>
              </w:rPr>
              <w:t xml:space="preserve">i potrafi 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bez trudu </w:t>
            </w:r>
            <w:r>
              <w:rPr>
                <w:bCs/>
                <w:sz w:val="18"/>
                <w:szCs w:val="18"/>
                <w:lang w:eastAsia="en-US"/>
              </w:rPr>
              <w:t>to stosować w praktyce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 w:rsidP="002131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213166" w:rsidRDefault="00213166" w:rsidP="0021316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( dopasowanie reakcji do sytuacji, </w:t>
            </w:r>
            <w:r w:rsidRPr="002602D3">
              <w:rPr>
                <w:sz w:val="18"/>
                <w:szCs w:val="18"/>
              </w:rPr>
              <w:t xml:space="preserve">tłumaczenie fragmentów </w:t>
            </w:r>
          </w:p>
          <w:p w:rsidR="00213166" w:rsidRDefault="00213166" w:rsidP="0021316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2602D3">
              <w:rPr>
                <w:sz w:val="18"/>
                <w:szCs w:val="18"/>
              </w:rPr>
              <w:t>zdań z języ</w:t>
            </w:r>
            <w:r>
              <w:rPr>
                <w:sz w:val="18"/>
                <w:szCs w:val="18"/>
              </w:rPr>
              <w:t>ka polskiego na język niemiecki )</w:t>
            </w:r>
          </w:p>
          <w:p w:rsidR="00213166" w:rsidRDefault="00213166" w:rsidP="0021316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6" w:rsidRDefault="007A5A2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213166" w:rsidRDefault="00213166" w:rsidP="0021316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( dopasowanie reakcji do sytuacji, </w:t>
            </w:r>
            <w:r w:rsidRPr="002602D3">
              <w:rPr>
                <w:sz w:val="18"/>
                <w:szCs w:val="18"/>
              </w:rPr>
              <w:t xml:space="preserve">tłumaczenie fragmentów </w:t>
            </w:r>
          </w:p>
          <w:p w:rsidR="00213166" w:rsidRDefault="00213166" w:rsidP="0021316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2602D3">
              <w:rPr>
                <w:sz w:val="18"/>
                <w:szCs w:val="18"/>
              </w:rPr>
              <w:t>zdań z języ</w:t>
            </w:r>
            <w:r>
              <w:rPr>
                <w:sz w:val="18"/>
                <w:szCs w:val="18"/>
              </w:rPr>
              <w:t>ka polskiego na język niemiecki )</w:t>
            </w:r>
          </w:p>
          <w:p w:rsidR="007A5A24" w:rsidRPr="00213166" w:rsidRDefault="007A5A24" w:rsidP="00213166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wyjaśnia, dlaczego pozostałe odpowiedzi są nieprawidłowe </w:t>
            </w: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A24" w:rsidRDefault="00213166" w:rsidP="00213166">
            <w:pPr>
              <w:spacing w:after="0" w:line="240" w:lineRule="auto"/>
              <w:ind w:left="708" w:right="113" w:hanging="595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UMIEJĘ</w:t>
            </w:r>
          </w:p>
          <w:p w:rsidR="00213166" w:rsidRDefault="00213166" w:rsidP="00213166">
            <w:pPr>
              <w:spacing w:after="0" w:line="240" w:lineRule="auto"/>
              <w:ind w:left="708" w:right="113" w:hanging="595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TNOŚCI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6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A5A24" w:rsidRDefault="007A5A24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13166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</w:t>
            </w:r>
            <w:r w:rsidR="0021316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1C217D" w:rsidRDefault="001C217D" w:rsidP="001C217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1C217D" w:rsidRPr="00475450" w:rsidRDefault="001C217D" w:rsidP="001C217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:rsidR="001C217D" w:rsidRDefault="001C217D" w:rsidP="001C217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1C217D" w:rsidRPr="001C217D" w:rsidRDefault="001C217D" w:rsidP="001C217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poprawia zdania fałszywe </w:t>
            </w:r>
            <w:r w:rsidRPr="001C217D">
              <w:rPr>
                <w:rFonts w:eastAsia="Calibri"/>
                <w:sz w:val="18"/>
                <w:szCs w:val="18"/>
              </w:rPr>
              <w:t>w usłyszanym tekście</w:t>
            </w:r>
          </w:p>
          <w:p w:rsidR="007A5A24" w:rsidRPr="00E04E8E" w:rsidRDefault="001C217D" w:rsidP="00E04E8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uzupełnia brakujące informacje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66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</w:p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13166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 tekstu i kontekst wypowiedzi, oddziela fakty od opinii</w:t>
            </w:r>
            <w:r w:rsidR="0021316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i:</w:t>
            </w:r>
          </w:p>
          <w:p w:rsidR="001C217D" w:rsidRDefault="001C217D" w:rsidP="001C217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1C217D" w:rsidRPr="00475450" w:rsidRDefault="001C217D" w:rsidP="001C217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:rsidR="001C217D" w:rsidRDefault="001C217D" w:rsidP="001C217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1C217D" w:rsidRPr="001C217D" w:rsidRDefault="001C217D" w:rsidP="001C217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poprawia zdania fałszywe </w:t>
            </w:r>
            <w:r w:rsidRPr="001C217D">
              <w:rPr>
                <w:rFonts w:eastAsia="Calibri"/>
                <w:sz w:val="18"/>
                <w:szCs w:val="18"/>
              </w:rPr>
              <w:t>w usłyszanym tekście</w:t>
            </w:r>
          </w:p>
          <w:p w:rsidR="007A5A24" w:rsidRPr="001C217D" w:rsidRDefault="001C217D" w:rsidP="001C217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uzupełnia brakujące informacje 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0A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:rsidR="007A5A24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D23C0A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znajduje w tekście określone informacje, określa kontekst wypowiedzi</w:t>
            </w:r>
            <w:r w:rsidR="00D23C0A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 i:</w:t>
            </w:r>
          </w:p>
          <w:p w:rsidR="00D23C0A" w:rsidRDefault="00D23C0A" w:rsidP="00D23C0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zaznacza właściwą odpowiedź spośród podanych możliwości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5F1EF9" w:rsidRPr="00986498" w:rsidRDefault="005F1EF9" w:rsidP="005F1E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miejsce i uczestników wypowiedzi</w:t>
            </w:r>
          </w:p>
          <w:p w:rsidR="007A5A24" w:rsidRPr="00D23C0A" w:rsidRDefault="005F1EF9" w:rsidP="005F1E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uzupełnia brakujące informacje w smsach</w:t>
            </w:r>
            <w:r w:rsidR="00D23C0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0A" w:rsidRDefault="007A5A24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:rsidR="007A5A24" w:rsidRDefault="007A5A24">
            <w:pPr>
              <w:pStyle w:val="Bezodstpw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D23C0A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(</w:t>
            </w:r>
            <w:r w:rsidR="00D23C0A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znajduje w tekście określone informacje, określa kontekst wypowiedzi</w:t>
            </w:r>
            <w:r w:rsidR="00D23C0A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 i:</w:t>
            </w:r>
          </w:p>
          <w:p w:rsidR="005F1EF9" w:rsidRDefault="005F1EF9" w:rsidP="005F1E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zaznacza właściwą odpowiedź spośród podanych możliwości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5F1EF9" w:rsidRPr="00986498" w:rsidRDefault="005F1EF9" w:rsidP="005F1E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miejsce i uczestników wypowiedzi</w:t>
            </w:r>
          </w:p>
          <w:p w:rsidR="007A5A24" w:rsidRPr="00D23C0A" w:rsidRDefault="005F1EF9" w:rsidP="005F1E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uzupełnia brakujące informacje w smsach</w:t>
            </w:r>
            <w:r w:rsidR="00D23C0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2C5299" w:rsidRDefault="00E818C6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nazywa części garderoby</w:t>
            </w:r>
          </w:p>
          <w:p w:rsidR="00E818C6" w:rsidRDefault="00E818C6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nazywa rzeczy osobiste</w:t>
            </w:r>
          </w:p>
          <w:p w:rsidR="00E818C6" w:rsidRDefault="00E818C6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wskazuje i ocenia części garderoby</w:t>
            </w:r>
          </w:p>
          <w:p w:rsidR="00E818C6" w:rsidRDefault="00E818C6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mówi, co mu się ( nie ) podoba lub co mu ( nie ) smakuje</w:t>
            </w:r>
          </w:p>
          <w:p w:rsidR="00E818C6" w:rsidRDefault="00E818C6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wyraża swoje upodobania i opinie</w:t>
            </w:r>
          </w:p>
          <w:p w:rsidR="00E818C6" w:rsidRDefault="00E818C6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wskazuje osobę lub rzecz</w:t>
            </w:r>
          </w:p>
          <w:p w:rsidR="00E818C6" w:rsidRDefault="00E818C6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prosi o pomoc i radę</w:t>
            </w:r>
          </w:p>
          <w:p w:rsidR="007A5A24" w:rsidRPr="002C5299" w:rsidRDefault="002C5299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3F3FAB">
              <w:rPr>
                <w:rFonts w:cs="Calibri"/>
                <w:color w:val="000000"/>
                <w:sz w:val="18"/>
                <w:szCs w:val="18"/>
                <w:lang w:eastAsia="en-US"/>
              </w:rPr>
              <w:t>przekazuje w języku niemieckim podane w zadaniu informacje sformułowane w języku polskim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2C5299" w:rsidRPr="00E818C6" w:rsidRDefault="002C5299" w:rsidP="00E818C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55437B"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E818C6">
              <w:rPr>
                <w:sz w:val="18"/>
                <w:szCs w:val="18"/>
                <w:lang w:eastAsia="en-US"/>
              </w:rPr>
              <w:t>nazywa części garderoby</w:t>
            </w:r>
          </w:p>
          <w:p w:rsidR="002C5299" w:rsidRPr="00E818C6" w:rsidRDefault="002C5299" w:rsidP="00E818C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 w:rsidR="00E818C6">
              <w:rPr>
                <w:sz w:val="18"/>
                <w:szCs w:val="18"/>
                <w:lang w:eastAsia="en-US"/>
              </w:rPr>
              <w:t>nazywa rzeczy osobiste</w:t>
            </w:r>
          </w:p>
          <w:p w:rsidR="002C5299" w:rsidRPr="00E818C6" w:rsidRDefault="002C5299" w:rsidP="00E818C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 w:rsidR="00E818C6">
              <w:rPr>
                <w:sz w:val="18"/>
                <w:szCs w:val="18"/>
                <w:lang w:eastAsia="en-US"/>
              </w:rPr>
              <w:t>wskazuje i ocenia części garderoby</w:t>
            </w:r>
          </w:p>
          <w:p w:rsidR="00E818C6" w:rsidRPr="00E818C6" w:rsidRDefault="00E818C6" w:rsidP="00E818C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>mówi, co mu się ( nie ) podoba lub co mu ( nie ) smakuje</w:t>
            </w:r>
          </w:p>
          <w:p w:rsidR="002C5299" w:rsidRPr="002C5299" w:rsidRDefault="002C5299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2C5299"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 w:rsidRPr="002C5299">
              <w:rPr>
                <w:sz w:val="18"/>
                <w:szCs w:val="18"/>
                <w:lang w:eastAsia="en-US"/>
              </w:rPr>
              <w:t xml:space="preserve">wyraża upodobania </w:t>
            </w:r>
            <w:r w:rsidR="00E818C6">
              <w:rPr>
                <w:sz w:val="18"/>
                <w:szCs w:val="18"/>
                <w:lang w:eastAsia="en-US"/>
              </w:rPr>
              <w:t>i opinie</w:t>
            </w:r>
          </w:p>
          <w:p w:rsidR="00E818C6" w:rsidRDefault="002C5299" w:rsidP="00E818C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E818C6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="00E818C6">
              <w:rPr>
                <w:sz w:val="18"/>
                <w:szCs w:val="18"/>
                <w:lang w:eastAsia="en-US"/>
              </w:rPr>
              <w:t>wskazuje osobę lub rzecz</w:t>
            </w:r>
          </w:p>
          <w:p w:rsidR="00E818C6" w:rsidRPr="00E818C6" w:rsidRDefault="00E818C6" w:rsidP="00E818C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>prosi o pomoc i radę</w:t>
            </w:r>
          </w:p>
          <w:p w:rsidR="007A5A24" w:rsidRPr="002C5299" w:rsidRDefault="002C5299" w:rsidP="00E818C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3F3FAB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z łatwością </w:t>
            </w:r>
            <w:r w:rsidRPr="003F3FAB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przekazuje </w:t>
            </w:r>
            <w:r w:rsidRPr="002C5299">
              <w:rPr>
                <w:rFonts w:cs="Calibri"/>
                <w:color w:val="000000"/>
                <w:sz w:val="18"/>
                <w:szCs w:val="18"/>
                <w:lang w:eastAsia="en-US"/>
              </w:rPr>
              <w:t>w języku niemieckim podane w zadaniu informacje sformułowane w języku polskim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0C3085" w:rsidRDefault="000C3085" w:rsidP="00744EEC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krótką wypowiedź na temat ulubionego miasta</w:t>
            </w:r>
          </w:p>
          <w:p w:rsidR="000763B2" w:rsidRPr="00744EEC" w:rsidRDefault="000763B2" w:rsidP="00744EEC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744EEC">
              <w:rPr>
                <w:sz w:val="18"/>
                <w:szCs w:val="18"/>
              </w:rPr>
              <w:t>tworzy krótki</w:t>
            </w:r>
            <w:r w:rsidR="00744EEC">
              <w:rPr>
                <w:sz w:val="18"/>
                <w:szCs w:val="18"/>
              </w:rPr>
              <w:t>e</w:t>
            </w:r>
            <w:r w:rsidRPr="00744EEC">
              <w:rPr>
                <w:sz w:val="18"/>
                <w:szCs w:val="18"/>
              </w:rPr>
              <w:t xml:space="preserve"> tekst</w:t>
            </w:r>
            <w:r w:rsidR="00744EEC">
              <w:rPr>
                <w:sz w:val="18"/>
                <w:szCs w:val="18"/>
              </w:rPr>
              <w:t>y, w których informuje o ulubionych miejscach oraz typowym jedzeniu – swoich i swojej rodziny</w:t>
            </w:r>
          </w:p>
          <w:p w:rsidR="000763B2" w:rsidRDefault="000763B2" w:rsidP="000763B2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 w:rsidR="00744EEC">
              <w:rPr>
                <w:sz w:val="18"/>
                <w:szCs w:val="18"/>
              </w:rPr>
              <w:t>e – mail do wybranej osoby</w:t>
            </w:r>
            <w:r>
              <w:rPr>
                <w:sz w:val="18"/>
                <w:szCs w:val="18"/>
              </w:rPr>
              <w:t xml:space="preserve">, w którym </w:t>
            </w:r>
            <w:r w:rsidR="00744EEC">
              <w:rPr>
                <w:sz w:val="18"/>
                <w:szCs w:val="18"/>
              </w:rPr>
              <w:t>prosi o przywiezienie konkretnych pamiątek z wakacji</w:t>
            </w:r>
          </w:p>
          <w:p w:rsidR="00744EEC" w:rsidRDefault="00744EEC" w:rsidP="000763B2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wiadomość na forum, w której proponuje niemieckim przyjaciołom wspólną wycieczkę rowerową, uwzględniając podane informacje</w:t>
            </w:r>
          </w:p>
          <w:p w:rsidR="00744EEC" w:rsidRPr="000763B2" w:rsidRDefault="00744EEC" w:rsidP="000763B2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krótki tekst, na temat wymarzonego zawodu</w:t>
            </w:r>
          </w:p>
          <w:p w:rsidR="007A5A24" w:rsidRPr="000C3085" w:rsidRDefault="000763B2" w:rsidP="000763B2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0763B2">
              <w:rPr>
                <w:rFonts w:cs="Calibri"/>
                <w:color w:val="000000"/>
                <w:sz w:val="18"/>
                <w:szCs w:val="18"/>
              </w:rPr>
              <w:t>w języku niemieckim podane w zadaniu informacje sformułowane w języku polskim</w:t>
            </w:r>
          </w:p>
          <w:p w:rsidR="000C3085" w:rsidRPr="000763B2" w:rsidRDefault="000C3085" w:rsidP="000763B2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pisze sms, w którym składa życzenia z okazji Wielkanocy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0763B2" w:rsidRPr="00C65978" w:rsidRDefault="000763B2" w:rsidP="00C65978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0763B2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tworzy </w:t>
            </w:r>
            <w:r w:rsidR="00C65978">
              <w:rPr>
                <w:sz w:val="18"/>
                <w:szCs w:val="18"/>
              </w:rPr>
              <w:t>krótką wypowiedź na temat ulubionego miasta</w:t>
            </w:r>
          </w:p>
          <w:p w:rsidR="00C65978" w:rsidRPr="00744EEC" w:rsidRDefault="000763B2" w:rsidP="00C65978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="00C65978" w:rsidRPr="00744EEC">
              <w:rPr>
                <w:sz w:val="18"/>
                <w:szCs w:val="18"/>
              </w:rPr>
              <w:t>tworzy krótki</w:t>
            </w:r>
            <w:r w:rsidR="00C65978">
              <w:rPr>
                <w:sz w:val="18"/>
                <w:szCs w:val="18"/>
              </w:rPr>
              <w:t>e</w:t>
            </w:r>
            <w:r w:rsidR="00C65978" w:rsidRPr="00744EEC">
              <w:rPr>
                <w:sz w:val="18"/>
                <w:szCs w:val="18"/>
              </w:rPr>
              <w:t xml:space="preserve"> tekst</w:t>
            </w:r>
            <w:r w:rsidR="00C65978">
              <w:rPr>
                <w:sz w:val="18"/>
                <w:szCs w:val="18"/>
              </w:rPr>
              <w:t>y, w których informuje o ulubionych miejscach oraz typowym jedzeniu – swoich i swojej rodziny</w:t>
            </w:r>
          </w:p>
          <w:p w:rsidR="00C65978" w:rsidRDefault="00C65978" w:rsidP="00C65978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>pisze e – mail do wybranej osoby, w którym prosi o przywiezienie konkretnych pamiątek z wakacji</w:t>
            </w:r>
          </w:p>
          <w:p w:rsidR="00C65978" w:rsidRDefault="00C65978" w:rsidP="00C65978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wiadomość na forum, w której proponuje niemieckim przyjaciołom wspólną wycieczkę rowerową, </w:t>
            </w:r>
            <w:r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uwzględniając podane informacje</w:t>
            </w:r>
          </w:p>
          <w:p w:rsidR="00C65978" w:rsidRPr="000763B2" w:rsidRDefault="00C65978" w:rsidP="00C65978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pisze krótki tekst, na temat wymarzonego zawodu</w:t>
            </w:r>
          </w:p>
          <w:p w:rsidR="00C65978" w:rsidRPr="000C3085" w:rsidRDefault="00C65978" w:rsidP="00C65978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0763B2">
              <w:rPr>
                <w:rFonts w:cs="Calibri"/>
                <w:color w:val="000000"/>
                <w:sz w:val="18"/>
                <w:szCs w:val="18"/>
              </w:rPr>
              <w:t>w języku niemieckim podane w zadaniu informacje sformułowane w języku polskim</w:t>
            </w:r>
          </w:p>
          <w:p w:rsidR="007A5A24" w:rsidRPr="000763B2" w:rsidRDefault="00C65978" w:rsidP="00C65978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>pisze sms, w którym składa życzenia z okazji Wielkanocy</w:t>
            </w:r>
          </w:p>
        </w:tc>
      </w:tr>
      <w:tr w:rsidR="007A5A24" w:rsidTr="00FF3F0F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9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A60F94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A60F9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542F1">
              <w:rPr>
                <w:rFonts w:eastAsia="Calibri"/>
                <w:sz w:val="18"/>
                <w:szCs w:val="18"/>
                <w:lang w:eastAsia="en-US"/>
              </w:rPr>
              <w:t xml:space="preserve">wykorzystuje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techniki samodzielnej pracy nad językiem </w:t>
            </w:r>
          </w:p>
          <w:p w:rsidR="00A60F9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Pr="00A60F94">
              <w:rPr>
                <w:rFonts w:eastAsia="Calibri"/>
                <w:sz w:val="18"/>
                <w:szCs w:val="18"/>
                <w:lang w:eastAsia="en-US"/>
              </w:rPr>
              <w:t>( podobieństwa i różnice między językami )</w:t>
            </w:r>
            <w:r w:rsidR="00160B4A">
              <w:rPr>
                <w:rFonts w:eastAsia="Calibri"/>
                <w:sz w:val="18"/>
                <w:szCs w:val="18"/>
                <w:lang w:eastAsia="en-US"/>
              </w:rPr>
              <w:t xml:space="preserve"> i wrażliwość międzykulturową</w:t>
            </w:r>
          </w:p>
          <w:p w:rsidR="00A60F9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7A5A2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A3FCD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dokonuje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samooceny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9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A60F94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A60F9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542F1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C542F1">
              <w:rPr>
                <w:rFonts w:eastAsia="Calibri"/>
                <w:sz w:val="18"/>
                <w:szCs w:val="18"/>
                <w:lang w:eastAsia="en-US"/>
              </w:rPr>
              <w:t xml:space="preserve">wykorzystuje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techniki samodzielnej pracy nad językiem </w:t>
            </w:r>
          </w:p>
          <w:p w:rsidR="00A60F94" w:rsidRPr="00160B4A" w:rsidRDefault="00A60F94" w:rsidP="00160B4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A3FCD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A3FCD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Pr="00A60F94">
              <w:rPr>
                <w:rFonts w:eastAsia="Calibri"/>
                <w:sz w:val="18"/>
                <w:szCs w:val="18"/>
                <w:lang w:eastAsia="en-US"/>
              </w:rPr>
              <w:t>( podobieństwa i różnice między językami )</w:t>
            </w:r>
            <w:r w:rsidR="00160B4A">
              <w:rPr>
                <w:rFonts w:eastAsia="Calibri"/>
                <w:sz w:val="18"/>
                <w:szCs w:val="18"/>
                <w:lang w:eastAsia="en-US"/>
              </w:rPr>
              <w:t xml:space="preserve"> i wrażliwość międzykulturową</w:t>
            </w:r>
          </w:p>
          <w:p w:rsidR="00A60F9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FF3F0F" w:rsidRPr="00422C36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 w:rsidRPr="000A3FCD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dokonuje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samooceny</w:t>
            </w:r>
          </w:p>
          <w:p w:rsidR="00877005" w:rsidRPr="00A60F94" w:rsidRDefault="00877005" w:rsidP="00422C3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:rsidTr="0071360C">
        <w:trPr>
          <w:trHeight w:val="694"/>
        </w:trPr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A271"/>
            <w:hideMark/>
          </w:tcPr>
          <w:p w:rsidR="00F80FC5" w:rsidRPr="002B0614" w:rsidRDefault="00F80FC5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F80FC5" w:rsidRPr="00EE51A3" w:rsidRDefault="00F80FC5" w:rsidP="00F80FC5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772CC2">
              <w:rPr>
                <w:rFonts w:eastAsia="Calibri"/>
                <w:b/>
                <w:sz w:val="28"/>
                <w:szCs w:val="28"/>
                <w:lang w:val="de-DE" w:eastAsia="en-US"/>
              </w:rPr>
              <w:t>Lektion</w:t>
            </w:r>
            <w:r w:rsidR="0071360C">
              <w:rPr>
                <w:rFonts w:eastAsia="Calibri"/>
                <w:b/>
                <w:sz w:val="28"/>
                <w:szCs w:val="28"/>
                <w:lang w:eastAsia="en-US"/>
              </w:rPr>
              <w:t xml:space="preserve"> 14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: </w:t>
            </w:r>
            <w:r w:rsidR="0071360C">
              <w:rPr>
                <w:rFonts w:eastAsia="Calibri"/>
                <w:b/>
                <w:sz w:val="28"/>
                <w:szCs w:val="28"/>
                <w:lang w:val="de-DE" w:eastAsia="en-US"/>
              </w:rPr>
              <w:t>Feste</w:t>
            </w:r>
          </w:p>
          <w:p w:rsidR="007A5A24" w:rsidRPr="00F80FC5" w:rsidRDefault="007A5A24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ŚRODKI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tabs>
                <w:tab w:val="left" w:pos="4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4" w:rsidRPr="00432E34" w:rsidRDefault="007A5A24" w:rsidP="00432E3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E507F4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E507F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:rsidR="001D5A52" w:rsidRPr="001D5A52" w:rsidRDefault="001D5A52" w:rsidP="001D5A52">
            <w:pPr>
              <w:pStyle w:val="Bezodstpw"/>
              <w:numPr>
                <w:ilvl w:val="0"/>
                <w:numId w:val="18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432E34">
              <w:rPr>
                <w:sz w:val="18"/>
                <w:szCs w:val="18"/>
                <w:lang w:eastAsia="en-US"/>
              </w:rPr>
              <w:t>CZŁOWIEK (</w:t>
            </w:r>
            <w:r>
              <w:rPr>
                <w:sz w:val="18"/>
                <w:szCs w:val="18"/>
                <w:lang w:eastAsia="en-US"/>
              </w:rPr>
              <w:t xml:space="preserve"> uczucia i emocje, zainteresowania )</w:t>
            </w:r>
          </w:p>
          <w:p w:rsidR="001D5A52" w:rsidRPr="001D5A52" w:rsidRDefault="00F07B8B" w:rsidP="001D5A52">
            <w:pPr>
              <w:pStyle w:val="Bezodstpw"/>
              <w:numPr>
                <w:ilvl w:val="0"/>
                <w:numId w:val="18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ŻYCIE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RODZINNE I TOWARZYSKIE </w:t>
            </w:r>
            <w:r w:rsidR="00432E34">
              <w:rPr>
                <w:rFonts w:eastAsia="Calibri"/>
                <w:sz w:val="18"/>
                <w:szCs w:val="18"/>
                <w:lang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>okresy życia</w:t>
            </w:r>
            <w:r>
              <w:rPr>
                <w:sz w:val="18"/>
                <w:szCs w:val="18"/>
                <w:lang w:eastAsia="en-US"/>
              </w:rPr>
              <w:t>,</w:t>
            </w:r>
            <w:r w:rsidR="00432E3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D5A52">
              <w:rPr>
                <w:rFonts w:eastAsia="Calibri"/>
                <w:sz w:val="18"/>
                <w:szCs w:val="18"/>
                <w:lang w:eastAsia="en-US"/>
              </w:rPr>
              <w:t xml:space="preserve">rodzina, </w:t>
            </w:r>
            <w:r w:rsidR="00080708">
              <w:rPr>
                <w:rFonts w:eastAsia="Calibri"/>
                <w:sz w:val="18"/>
                <w:szCs w:val="18"/>
                <w:lang w:eastAsia="en-US"/>
              </w:rPr>
              <w:t>koledzy</w:t>
            </w:r>
            <w:r w:rsidR="001D5A52">
              <w:rPr>
                <w:rFonts w:eastAsia="Calibri"/>
                <w:sz w:val="18"/>
                <w:szCs w:val="18"/>
                <w:lang w:eastAsia="en-US"/>
              </w:rPr>
              <w:t xml:space="preserve"> i przyjaciele, </w:t>
            </w:r>
            <w:r w:rsidR="00432E34">
              <w:rPr>
                <w:rFonts w:eastAsia="Calibri"/>
                <w:sz w:val="18"/>
                <w:szCs w:val="18"/>
                <w:lang w:eastAsia="en-US"/>
              </w:rPr>
              <w:t>czynności życia codziennego</w:t>
            </w:r>
            <w:r w:rsidR="001D5A52">
              <w:rPr>
                <w:rFonts w:eastAsia="Calibri"/>
                <w:sz w:val="18"/>
                <w:szCs w:val="18"/>
                <w:lang w:eastAsia="en-US"/>
              </w:rPr>
              <w:t>, formy spędzania wolnego czasu, święta i uroczystości )</w:t>
            </w:r>
          </w:p>
          <w:p w:rsidR="00422C36" w:rsidRPr="00422C36" w:rsidRDefault="00422C36" w:rsidP="00432E34">
            <w:pPr>
              <w:pStyle w:val="Bezodstpw"/>
              <w:numPr>
                <w:ilvl w:val="0"/>
                <w:numId w:val="18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KULTURA</w:t>
            </w:r>
            <w:r w:rsidR="001D5A5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B5892">
              <w:rPr>
                <w:rFonts w:eastAsia="Calibri"/>
                <w:sz w:val="18"/>
                <w:szCs w:val="18"/>
                <w:lang w:eastAsia="en-US"/>
              </w:rPr>
              <w:t xml:space="preserve">( </w:t>
            </w:r>
            <w:r w:rsidR="00080708">
              <w:rPr>
                <w:rFonts w:eastAsia="Calibri"/>
                <w:sz w:val="18"/>
                <w:szCs w:val="18"/>
                <w:lang w:eastAsia="en-US"/>
              </w:rPr>
              <w:t>uczestnictwo w kulturze</w:t>
            </w:r>
            <w:r w:rsidR="009B5892"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:rsidR="00432E34" w:rsidRPr="009B5892" w:rsidRDefault="009B5892" w:rsidP="00080708">
            <w:pPr>
              <w:pStyle w:val="Bezodstpw"/>
              <w:numPr>
                <w:ilvl w:val="0"/>
                <w:numId w:val="18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PRACA ( </w:t>
            </w:r>
            <w:r w:rsidR="00080708">
              <w:rPr>
                <w:sz w:val="18"/>
                <w:szCs w:val="18"/>
                <w:lang w:eastAsia="en-US"/>
              </w:rPr>
              <w:t>warunki</w:t>
            </w:r>
            <w:r>
              <w:rPr>
                <w:sz w:val="18"/>
                <w:szCs w:val="18"/>
                <w:lang w:eastAsia="en-US"/>
              </w:rPr>
              <w:t xml:space="preserve"> pracy: świętowanie z kolegami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r w:rsidR="00E507F4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E507F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9B5892" w:rsidRPr="001D5A52" w:rsidRDefault="009B5892" w:rsidP="009B5892">
            <w:pPr>
              <w:pStyle w:val="Bezodstpw"/>
              <w:numPr>
                <w:ilvl w:val="0"/>
                <w:numId w:val="18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432E34">
              <w:rPr>
                <w:sz w:val="18"/>
                <w:szCs w:val="18"/>
                <w:lang w:eastAsia="en-US"/>
              </w:rPr>
              <w:t>CZŁOWIEK (</w:t>
            </w:r>
            <w:r>
              <w:rPr>
                <w:sz w:val="18"/>
                <w:szCs w:val="18"/>
                <w:lang w:eastAsia="en-US"/>
              </w:rPr>
              <w:t>, uczucia i emocje, zainteresowania )</w:t>
            </w:r>
          </w:p>
          <w:p w:rsidR="009B5892" w:rsidRPr="001D5A52" w:rsidRDefault="00F07B8B" w:rsidP="009B5892">
            <w:pPr>
              <w:pStyle w:val="Bezodstpw"/>
              <w:numPr>
                <w:ilvl w:val="0"/>
                <w:numId w:val="18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ŻYCIE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RODZINNE I TOWARZYSKIE </w:t>
            </w:r>
            <w:r w:rsidR="009B5892">
              <w:rPr>
                <w:rFonts w:eastAsia="Calibri"/>
                <w:sz w:val="18"/>
                <w:szCs w:val="18"/>
                <w:lang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>okresy życia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9B5892">
              <w:rPr>
                <w:rFonts w:eastAsia="Calibri"/>
                <w:sz w:val="18"/>
                <w:szCs w:val="18"/>
                <w:lang w:eastAsia="en-US"/>
              </w:rPr>
              <w:t xml:space="preserve">rodzina, </w:t>
            </w:r>
            <w:r w:rsidR="00080708">
              <w:rPr>
                <w:rFonts w:eastAsia="Calibri"/>
                <w:sz w:val="18"/>
                <w:szCs w:val="18"/>
                <w:lang w:eastAsia="en-US"/>
              </w:rPr>
              <w:t>koledzy</w:t>
            </w:r>
            <w:r w:rsidR="009B5892">
              <w:rPr>
                <w:rFonts w:eastAsia="Calibri"/>
                <w:sz w:val="18"/>
                <w:szCs w:val="18"/>
                <w:lang w:eastAsia="en-US"/>
              </w:rPr>
              <w:t xml:space="preserve"> i przyjaciele, czynności życia codziennego, formy spędzania wolnego czasu, święta</w:t>
            </w:r>
            <w:r w:rsidR="004B052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B5892">
              <w:rPr>
                <w:rFonts w:eastAsia="Calibri"/>
                <w:sz w:val="18"/>
                <w:szCs w:val="18"/>
                <w:lang w:eastAsia="en-US"/>
              </w:rPr>
              <w:t>i uroczystości )</w:t>
            </w:r>
          </w:p>
          <w:p w:rsidR="009B5892" w:rsidRPr="00422C36" w:rsidRDefault="009B5892" w:rsidP="009B5892">
            <w:pPr>
              <w:pStyle w:val="Bezodstpw"/>
              <w:numPr>
                <w:ilvl w:val="0"/>
                <w:numId w:val="18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KULTURA (</w:t>
            </w:r>
            <w:r w:rsidR="00080708">
              <w:rPr>
                <w:rFonts w:eastAsia="Calibri"/>
                <w:sz w:val="18"/>
                <w:szCs w:val="18"/>
                <w:lang w:eastAsia="en-US"/>
              </w:rPr>
              <w:t>uczestnictwo w kulturze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7A5A24" w:rsidRPr="00432E34" w:rsidRDefault="009B5892" w:rsidP="00080708">
            <w:pPr>
              <w:pStyle w:val="Bezodstpw"/>
              <w:numPr>
                <w:ilvl w:val="0"/>
                <w:numId w:val="18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PRACA ( </w:t>
            </w:r>
            <w:r w:rsidR="00080708">
              <w:rPr>
                <w:sz w:val="18"/>
                <w:szCs w:val="18"/>
                <w:lang w:eastAsia="en-US"/>
              </w:rPr>
              <w:t>warunki</w:t>
            </w:r>
            <w:r>
              <w:rPr>
                <w:sz w:val="18"/>
                <w:szCs w:val="18"/>
                <w:lang w:eastAsia="en-US"/>
              </w:rPr>
              <w:t xml:space="preserve"> pracy: świętowanie z kolegami )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tabs>
                <w:tab w:val="left" w:pos="4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C7" w:rsidRPr="00EF626E" w:rsidRDefault="005114C7" w:rsidP="00EF62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EF626E">
              <w:rPr>
                <w:rFonts w:eastAsia="Calibri"/>
                <w:sz w:val="18"/>
                <w:szCs w:val="18"/>
                <w:lang w:eastAsia="en-US"/>
              </w:rPr>
              <w:t xml:space="preserve">liczebniki porządkowe: </w:t>
            </w:r>
            <w:r w:rsidR="00EF626E">
              <w:rPr>
                <w:rFonts w:eastAsia="Calibri"/>
                <w:i/>
                <w:sz w:val="18"/>
                <w:szCs w:val="18"/>
                <w:lang w:val="de-DE" w:eastAsia="en-US"/>
              </w:rPr>
              <w:t>der erste, …</w:t>
            </w:r>
          </w:p>
          <w:p w:rsidR="005114C7" w:rsidRPr="00A87C35" w:rsidRDefault="005114C7" w:rsidP="005114C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zna </w:t>
            </w:r>
            <w:r w:rsidR="00EF626E">
              <w:rPr>
                <w:sz w:val="18"/>
                <w:szCs w:val="18"/>
                <w:lang w:eastAsia="en-US"/>
              </w:rPr>
              <w:t xml:space="preserve">zaimki osobowe: </w:t>
            </w:r>
            <w:r w:rsidR="00EF626E">
              <w:rPr>
                <w:i/>
                <w:sz w:val="18"/>
                <w:szCs w:val="18"/>
                <w:lang w:eastAsia="en-US"/>
              </w:rPr>
              <w:t xml:space="preserve">mich, </w:t>
            </w:r>
            <w:proofErr w:type="spellStart"/>
            <w:r w:rsidR="00EF626E">
              <w:rPr>
                <w:i/>
                <w:sz w:val="18"/>
                <w:szCs w:val="18"/>
                <w:lang w:eastAsia="en-US"/>
              </w:rPr>
              <w:t>dich</w:t>
            </w:r>
            <w:proofErr w:type="spellEnd"/>
            <w:r w:rsidR="00EF626E">
              <w:rPr>
                <w:i/>
                <w:sz w:val="18"/>
                <w:szCs w:val="18"/>
                <w:lang w:eastAsia="en-US"/>
              </w:rPr>
              <w:t xml:space="preserve"> </w:t>
            </w:r>
            <w:r w:rsidR="00EF626E">
              <w:rPr>
                <w:sz w:val="18"/>
                <w:szCs w:val="18"/>
                <w:lang w:eastAsia="en-US"/>
              </w:rPr>
              <w:t>i potrafi je</w:t>
            </w:r>
            <w:r w:rsidRPr="00A87C35">
              <w:rPr>
                <w:sz w:val="18"/>
                <w:szCs w:val="18"/>
                <w:lang w:eastAsia="en-US"/>
              </w:rPr>
              <w:t xml:space="preserve"> zastosować </w:t>
            </w:r>
            <w:r w:rsidR="0051184C">
              <w:rPr>
                <w:sz w:val="18"/>
                <w:szCs w:val="18"/>
                <w:lang w:eastAsia="en-US"/>
              </w:rPr>
              <w:t xml:space="preserve">             </w:t>
            </w:r>
            <w:r w:rsidRPr="00A87C35">
              <w:rPr>
                <w:sz w:val="18"/>
                <w:szCs w:val="18"/>
                <w:lang w:eastAsia="en-US"/>
              </w:rPr>
              <w:t>w praktyce</w:t>
            </w:r>
          </w:p>
          <w:p w:rsidR="007A5A24" w:rsidRPr="00EF626E" w:rsidRDefault="005114C7" w:rsidP="00EF62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zna </w:t>
            </w:r>
            <w:r w:rsidR="00EF626E">
              <w:rPr>
                <w:sz w:val="18"/>
                <w:szCs w:val="18"/>
                <w:lang w:eastAsia="en-US"/>
              </w:rPr>
              <w:t xml:space="preserve">spójnik </w:t>
            </w:r>
            <w:proofErr w:type="spellStart"/>
            <w:r w:rsidR="00EF626E">
              <w:rPr>
                <w:i/>
                <w:sz w:val="18"/>
                <w:szCs w:val="18"/>
                <w:lang w:eastAsia="en-US"/>
              </w:rPr>
              <w:t>denn</w:t>
            </w:r>
            <w:proofErr w:type="spellEnd"/>
            <w:r w:rsidR="00EF626E">
              <w:rPr>
                <w:i/>
                <w:sz w:val="18"/>
                <w:szCs w:val="18"/>
                <w:lang w:eastAsia="en-US"/>
              </w:rPr>
              <w:t xml:space="preserve">: </w:t>
            </w:r>
            <w:r w:rsidR="00EF626E">
              <w:rPr>
                <w:i/>
                <w:sz w:val="18"/>
                <w:szCs w:val="18"/>
                <w:lang w:val="de-DE" w:eastAsia="en-US"/>
              </w:rPr>
              <w:t xml:space="preserve">Wir feiern Abschied, denn Lara und Tim fahren nach Hause. </w:t>
            </w:r>
            <w:r w:rsidR="00EF626E">
              <w:rPr>
                <w:sz w:val="18"/>
                <w:szCs w:val="18"/>
                <w:lang w:eastAsia="en-US"/>
              </w:rPr>
              <w:t>i poprawnie go stosuje</w:t>
            </w:r>
            <w:r w:rsidR="00EF626E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  <w:p w:rsidR="00EF626E" w:rsidRPr="00667B97" w:rsidRDefault="00EF626E" w:rsidP="00667B9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potrafi odmienić przez osoby czasownik </w:t>
            </w:r>
            <w:r>
              <w:rPr>
                <w:i/>
                <w:sz w:val="18"/>
                <w:szCs w:val="18"/>
                <w:lang w:val="de-DE" w:eastAsia="en-US"/>
              </w:rPr>
              <w:t>werden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35" w:rsidRPr="00EF626E" w:rsidRDefault="00A87C35" w:rsidP="00EF62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EF626E">
              <w:rPr>
                <w:rFonts w:eastAsia="Calibri"/>
                <w:sz w:val="18"/>
                <w:szCs w:val="18"/>
                <w:lang w:eastAsia="en-US"/>
              </w:rPr>
              <w:t xml:space="preserve">liczebniki porządkowe: </w:t>
            </w:r>
            <w:r w:rsidR="00EF626E">
              <w:rPr>
                <w:rFonts w:eastAsia="Calibri"/>
                <w:i/>
                <w:sz w:val="18"/>
                <w:szCs w:val="18"/>
                <w:lang w:val="de-DE" w:eastAsia="en-US"/>
              </w:rPr>
              <w:t>der erste, …</w:t>
            </w:r>
          </w:p>
          <w:p w:rsidR="00A87C35" w:rsidRPr="00A87C35" w:rsidRDefault="00A87C35" w:rsidP="00A87C3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 xml:space="preserve">zna </w:t>
            </w:r>
            <w:r w:rsidR="00EF626E">
              <w:rPr>
                <w:sz w:val="18"/>
                <w:szCs w:val="18"/>
                <w:lang w:eastAsia="en-US"/>
              </w:rPr>
              <w:t xml:space="preserve">zaimki osobowe: </w:t>
            </w:r>
            <w:r w:rsidR="00EF626E">
              <w:rPr>
                <w:i/>
                <w:sz w:val="18"/>
                <w:szCs w:val="18"/>
                <w:lang w:eastAsia="en-US"/>
              </w:rPr>
              <w:t xml:space="preserve">mich, </w:t>
            </w:r>
            <w:proofErr w:type="spellStart"/>
            <w:r w:rsidR="00EF626E">
              <w:rPr>
                <w:i/>
                <w:sz w:val="18"/>
                <w:szCs w:val="18"/>
                <w:lang w:eastAsia="en-US"/>
              </w:rPr>
              <w:t>dich</w:t>
            </w:r>
            <w:proofErr w:type="spellEnd"/>
            <w:r w:rsidR="00EF626E">
              <w:rPr>
                <w:i/>
                <w:sz w:val="18"/>
                <w:szCs w:val="18"/>
                <w:lang w:eastAsia="en-US"/>
              </w:rPr>
              <w:t xml:space="preserve"> </w:t>
            </w:r>
            <w:r w:rsidR="00EF626E">
              <w:rPr>
                <w:sz w:val="18"/>
                <w:szCs w:val="18"/>
                <w:lang w:eastAsia="en-US"/>
              </w:rPr>
              <w:t>i potrafi je</w:t>
            </w:r>
            <w:r w:rsidRPr="00A87C3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 </w:t>
            </w:r>
            <w:r w:rsidRPr="00A87C35">
              <w:rPr>
                <w:sz w:val="18"/>
                <w:szCs w:val="18"/>
                <w:lang w:eastAsia="en-US"/>
              </w:rPr>
              <w:t>zastosować w praktyce</w:t>
            </w:r>
          </w:p>
          <w:p w:rsidR="007A5A24" w:rsidRPr="00EF626E" w:rsidRDefault="00A87C35" w:rsidP="00EF62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dobrze </w:t>
            </w:r>
            <w:r w:rsidR="00EF626E">
              <w:rPr>
                <w:sz w:val="18"/>
                <w:szCs w:val="18"/>
                <w:lang w:eastAsia="en-US"/>
              </w:rPr>
              <w:t xml:space="preserve">zna spójnik </w:t>
            </w:r>
            <w:proofErr w:type="spellStart"/>
            <w:r w:rsidR="00EF626E">
              <w:rPr>
                <w:i/>
                <w:sz w:val="18"/>
                <w:szCs w:val="18"/>
                <w:lang w:eastAsia="en-US"/>
              </w:rPr>
              <w:t>denn</w:t>
            </w:r>
            <w:proofErr w:type="spellEnd"/>
            <w:r w:rsidR="00EF626E">
              <w:rPr>
                <w:i/>
                <w:sz w:val="18"/>
                <w:szCs w:val="18"/>
                <w:lang w:eastAsia="en-US"/>
              </w:rPr>
              <w:t xml:space="preserve">: </w:t>
            </w:r>
            <w:r w:rsidR="00EF626E">
              <w:rPr>
                <w:i/>
                <w:sz w:val="18"/>
                <w:szCs w:val="18"/>
                <w:lang w:val="de-DE" w:eastAsia="en-US"/>
              </w:rPr>
              <w:t xml:space="preserve">Wir feiern Abschied, denn Lara und Tim fahren nach Hause. </w:t>
            </w:r>
            <w:r w:rsidR="00EF626E">
              <w:rPr>
                <w:sz w:val="18"/>
                <w:szCs w:val="18"/>
                <w:lang w:eastAsia="en-US"/>
              </w:rPr>
              <w:t xml:space="preserve">i </w:t>
            </w:r>
            <w:r w:rsidR="00EF626E" w:rsidRPr="00EF626E">
              <w:rPr>
                <w:b/>
                <w:sz w:val="18"/>
                <w:szCs w:val="18"/>
                <w:lang w:eastAsia="en-US"/>
              </w:rPr>
              <w:t>z łatwością</w:t>
            </w:r>
            <w:r w:rsidR="00EF626E">
              <w:rPr>
                <w:sz w:val="18"/>
                <w:szCs w:val="18"/>
                <w:lang w:eastAsia="en-US"/>
              </w:rPr>
              <w:t xml:space="preserve">  go stosuje</w:t>
            </w:r>
          </w:p>
          <w:p w:rsidR="00EF626E" w:rsidRPr="00667B97" w:rsidRDefault="00EF626E" w:rsidP="00667B9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 xml:space="preserve">potrafi odmienić przez osoby czasownik </w:t>
            </w:r>
            <w:r>
              <w:rPr>
                <w:i/>
                <w:sz w:val="18"/>
                <w:szCs w:val="18"/>
                <w:lang w:val="de-DE" w:eastAsia="en-US"/>
              </w:rPr>
              <w:t>werden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tabs>
                <w:tab w:val="left" w:pos="4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 w:rsidP="0093298C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>w miarę rozwiniętego</w:t>
            </w:r>
            <w:r w:rsidR="005114C7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/</w:t>
            </w:r>
            <w:r w:rsidR="005114C7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5114C7" w:rsidRDefault="005114C7" w:rsidP="0093298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( </w:t>
            </w:r>
            <w:r w:rsidRPr="006C076F">
              <w:rPr>
                <w:sz w:val="18"/>
                <w:szCs w:val="18"/>
              </w:rPr>
              <w:t>dopasowanie reakcji do sytuacji, uzupełnianie luk w tekście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7" w:rsidRDefault="007A5A2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>w miarę rozwiniętego</w:t>
            </w:r>
            <w:r w:rsidR="005114C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="005114C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5114C7" w:rsidRDefault="005114C7" w:rsidP="005114C7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</w:t>
            </w:r>
            <w:r w:rsidRPr="006C076F">
              <w:rPr>
                <w:sz w:val="18"/>
                <w:szCs w:val="18"/>
              </w:rPr>
              <w:t>dopasowanie reakcji do sytuacji, uzupełnianie luk w tekście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</w:p>
          <w:p w:rsidR="001E242A" w:rsidRPr="00667B97" w:rsidRDefault="007A5A24" w:rsidP="00667B97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wyjaśnia, dlaczego pozosta</w:t>
            </w:r>
            <w:r w:rsidR="00667B97">
              <w:rPr>
                <w:b/>
                <w:sz w:val="18"/>
                <w:szCs w:val="18"/>
              </w:rPr>
              <w:t xml:space="preserve">łe odpowiedzi są nieprawidłowe </w:t>
            </w: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UMIEJĘTNOŚCI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7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</w:p>
          <w:p w:rsidR="007A5A24" w:rsidRDefault="007A5A24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114C7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="005114C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 :</w:t>
            </w:r>
          </w:p>
          <w:p w:rsidR="00E40E48" w:rsidRDefault="00E40E48" w:rsidP="00E40E48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reaguje na polecenia</w:t>
            </w:r>
          </w:p>
          <w:p w:rsidR="00E40E48" w:rsidRPr="00177F2D" w:rsidRDefault="00E40E48" w:rsidP="00E40E48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E40E48" w:rsidRDefault="00E40E48" w:rsidP="00E40E48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:rsidR="007A5A24" w:rsidRPr="005114C7" w:rsidRDefault="00E40E48" w:rsidP="005114C7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7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114C7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="005114C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 :</w:t>
            </w:r>
          </w:p>
          <w:p w:rsidR="00E40E48" w:rsidRDefault="00E40E48" w:rsidP="00E40E48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reaguje na polecenia</w:t>
            </w:r>
          </w:p>
          <w:p w:rsidR="00E40E48" w:rsidRPr="00177F2D" w:rsidRDefault="00E40E48" w:rsidP="00E40E48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E40E48" w:rsidRDefault="00E40E48" w:rsidP="00E40E48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:rsidR="007A5A24" w:rsidRPr="005114C7" w:rsidRDefault="00E40E48" w:rsidP="00E40E48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7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:rsidR="007A5A24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5114C7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znajduje w tekście określone informacje, oddziela fakty od opinii,  określa intencję autora, określa główną myśl tekstu, określa kontekst wypowiedzi</w:t>
            </w:r>
            <w:r w:rsidR="005114C7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 i:</w:t>
            </w:r>
          </w:p>
          <w:p w:rsidR="00E40E48" w:rsidRDefault="00E40E48" w:rsidP="00E40E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wypowiedzi: nadawcę, odbiorcę i formę tekstu</w:t>
            </w:r>
          </w:p>
          <w:p w:rsidR="007A5A24" w:rsidRPr="005114C7" w:rsidRDefault="00E40E48" w:rsidP="00E40E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rozróżnia formalny i nieformalny styl wypowiedzi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7" w:rsidRDefault="007A5A24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:rsidR="007A5A24" w:rsidRDefault="007A5A24">
            <w:pPr>
              <w:pStyle w:val="Bezodstpw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5114C7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znajduje w tekście określone informacje, oddziela fakty od opinii,  określa intencję autora, określa główną myśl tekstu, określa kontekst wypowiedzi</w:t>
            </w:r>
            <w:r w:rsidR="005114C7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 i:</w:t>
            </w:r>
          </w:p>
          <w:p w:rsidR="00E40E48" w:rsidRDefault="00E40E48" w:rsidP="00E40E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wypowiedzi: nadawcę, odbiorcę i formę tekstu</w:t>
            </w:r>
          </w:p>
          <w:p w:rsidR="007A5A24" w:rsidRPr="005114C7" w:rsidRDefault="00E40E48" w:rsidP="00E40E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rozróżnia formalny i nieformalny styl wypowiedzi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FF1C79" w:rsidRPr="00FF1C79" w:rsidRDefault="00FF1C79" w:rsidP="00FF1C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podaje datę urodzin</w:t>
            </w:r>
          </w:p>
          <w:p w:rsidR="00FF1C79" w:rsidRPr="00FF1C79" w:rsidRDefault="00FF1C79" w:rsidP="00FF1C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formułuje życzenia okolicznościowe</w:t>
            </w:r>
          </w:p>
          <w:p w:rsidR="00FF1C79" w:rsidRPr="00FF1C79" w:rsidRDefault="00FF1C79" w:rsidP="00FF1C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rozmawia o osobach i rzeczach</w:t>
            </w:r>
          </w:p>
          <w:p w:rsidR="00FF1C79" w:rsidRPr="00FF1C79" w:rsidRDefault="00FF1C79" w:rsidP="00FF1C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potrafi poprosić o pomoc</w:t>
            </w:r>
          </w:p>
          <w:p w:rsidR="00FF1C79" w:rsidRPr="00FF1C79" w:rsidRDefault="0051184C" w:rsidP="00FF1C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przyjmuje </w:t>
            </w:r>
            <w:r w:rsidR="00FF1C79">
              <w:rPr>
                <w:noProof/>
                <w:sz w:val="18"/>
                <w:szCs w:val="18"/>
                <w:lang w:eastAsia="en-US"/>
              </w:rPr>
              <w:t>lub odrzuca zaproszenie oraz podaje powód</w:t>
            </w:r>
          </w:p>
          <w:p w:rsidR="00FF1C79" w:rsidRPr="00FF1C79" w:rsidRDefault="00FF1C79" w:rsidP="00FF1C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rozmawia o uroczystościach i świętach</w:t>
            </w:r>
          </w:p>
          <w:p w:rsidR="00FF1C79" w:rsidRDefault="00FF1C79" w:rsidP="00FF1C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961A2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przekazuje w języku niemieckim podane w zadaniu informacje </w:t>
            </w:r>
            <w:r w:rsidRPr="00A961A2">
              <w:rPr>
                <w:rFonts w:cs="Calibri"/>
                <w:color w:val="000000"/>
                <w:sz w:val="18"/>
                <w:szCs w:val="18"/>
                <w:lang w:eastAsia="en-US"/>
              </w:rPr>
              <w:lastRenderedPageBreak/>
              <w:t>sformułowane w języku polskim</w:t>
            </w:r>
          </w:p>
          <w:p w:rsidR="007A5A24" w:rsidRPr="00FF1C79" w:rsidRDefault="007A5A24" w:rsidP="00FF1C7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FF1C79" w:rsidRDefault="00FA5894" w:rsidP="00FF1C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B61665">
              <w:rPr>
                <w:b/>
                <w:noProof/>
                <w:sz w:val="18"/>
                <w:szCs w:val="18"/>
                <w:lang w:eastAsia="en-US"/>
              </w:rPr>
              <w:t>z łatwością</w:t>
            </w:r>
            <w:r>
              <w:rPr>
                <w:noProof/>
                <w:sz w:val="18"/>
                <w:szCs w:val="18"/>
                <w:lang w:eastAsia="en-US"/>
              </w:rPr>
              <w:t xml:space="preserve"> </w:t>
            </w:r>
            <w:r w:rsidR="00FF1C79">
              <w:rPr>
                <w:noProof/>
                <w:sz w:val="18"/>
                <w:szCs w:val="18"/>
                <w:lang w:eastAsia="en-US"/>
              </w:rPr>
              <w:t>podaje datę urodzin</w:t>
            </w:r>
          </w:p>
          <w:p w:rsidR="00FA5894" w:rsidRPr="00FF1C79" w:rsidRDefault="00FA5894" w:rsidP="00FF1C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 w:rsidR="00FF1C79">
              <w:rPr>
                <w:noProof/>
                <w:sz w:val="18"/>
                <w:szCs w:val="18"/>
                <w:lang w:eastAsia="en-US"/>
              </w:rPr>
              <w:t>formułuje życzenia okolicznościowe</w:t>
            </w:r>
          </w:p>
          <w:p w:rsidR="00FA5894" w:rsidRPr="00FF1C79" w:rsidRDefault="00FA5894" w:rsidP="00FF1C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="00FF1C79">
              <w:rPr>
                <w:noProof/>
                <w:sz w:val="18"/>
                <w:szCs w:val="18"/>
                <w:lang w:eastAsia="en-US"/>
              </w:rPr>
              <w:t>rozmawia o osobach i rzeczach</w:t>
            </w:r>
          </w:p>
          <w:p w:rsidR="007A5A24" w:rsidRDefault="00FA5894" w:rsidP="00FF1C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FA5894">
              <w:rPr>
                <w:b/>
                <w:sz w:val="18"/>
                <w:szCs w:val="18"/>
                <w:lang w:eastAsia="en-US"/>
              </w:rPr>
              <w:t>wyczerpująco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FF1C79">
              <w:rPr>
                <w:sz w:val="18"/>
                <w:szCs w:val="18"/>
                <w:lang w:eastAsia="en-US"/>
              </w:rPr>
              <w:t xml:space="preserve"> prosi o pomoc</w:t>
            </w:r>
          </w:p>
          <w:p w:rsidR="00FF1C79" w:rsidRPr="00FF1C79" w:rsidRDefault="00FF1C79" w:rsidP="00FF1C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 xml:space="preserve">przyjmuje  lub odrzuca zaproszenie oraz 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wyczerpująco </w:t>
            </w:r>
            <w:r>
              <w:rPr>
                <w:noProof/>
                <w:sz w:val="18"/>
                <w:szCs w:val="18"/>
                <w:lang w:eastAsia="en-US"/>
              </w:rPr>
              <w:t xml:space="preserve"> podaje powód</w:t>
            </w:r>
          </w:p>
          <w:p w:rsidR="00FA5894" w:rsidRDefault="00FF1C79" w:rsidP="00FF1C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>rozmawia o uroczystościach i świętach</w:t>
            </w:r>
          </w:p>
          <w:p w:rsidR="00051A8F" w:rsidRPr="00667B97" w:rsidRDefault="00FA5894" w:rsidP="00667B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A961A2">
              <w:rPr>
                <w:b/>
                <w:noProof/>
                <w:sz w:val="18"/>
                <w:szCs w:val="18"/>
                <w:lang w:eastAsia="en-US"/>
              </w:rPr>
              <w:lastRenderedPageBreak/>
              <w:t xml:space="preserve">z łatwością  </w:t>
            </w:r>
            <w:r w:rsidRPr="00A961A2">
              <w:rPr>
                <w:rFonts w:cs="Calibri"/>
                <w:color w:val="000000"/>
                <w:sz w:val="18"/>
                <w:szCs w:val="18"/>
                <w:lang w:eastAsia="en-US"/>
              </w:rPr>
              <w:t>przekazuje w języku niemieckim podane w zadaniu informacje sformułowane w języku polskim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EF110F" w:rsidRDefault="00EF110F" w:rsidP="00FA5894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odpowiedź odmowną na zaproszenie na imprezę </w:t>
            </w:r>
          </w:p>
          <w:p w:rsidR="00EF110F" w:rsidRDefault="00EF110F" w:rsidP="00FA5894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swoje ulubione święto</w:t>
            </w:r>
          </w:p>
          <w:p w:rsidR="00FA5894" w:rsidRPr="002C3A92" w:rsidRDefault="00FA5894" w:rsidP="00FA5894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tekst </w:t>
            </w:r>
            <w:r w:rsidRPr="00FB5B57">
              <w:rPr>
                <w:sz w:val="18"/>
                <w:szCs w:val="18"/>
              </w:rPr>
              <w:t>–</w:t>
            </w:r>
            <w:r w:rsidR="002C3A92">
              <w:rPr>
                <w:sz w:val="18"/>
                <w:szCs w:val="18"/>
              </w:rPr>
              <w:t>zaproszenie dla znajomego/znajomej z Niemiec</w:t>
            </w:r>
            <w:r w:rsidRPr="00FB5B57">
              <w:rPr>
                <w:sz w:val="18"/>
                <w:szCs w:val="18"/>
              </w:rPr>
              <w:t xml:space="preserve">, </w:t>
            </w:r>
            <w:r w:rsidRPr="00FB5B57">
              <w:rPr>
                <w:rFonts w:cs="Calibri"/>
                <w:color w:val="000000"/>
                <w:sz w:val="18"/>
                <w:szCs w:val="18"/>
              </w:rPr>
              <w:t>uwzględniając podane kwestie</w:t>
            </w:r>
          </w:p>
          <w:p w:rsidR="002C3A92" w:rsidRPr="002C3A92" w:rsidRDefault="002C3A92" w:rsidP="00FA5894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pisze życzenia okolicznościowe</w:t>
            </w:r>
          </w:p>
          <w:p w:rsidR="007A5A24" w:rsidRPr="00667B97" w:rsidRDefault="002C3A92" w:rsidP="00667B97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dzieli się na blogu wrażeniami na temat spędzania świąt                       w kręgu rodzinnym, uwzględniając podane zagadnienia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051A8F" w:rsidRPr="00051A8F" w:rsidRDefault="00051A8F" w:rsidP="00051A8F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 xml:space="preserve">pisze odpowiedź odmowną na zaproszenie na imprezę </w:t>
            </w:r>
          </w:p>
          <w:p w:rsidR="00051A8F" w:rsidRPr="00051A8F" w:rsidRDefault="00FA5894" w:rsidP="00051A8F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051A8F">
              <w:rPr>
                <w:b/>
                <w:sz w:val="18"/>
                <w:szCs w:val="18"/>
              </w:rPr>
              <w:t xml:space="preserve">swobodnie </w:t>
            </w:r>
            <w:r w:rsidR="00051A8F">
              <w:rPr>
                <w:sz w:val="18"/>
                <w:szCs w:val="18"/>
              </w:rPr>
              <w:t>opisuje swoje ulubione święto</w:t>
            </w:r>
          </w:p>
          <w:p w:rsidR="00FA5894" w:rsidRPr="00051A8F" w:rsidRDefault="00FA5894" w:rsidP="00D23EDA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051A8F">
              <w:rPr>
                <w:sz w:val="18"/>
                <w:szCs w:val="18"/>
              </w:rPr>
              <w:t>pisze tekst</w:t>
            </w:r>
            <w:r w:rsidR="00051A8F" w:rsidRPr="00051A8F">
              <w:rPr>
                <w:sz w:val="18"/>
                <w:szCs w:val="18"/>
              </w:rPr>
              <w:t xml:space="preserve">  - zaproszenie dla znajomego/znajomej z Niemiec</w:t>
            </w:r>
            <w:r w:rsidRPr="00051A8F">
              <w:rPr>
                <w:sz w:val="18"/>
                <w:szCs w:val="18"/>
              </w:rPr>
              <w:t xml:space="preserve">, </w:t>
            </w:r>
            <w:r w:rsidRPr="00051A8F">
              <w:rPr>
                <w:b/>
                <w:sz w:val="18"/>
                <w:szCs w:val="18"/>
              </w:rPr>
              <w:t xml:space="preserve">szczegółowo </w:t>
            </w:r>
            <w:r w:rsidRPr="00051A8F">
              <w:rPr>
                <w:rFonts w:cs="Calibri"/>
                <w:color w:val="000000"/>
                <w:sz w:val="18"/>
                <w:szCs w:val="18"/>
              </w:rPr>
              <w:t>uwzględniając podane kwestie</w:t>
            </w:r>
          </w:p>
          <w:p w:rsidR="00051A8F" w:rsidRPr="00051A8F" w:rsidRDefault="00FA5894" w:rsidP="00051A8F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051A8F">
              <w:rPr>
                <w:b/>
                <w:sz w:val="18"/>
                <w:szCs w:val="18"/>
              </w:rPr>
              <w:t xml:space="preserve">bez trudu </w:t>
            </w:r>
            <w:r w:rsidR="00051A8F">
              <w:rPr>
                <w:rFonts w:cs="Calibri"/>
                <w:color w:val="000000"/>
                <w:sz w:val="18"/>
                <w:szCs w:val="18"/>
              </w:rPr>
              <w:t>pisze życzenia okolicznościowe</w:t>
            </w:r>
          </w:p>
          <w:p w:rsidR="001E242A" w:rsidRPr="00667B97" w:rsidRDefault="00FA5894" w:rsidP="00667B97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051A8F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51A8F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051A8F">
              <w:rPr>
                <w:rFonts w:cs="Calibri"/>
                <w:color w:val="000000"/>
                <w:sz w:val="18"/>
                <w:szCs w:val="18"/>
              </w:rPr>
              <w:t xml:space="preserve">dzieli się na blogu wrażeniami na temat spędzania świąt                       w kręgu rodzinnym, </w:t>
            </w:r>
            <w:r w:rsidR="00051A8F" w:rsidRPr="00051A8F">
              <w:rPr>
                <w:b/>
                <w:sz w:val="18"/>
                <w:szCs w:val="18"/>
              </w:rPr>
              <w:t>szczegółowo</w:t>
            </w:r>
            <w:r w:rsidR="00051A8F">
              <w:rPr>
                <w:rFonts w:cs="Calibri"/>
                <w:color w:val="000000"/>
                <w:sz w:val="18"/>
                <w:szCs w:val="18"/>
              </w:rPr>
              <w:t xml:space="preserve"> uwzględniając podane zagadnienia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5B" w:rsidRPr="00EB1B5B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w parach i w grupie</w:t>
            </w:r>
          </w:p>
          <w:p w:rsidR="001E242A" w:rsidRPr="001E242A" w:rsidRDefault="00EB1B5B" w:rsidP="00D23ED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 w:rsidR="001E242A">
              <w:rPr>
                <w:rFonts w:eastAsia="Calibri"/>
                <w:sz w:val="18"/>
                <w:szCs w:val="18"/>
                <w:lang w:eastAsia="en-US"/>
              </w:rPr>
              <w:t xml:space="preserve">komunikacyjne i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kompensacyjne </w:t>
            </w:r>
          </w:p>
          <w:p w:rsidR="00EB1B5B" w:rsidRPr="001E242A" w:rsidRDefault="00EB1B5B" w:rsidP="00D23ED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E242A"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Pr="001E242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>świadomość językową ( podobieństwa i różnice między językami )</w:t>
            </w:r>
          </w:p>
          <w:p w:rsidR="00EB1B5B" w:rsidRPr="00EB1B5B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podstawową wiedzę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o krajach niemieckojęzycznych</w:t>
            </w:r>
          </w:p>
          <w:p w:rsidR="00EB1B5B" w:rsidRPr="00443697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F39C9">
              <w:rPr>
                <w:sz w:val="18"/>
                <w:szCs w:val="18"/>
                <w:lang w:eastAsia="en-US"/>
              </w:rPr>
              <w:t xml:space="preserve">korzysta ze źródeł informacji ( </w:t>
            </w:r>
            <w:r w:rsidR="00BB127B">
              <w:rPr>
                <w:sz w:val="18"/>
                <w:szCs w:val="18"/>
                <w:lang w:eastAsia="en-US"/>
              </w:rPr>
              <w:t>media, technologie informacyjno-</w:t>
            </w:r>
            <w:r w:rsidRPr="004F39C9">
              <w:rPr>
                <w:sz w:val="18"/>
                <w:szCs w:val="18"/>
                <w:lang w:eastAsia="en-US"/>
              </w:rPr>
              <w:t>komunikacyjne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sz w:val="18"/>
                <w:szCs w:val="18"/>
                <w:lang w:eastAsia="en-US"/>
              </w:rPr>
              <w:t>)</w:t>
            </w:r>
          </w:p>
          <w:p w:rsidR="00EB1B5B" w:rsidRPr="001E242A" w:rsidRDefault="00EB1B5B" w:rsidP="001E242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7A5A24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</w:t>
            </w:r>
            <w:r w:rsidRPr="004F39C9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samooceny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5B" w:rsidRPr="00EB1B5B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w parach i w grupie</w:t>
            </w:r>
          </w:p>
          <w:p w:rsidR="001E242A" w:rsidRPr="001E242A" w:rsidRDefault="00EB1B5B" w:rsidP="00D23ED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E242A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 w:rsidR="001E242A">
              <w:rPr>
                <w:rFonts w:eastAsia="Calibri"/>
                <w:sz w:val="18"/>
                <w:szCs w:val="18"/>
                <w:lang w:eastAsia="en-US"/>
              </w:rPr>
              <w:t xml:space="preserve">komunikacyjne i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kompensacyjne </w:t>
            </w:r>
          </w:p>
          <w:p w:rsidR="00EB1B5B" w:rsidRPr="001E242A" w:rsidRDefault="00EB1B5B" w:rsidP="00D23ED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E242A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>świadomość językową ( podobieństwa i różnice między językami )</w:t>
            </w:r>
          </w:p>
          <w:p w:rsidR="00EB1B5B" w:rsidRPr="00EB1B5B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wiedzę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o krajach niemieckojęzycznych</w:t>
            </w:r>
          </w:p>
          <w:p w:rsidR="00EB1B5B" w:rsidRPr="00443697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F39C9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 w:rsidRPr="004F39C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sz w:val="18"/>
                <w:szCs w:val="18"/>
                <w:lang w:eastAsia="en-US"/>
              </w:rPr>
              <w:t xml:space="preserve">korzysta ze źródeł informacji ( </w:t>
            </w:r>
            <w:r w:rsidR="00BB127B">
              <w:rPr>
                <w:sz w:val="18"/>
                <w:szCs w:val="18"/>
                <w:lang w:eastAsia="en-US"/>
              </w:rPr>
              <w:t>media, technologie informacyjno-</w:t>
            </w:r>
            <w:r w:rsidRPr="004F39C9">
              <w:rPr>
                <w:sz w:val="18"/>
                <w:szCs w:val="18"/>
                <w:lang w:eastAsia="en-US"/>
              </w:rPr>
              <w:t>komunikacyjne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sz w:val="18"/>
                <w:szCs w:val="18"/>
                <w:lang w:eastAsia="en-US"/>
              </w:rPr>
              <w:t>)</w:t>
            </w:r>
          </w:p>
          <w:p w:rsidR="00EB1B5B" w:rsidRPr="00EB1B5B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D5791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bez trudu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1E242A" w:rsidRPr="00556356" w:rsidRDefault="00EB1B5B" w:rsidP="001E242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</w:t>
            </w:r>
            <w:r w:rsidRPr="004F39C9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samooceny</w:t>
            </w:r>
          </w:p>
        </w:tc>
      </w:tr>
    </w:tbl>
    <w:p w:rsidR="00AD0F4D" w:rsidRDefault="00AD0F4D"/>
    <w:sectPr w:rsidR="00AD0F4D" w:rsidSect="007A5A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6A3D60"/>
    <w:multiLevelType w:val="hybridMultilevel"/>
    <w:tmpl w:val="54469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0C7C4C"/>
    <w:multiLevelType w:val="hybridMultilevel"/>
    <w:tmpl w:val="A43E7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32E38"/>
    <w:multiLevelType w:val="hybridMultilevel"/>
    <w:tmpl w:val="AE08D9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B6BEA"/>
    <w:multiLevelType w:val="hybridMultilevel"/>
    <w:tmpl w:val="E7BCBF4A"/>
    <w:lvl w:ilvl="0" w:tplc="DC4C05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97079B"/>
    <w:multiLevelType w:val="hybridMultilevel"/>
    <w:tmpl w:val="DB32CC5A"/>
    <w:lvl w:ilvl="0" w:tplc="121034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3159E9"/>
    <w:multiLevelType w:val="hybridMultilevel"/>
    <w:tmpl w:val="1200F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7560C"/>
    <w:multiLevelType w:val="hybridMultilevel"/>
    <w:tmpl w:val="AC9EA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040F88"/>
    <w:multiLevelType w:val="hybridMultilevel"/>
    <w:tmpl w:val="FB9061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4C7152"/>
    <w:multiLevelType w:val="hybridMultilevel"/>
    <w:tmpl w:val="42620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996F29"/>
    <w:multiLevelType w:val="hybridMultilevel"/>
    <w:tmpl w:val="710EA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565E58"/>
    <w:multiLevelType w:val="hybridMultilevel"/>
    <w:tmpl w:val="1D162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B5A9A"/>
    <w:multiLevelType w:val="hybridMultilevel"/>
    <w:tmpl w:val="1AA8E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0140A"/>
    <w:multiLevelType w:val="hybridMultilevel"/>
    <w:tmpl w:val="C83E6B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1E776F"/>
    <w:multiLevelType w:val="hybridMultilevel"/>
    <w:tmpl w:val="241C9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3A45A1"/>
    <w:multiLevelType w:val="hybridMultilevel"/>
    <w:tmpl w:val="F4843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543CB"/>
    <w:multiLevelType w:val="hybridMultilevel"/>
    <w:tmpl w:val="01BCF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873DAE"/>
    <w:multiLevelType w:val="hybridMultilevel"/>
    <w:tmpl w:val="3BE428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CD0C05"/>
    <w:multiLevelType w:val="hybridMultilevel"/>
    <w:tmpl w:val="01ACA08A"/>
    <w:lvl w:ilvl="0" w:tplc="506834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460F55"/>
    <w:multiLevelType w:val="hybridMultilevel"/>
    <w:tmpl w:val="CF741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C15BE3"/>
    <w:multiLevelType w:val="hybridMultilevel"/>
    <w:tmpl w:val="6B3EA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DC0CB9"/>
    <w:multiLevelType w:val="hybridMultilevel"/>
    <w:tmpl w:val="A5E85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5"/>
  </w:num>
  <w:num w:numId="4">
    <w:abstractNumId w:val="9"/>
  </w:num>
  <w:num w:numId="5">
    <w:abstractNumId w:val="13"/>
  </w:num>
  <w:num w:numId="6">
    <w:abstractNumId w:val="3"/>
  </w:num>
  <w:num w:numId="7">
    <w:abstractNumId w:val="6"/>
  </w:num>
  <w:num w:numId="8">
    <w:abstractNumId w:val="24"/>
  </w:num>
  <w:num w:numId="9">
    <w:abstractNumId w:val="28"/>
  </w:num>
  <w:num w:numId="10">
    <w:abstractNumId w:val="15"/>
  </w:num>
  <w:num w:numId="11">
    <w:abstractNumId w:val="11"/>
  </w:num>
  <w:num w:numId="12">
    <w:abstractNumId w:val="22"/>
  </w:num>
  <w:num w:numId="13">
    <w:abstractNumId w:val="7"/>
  </w:num>
  <w:num w:numId="14">
    <w:abstractNumId w:val="4"/>
  </w:num>
  <w:num w:numId="15">
    <w:abstractNumId w:val="8"/>
  </w:num>
  <w:num w:numId="16">
    <w:abstractNumId w:val="14"/>
  </w:num>
  <w:num w:numId="17">
    <w:abstractNumId w:val="21"/>
  </w:num>
  <w:num w:numId="18">
    <w:abstractNumId w:val="0"/>
  </w:num>
  <w:num w:numId="19">
    <w:abstractNumId w:val="26"/>
  </w:num>
  <w:num w:numId="20">
    <w:abstractNumId w:val="16"/>
  </w:num>
  <w:num w:numId="21">
    <w:abstractNumId w:val="17"/>
  </w:num>
  <w:num w:numId="22">
    <w:abstractNumId w:val="12"/>
  </w:num>
  <w:num w:numId="23">
    <w:abstractNumId w:val="2"/>
  </w:num>
  <w:num w:numId="24">
    <w:abstractNumId w:val="5"/>
  </w:num>
  <w:num w:numId="25">
    <w:abstractNumId w:val="1"/>
  </w:num>
  <w:num w:numId="26">
    <w:abstractNumId w:val="19"/>
  </w:num>
  <w:num w:numId="27">
    <w:abstractNumId w:val="10"/>
  </w:num>
  <w:num w:numId="28">
    <w:abstractNumId w:val="2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24"/>
    <w:rsid w:val="00040C03"/>
    <w:rsid w:val="000428B8"/>
    <w:rsid w:val="00051A8F"/>
    <w:rsid w:val="0006459E"/>
    <w:rsid w:val="0007496E"/>
    <w:rsid w:val="000763B2"/>
    <w:rsid w:val="00080708"/>
    <w:rsid w:val="00080EF7"/>
    <w:rsid w:val="000870E7"/>
    <w:rsid w:val="00094E0C"/>
    <w:rsid w:val="000A2537"/>
    <w:rsid w:val="000A52F1"/>
    <w:rsid w:val="000C3085"/>
    <w:rsid w:val="000D2FDF"/>
    <w:rsid w:val="000E7669"/>
    <w:rsid w:val="000F06C2"/>
    <w:rsid w:val="0010087A"/>
    <w:rsid w:val="00111979"/>
    <w:rsid w:val="0012185A"/>
    <w:rsid w:val="001309B9"/>
    <w:rsid w:val="00134AD9"/>
    <w:rsid w:val="001472D6"/>
    <w:rsid w:val="00150FCE"/>
    <w:rsid w:val="00160B4A"/>
    <w:rsid w:val="00194F99"/>
    <w:rsid w:val="00195D25"/>
    <w:rsid w:val="001B4B49"/>
    <w:rsid w:val="001C217D"/>
    <w:rsid w:val="001C4978"/>
    <w:rsid w:val="001D0367"/>
    <w:rsid w:val="001D5A52"/>
    <w:rsid w:val="001D61CA"/>
    <w:rsid w:val="001E242A"/>
    <w:rsid w:val="001F55E7"/>
    <w:rsid w:val="00213166"/>
    <w:rsid w:val="00223665"/>
    <w:rsid w:val="00247881"/>
    <w:rsid w:val="00265DC1"/>
    <w:rsid w:val="00281CAA"/>
    <w:rsid w:val="002927A9"/>
    <w:rsid w:val="00297B74"/>
    <w:rsid w:val="002B0614"/>
    <w:rsid w:val="002C34B5"/>
    <w:rsid w:val="002C3A92"/>
    <w:rsid w:val="002C5299"/>
    <w:rsid w:val="002E709A"/>
    <w:rsid w:val="002E7F44"/>
    <w:rsid w:val="0030753B"/>
    <w:rsid w:val="00315836"/>
    <w:rsid w:val="00326E8D"/>
    <w:rsid w:val="00334D31"/>
    <w:rsid w:val="00345380"/>
    <w:rsid w:val="00346612"/>
    <w:rsid w:val="0035636D"/>
    <w:rsid w:val="00360839"/>
    <w:rsid w:val="003B0206"/>
    <w:rsid w:val="003C5D24"/>
    <w:rsid w:val="003C6C4D"/>
    <w:rsid w:val="003E6675"/>
    <w:rsid w:val="00403AB4"/>
    <w:rsid w:val="0040683F"/>
    <w:rsid w:val="00422C36"/>
    <w:rsid w:val="00423F10"/>
    <w:rsid w:val="00425267"/>
    <w:rsid w:val="00431B72"/>
    <w:rsid w:val="00432CCA"/>
    <w:rsid w:val="00432E34"/>
    <w:rsid w:val="004575E7"/>
    <w:rsid w:val="004908C4"/>
    <w:rsid w:val="004A389A"/>
    <w:rsid w:val="004A7F1F"/>
    <w:rsid w:val="004B0528"/>
    <w:rsid w:val="004D6A4D"/>
    <w:rsid w:val="00506D66"/>
    <w:rsid w:val="005114C7"/>
    <w:rsid w:val="0051184C"/>
    <w:rsid w:val="005175C0"/>
    <w:rsid w:val="005231BF"/>
    <w:rsid w:val="00555F9E"/>
    <w:rsid w:val="00556356"/>
    <w:rsid w:val="00574823"/>
    <w:rsid w:val="00574CC7"/>
    <w:rsid w:val="00582019"/>
    <w:rsid w:val="00586768"/>
    <w:rsid w:val="00592A17"/>
    <w:rsid w:val="00592E0D"/>
    <w:rsid w:val="00597256"/>
    <w:rsid w:val="005B4A0B"/>
    <w:rsid w:val="005D37D8"/>
    <w:rsid w:val="005F1EF9"/>
    <w:rsid w:val="005F6914"/>
    <w:rsid w:val="00615DC0"/>
    <w:rsid w:val="006467A2"/>
    <w:rsid w:val="006625B1"/>
    <w:rsid w:val="00667B97"/>
    <w:rsid w:val="006946AE"/>
    <w:rsid w:val="006B592F"/>
    <w:rsid w:val="006D4C1B"/>
    <w:rsid w:val="006F2E4D"/>
    <w:rsid w:val="00704A24"/>
    <w:rsid w:val="0071360C"/>
    <w:rsid w:val="00715FFE"/>
    <w:rsid w:val="0074468F"/>
    <w:rsid w:val="00744EEC"/>
    <w:rsid w:val="0075455D"/>
    <w:rsid w:val="00754579"/>
    <w:rsid w:val="00764A23"/>
    <w:rsid w:val="00764A9F"/>
    <w:rsid w:val="00766CDF"/>
    <w:rsid w:val="007949CD"/>
    <w:rsid w:val="007A4807"/>
    <w:rsid w:val="007A5A24"/>
    <w:rsid w:val="007B2896"/>
    <w:rsid w:val="007C0464"/>
    <w:rsid w:val="007D4A84"/>
    <w:rsid w:val="007E256E"/>
    <w:rsid w:val="007E407E"/>
    <w:rsid w:val="007F44FE"/>
    <w:rsid w:val="007F5EBD"/>
    <w:rsid w:val="008034ED"/>
    <w:rsid w:val="00806201"/>
    <w:rsid w:val="00816705"/>
    <w:rsid w:val="00822D66"/>
    <w:rsid w:val="00825D43"/>
    <w:rsid w:val="00842B69"/>
    <w:rsid w:val="00877005"/>
    <w:rsid w:val="008771B3"/>
    <w:rsid w:val="008777A1"/>
    <w:rsid w:val="00890EC1"/>
    <w:rsid w:val="008A0158"/>
    <w:rsid w:val="008D0D30"/>
    <w:rsid w:val="008D6D5C"/>
    <w:rsid w:val="008E432F"/>
    <w:rsid w:val="00921B9E"/>
    <w:rsid w:val="0092215C"/>
    <w:rsid w:val="00927B2C"/>
    <w:rsid w:val="0093298C"/>
    <w:rsid w:val="00965F2F"/>
    <w:rsid w:val="009B1361"/>
    <w:rsid w:val="009B5892"/>
    <w:rsid w:val="009C51D6"/>
    <w:rsid w:val="009F5A06"/>
    <w:rsid w:val="00A004D4"/>
    <w:rsid w:val="00A07FAD"/>
    <w:rsid w:val="00A26AB3"/>
    <w:rsid w:val="00A30DA1"/>
    <w:rsid w:val="00A31143"/>
    <w:rsid w:val="00A60F94"/>
    <w:rsid w:val="00A64893"/>
    <w:rsid w:val="00A854CF"/>
    <w:rsid w:val="00A87C35"/>
    <w:rsid w:val="00AC15C1"/>
    <w:rsid w:val="00AC6977"/>
    <w:rsid w:val="00AC7155"/>
    <w:rsid w:val="00AD0F4D"/>
    <w:rsid w:val="00AF1F25"/>
    <w:rsid w:val="00B2214D"/>
    <w:rsid w:val="00B37116"/>
    <w:rsid w:val="00B40280"/>
    <w:rsid w:val="00B547D6"/>
    <w:rsid w:val="00B61D9C"/>
    <w:rsid w:val="00B62FDC"/>
    <w:rsid w:val="00B91DE1"/>
    <w:rsid w:val="00BB127B"/>
    <w:rsid w:val="00BD44DF"/>
    <w:rsid w:val="00C2478A"/>
    <w:rsid w:val="00C26182"/>
    <w:rsid w:val="00C60625"/>
    <w:rsid w:val="00C65978"/>
    <w:rsid w:val="00C71C88"/>
    <w:rsid w:val="00C86A2B"/>
    <w:rsid w:val="00CC233F"/>
    <w:rsid w:val="00CD356B"/>
    <w:rsid w:val="00CE1231"/>
    <w:rsid w:val="00CE1E67"/>
    <w:rsid w:val="00CF2B9D"/>
    <w:rsid w:val="00D01884"/>
    <w:rsid w:val="00D235B8"/>
    <w:rsid w:val="00D23C0A"/>
    <w:rsid w:val="00D23EDA"/>
    <w:rsid w:val="00D27C39"/>
    <w:rsid w:val="00D34786"/>
    <w:rsid w:val="00D36FB6"/>
    <w:rsid w:val="00D516F9"/>
    <w:rsid w:val="00D6745A"/>
    <w:rsid w:val="00D93787"/>
    <w:rsid w:val="00D9799F"/>
    <w:rsid w:val="00DC1AB2"/>
    <w:rsid w:val="00DD5205"/>
    <w:rsid w:val="00E04E8E"/>
    <w:rsid w:val="00E1389F"/>
    <w:rsid w:val="00E17CDB"/>
    <w:rsid w:val="00E20138"/>
    <w:rsid w:val="00E37776"/>
    <w:rsid w:val="00E40E48"/>
    <w:rsid w:val="00E507F4"/>
    <w:rsid w:val="00E56516"/>
    <w:rsid w:val="00E630FB"/>
    <w:rsid w:val="00E75F09"/>
    <w:rsid w:val="00E818C6"/>
    <w:rsid w:val="00EB1B5B"/>
    <w:rsid w:val="00EC24F4"/>
    <w:rsid w:val="00EC54C1"/>
    <w:rsid w:val="00ED5696"/>
    <w:rsid w:val="00EE5A0A"/>
    <w:rsid w:val="00EF110F"/>
    <w:rsid w:val="00EF626E"/>
    <w:rsid w:val="00EF6C1B"/>
    <w:rsid w:val="00F07B8B"/>
    <w:rsid w:val="00F50CAF"/>
    <w:rsid w:val="00F5715F"/>
    <w:rsid w:val="00F8099E"/>
    <w:rsid w:val="00F80FC5"/>
    <w:rsid w:val="00F860FF"/>
    <w:rsid w:val="00FA33FB"/>
    <w:rsid w:val="00FA5894"/>
    <w:rsid w:val="00FA705B"/>
    <w:rsid w:val="00FD79D0"/>
    <w:rsid w:val="00FE6348"/>
    <w:rsid w:val="00FF1C79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A2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A24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A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5A2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A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5A24"/>
    <w:rPr>
      <w:rFonts w:ascii="Calibri" w:eastAsia="Times New Roman" w:hAnsi="Calibri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A2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A2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A5A2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A5A24"/>
    <w:pPr>
      <w:ind w:left="720"/>
      <w:contextualSpacing/>
    </w:pPr>
  </w:style>
  <w:style w:type="paragraph" w:customStyle="1" w:styleId="Akapitzlist1">
    <w:name w:val="Akapit z listą1"/>
    <w:basedOn w:val="Normalny"/>
    <w:rsid w:val="007A5A24"/>
    <w:pPr>
      <w:ind w:left="720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A24"/>
    <w:rPr>
      <w:sz w:val="16"/>
      <w:szCs w:val="16"/>
    </w:rPr>
  </w:style>
  <w:style w:type="table" w:styleId="Tabela-Siatka">
    <w:name w:val="Table Grid"/>
    <w:basedOn w:val="Standardowy"/>
    <w:uiPriority w:val="59"/>
    <w:rsid w:val="007A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semiHidden/>
    <w:unhideWhenUsed/>
    <w:rsid w:val="003B020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B02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A2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A24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A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5A2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A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5A24"/>
    <w:rPr>
      <w:rFonts w:ascii="Calibri" w:eastAsia="Times New Roman" w:hAnsi="Calibri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A2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A2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A5A2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A5A24"/>
    <w:pPr>
      <w:ind w:left="720"/>
      <w:contextualSpacing/>
    </w:pPr>
  </w:style>
  <w:style w:type="paragraph" w:customStyle="1" w:styleId="Akapitzlist1">
    <w:name w:val="Akapit z listą1"/>
    <w:basedOn w:val="Normalny"/>
    <w:rsid w:val="007A5A24"/>
    <w:pPr>
      <w:ind w:left="720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A24"/>
    <w:rPr>
      <w:sz w:val="16"/>
      <w:szCs w:val="16"/>
    </w:rPr>
  </w:style>
  <w:style w:type="table" w:styleId="Tabela-Siatka">
    <w:name w:val="Table Grid"/>
    <w:basedOn w:val="Standardowy"/>
    <w:uiPriority w:val="59"/>
    <w:rsid w:val="007A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semiHidden/>
    <w:unhideWhenUsed/>
    <w:rsid w:val="003B020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B02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6070</Words>
  <Characters>36423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Sroka</dc:creator>
  <cp:lastModifiedBy>Krajewska, Urszula</cp:lastModifiedBy>
  <cp:revision>22</cp:revision>
  <dcterms:created xsi:type="dcterms:W3CDTF">2019-07-04T11:11:00Z</dcterms:created>
  <dcterms:modified xsi:type="dcterms:W3CDTF">2019-07-04T11:40:00Z</dcterms:modified>
</cp:coreProperties>
</file>