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24" w:rsidRPr="000870E7" w:rsidRDefault="007A5A24" w:rsidP="000870E7">
      <w:pPr>
        <w:rPr>
          <w:noProof/>
          <w:sz w:val="36"/>
          <w:szCs w:val="36"/>
        </w:rPr>
      </w:pPr>
      <w:bookmarkStart w:id="0" w:name="_GoBack"/>
      <w:bookmarkEnd w:id="0"/>
      <w:r w:rsidRPr="000870E7">
        <w:rPr>
          <w:b/>
          <w:noProof/>
          <w:sz w:val="40"/>
          <w:szCs w:val="40"/>
        </w:rPr>
        <w:t>Schritte international NEU 1</w:t>
      </w:r>
      <w:r w:rsidRPr="000870E7">
        <w:rPr>
          <w:b/>
          <w:sz w:val="40"/>
          <w:szCs w:val="40"/>
        </w:rPr>
        <w:t xml:space="preserve"> </w:t>
      </w:r>
      <w:r w:rsidR="00E37776" w:rsidRPr="000870E7">
        <w:rPr>
          <w:b/>
          <w:sz w:val="40"/>
          <w:szCs w:val="40"/>
        </w:rPr>
        <w:t>( A1.1 )</w:t>
      </w:r>
      <w:r w:rsidR="000870E7" w:rsidRPr="000870E7">
        <w:rPr>
          <w:noProof/>
          <w:sz w:val="40"/>
          <w:szCs w:val="40"/>
        </w:rPr>
        <w:t xml:space="preserve">   </w:t>
      </w:r>
      <w:r w:rsidR="000870E7">
        <w:rPr>
          <w:noProof/>
          <w:sz w:val="40"/>
          <w:szCs w:val="40"/>
        </w:rPr>
        <w:t xml:space="preserve">                                      </w:t>
      </w:r>
      <w:r w:rsidR="000870E7" w:rsidRPr="000870E7">
        <w:rPr>
          <w:noProof/>
          <w:sz w:val="36"/>
          <w:szCs w:val="36"/>
        </w:rPr>
        <w:drawing>
          <wp:inline distT="0" distB="0" distL="0" distR="0" wp14:anchorId="689FF998" wp14:editId="5C373C1F">
            <wp:extent cx="2501661" cy="7018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05" t="11843" r="11389" b="15677"/>
                    <a:stretch/>
                  </pic:blipFill>
                  <pic:spPr bwMode="auto">
                    <a:xfrm>
                      <a:off x="0" y="0"/>
                      <a:ext cx="2591392" cy="7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0E7" w:rsidRPr="000870E7">
        <w:rPr>
          <w:noProof/>
          <w:sz w:val="40"/>
          <w:szCs w:val="40"/>
        </w:rPr>
        <w:t xml:space="preserve">                                                    </w:t>
      </w:r>
      <w:r w:rsidR="000870E7">
        <w:rPr>
          <w:noProof/>
          <w:sz w:val="40"/>
          <w:szCs w:val="40"/>
        </w:rPr>
        <w:t xml:space="preserve">       </w:t>
      </w:r>
    </w:p>
    <w:p w:rsidR="007A5A24" w:rsidRPr="000870E7" w:rsidRDefault="00E37776" w:rsidP="007A5A24">
      <w:pPr>
        <w:spacing w:after="0" w:line="240" w:lineRule="auto"/>
        <w:rPr>
          <w:b/>
          <w:i/>
          <w:sz w:val="36"/>
          <w:szCs w:val="36"/>
        </w:rPr>
      </w:pPr>
      <w:r w:rsidRPr="000870E7">
        <w:rPr>
          <w:b/>
          <w:sz w:val="36"/>
          <w:szCs w:val="36"/>
        </w:rPr>
        <w:t>Język niemiecki</w:t>
      </w:r>
      <w:r w:rsidR="00CD356B" w:rsidRPr="000870E7">
        <w:rPr>
          <w:b/>
          <w:i/>
          <w:sz w:val="36"/>
          <w:szCs w:val="36"/>
        </w:rPr>
        <w:t xml:space="preserve"> </w:t>
      </w:r>
      <w:r w:rsidR="00CD356B" w:rsidRPr="000870E7">
        <w:rPr>
          <w:b/>
          <w:sz w:val="36"/>
          <w:szCs w:val="36"/>
        </w:rPr>
        <w:t>dla liceum i technikum</w:t>
      </w:r>
    </w:p>
    <w:p w:rsidR="007A5A24" w:rsidRPr="000870E7" w:rsidRDefault="00E37776" w:rsidP="007A5A24">
      <w:pPr>
        <w:rPr>
          <w:b/>
          <w:sz w:val="36"/>
          <w:szCs w:val="36"/>
        </w:rPr>
      </w:pPr>
      <w:r w:rsidRPr="000870E7">
        <w:rPr>
          <w:b/>
          <w:sz w:val="36"/>
          <w:szCs w:val="36"/>
        </w:rPr>
        <w:t>Podręcznik oraz Zeszyt ćwiczeń</w:t>
      </w:r>
    </w:p>
    <w:p w:rsidR="00E37776" w:rsidRPr="00E37776" w:rsidRDefault="00E37776" w:rsidP="007A5A24">
      <w:pPr>
        <w:rPr>
          <w:b/>
          <w:sz w:val="20"/>
          <w:szCs w:val="20"/>
        </w:rPr>
      </w:pPr>
    </w:p>
    <w:p w:rsidR="007A5A24" w:rsidRPr="00E37776" w:rsidRDefault="007A5A24" w:rsidP="007A5A24">
      <w:pPr>
        <w:rPr>
          <w:b/>
          <w:sz w:val="44"/>
          <w:szCs w:val="44"/>
        </w:rPr>
      </w:pPr>
      <w:r w:rsidRPr="00E37776">
        <w:rPr>
          <w:b/>
          <w:sz w:val="44"/>
          <w:szCs w:val="44"/>
        </w:rPr>
        <w:t>Plan wynikowy</w:t>
      </w:r>
    </w:p>
    <w:p w:rsidR="007A5A24" w:rsidRPr="00E37776" w:rsidRDefault="007A5A24" w:rsidP="007A5A24">
      <w:pPr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iCs/>
          <w:sz w:val="28"/>
          <w:szCs w:val="28"/>
        </w:rPr>
        <w:t xml:space="preserve">Plan wynikowy jest propozycją określenia wymagań programowych w oparciu o podręcznik </w:t>
      </w:r>
      <w:r w:rsidRPr="00E37776">
        <w:rPr>
          <w:b/>
          <w:iCs/>
          <w:sz w:val="28"/>
          <w:szCs w:val="28"/>
          <w:lang w:val="de-DE"/>
        </w:rPr>
        <w:t>Schritte international 1 NEU</w:t>
      </w:r>
      <w:r w:rsidRPr="00195D25">
        <w:rPr>
          <w:iCs/>
          <w:sz w:val="28"/>
          <w:szCs w:val="28"/>
        </w:rPr>
        <w:t xml:space="preserve">. </w:t>
      </w:r>
    </w:p>
    <w:p w:rsidR="00281CAA" w:rsidRPr="00E37776" w:rsidRDefault="00281CAA" w:rsidP="007A5A24">
      <w:pPr>
        <w:spacing w:after="0" w:line="240" w:lineRule="auto"/>
        <w:rPr>
          <w:iCs/>
          <w:sz w:val="28"/>
          <w:szCs w:val="28"/>
        </w:rPr>
      </w:pPr>
    </w:p>
    <w:p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Przygotowany dokument może być wykorzystany w całości lub częściowo, może też stanowić punkt wyjścia do stworzenia własnego planu ─ odpowiedniego dla konkretnej grupy uczniów.</w:t>
      </w:r>
    </w:p>
    <w:p w:rsidR="007A5A24" w:rsidRPr="00E37776" w:rsidRDefault="007A5A24" w:rsidP="007A5A24">
      <w:pPr>
        <w:tabs>
          <w:tab w:val="left" w:pos="4567"/>
        </w:tabs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b/>
          <w:i/>
          <w:iCs/>
          <w:sz w:val="28"/>
          <w:szCs w:val="28"/>
        </w:rPr>
        <w:tab/>
      </w:r>
    </w:p>
    <w:p w:rsidR="00E37776" w:rsidRDefault="004575E7" w:rsidP="007A5A24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Niniejszy</w:t>
      </w:r>
      <w:r w:rsidR="007A5A24" w:rsidRPr="00E37776">
        <w:rPr>
          <w:iCs/>
          <w:sz w:val="28"/>
          <w:szCs w:val="28"/>
        </w:rPr>
        <w:t xml:space="preserve"> plan zakłada dwupoziomowy model budowania wymagań, w którym określono wymagania podstawowe </w:t>
      </w:r>
    </w:p>
    <w:p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i wymagania ponadpodstawowe.</w:t>
      </w:r>
    </w:p>
    <w:p w:rsidR="007A5A24" w:rsidRPr="004575E7" w:rsidRDefault="007A5A24" w:rsidP="004575E7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E37776">
        <w:rPr>
          <w:b/>
          <w:iCs/>
          <w:sz w:val="28"/>
          <w:szCs w:val="28"/>
        </w:rPr>
        <w:t>Wymagania podstawowe</w:t>
      </w:r>
      <w:r w:rsidR="00195D25">
        <w:rPr>
          <w:iCs/>
          <w:sz w:val="28"/>
          <w:szCs w:val="28"/>
        </w:rPr>
        <w:t xml:space="preserve"> stanowią</w:t>
      </w:r>
      <w:r w:rsidRPr="00E37776">
        <w:rPr>
          <w:iCs/>
          <w:sz w:val="28"/>
          <w:szCs w:val="28"/>
        </w:rPr>
        <w:t xml:space="preserve"> umiejętności, które opanować powinni wszyscy uczniowie, aby spełnić wymogi określone </w:t>
      </w:r>
      <w:r w:rsidRPr="004575E7">
        <w:rPr>
          <w:iCs/>
          <w:sz w:val="28"/>
          <w:szCs w:val="28"/>
        </w:rPr>
        <w:t>w podstawie programowej.</w:t>
      </w:r>
    </w:p>
    <w:p w:rsidR="007A5A24" w:rsidRPr="00195D25" w:rsidRDefault="001C4978" w:rsidP="00195D25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Wymagania ponadpodstawowe</w:t>
      </w:r>
      <w:r w:rsidR="00195D25">
        <w:rPr>
          <w:b/>
          <w:iCs/>
          <w:sz w:val="28"/>
          <w:szCs w:val="28"/>
        </w:rPr>
        <w:t xml:space="preserve"> </w:t>
      </w:r>
      <w:r w:rsidR="00195D25">
        <w:rPr>
          <w:iCs/>
          <w:sz w:val="28"/>
          <w:szCs w:val="28"/>
        </w:rPr>
        <w:t>to realizacja wymagań określonych</w:t>
      </w:r>
      <w:r w:rsidR="007A5A24" w:rsidRPr="00E37776">
        <w:rPr>
          <w:iCs/>
          <w:sz w:val="28"/>
          <w:szCs w:val="28"/>
        </w:rPr>
        <w:t xml:space="preserve"> jako podstawowe </w:t>
      </w:r>
      <w:r w:rsidR="00195D25">
        <w:rPr>
          <w:iCs/>
          <w:sz w:val="28"/>
          <w:szCs w:val="28"/>
        </w:rPr>
        <w:t>oraz ich uzupełnienie</w:t>
      </w:r>
      <w:r w:rsidR="007A5A24" w:rsidRPr="00195D25">
        <w:rPr>
          <w:iCs/>
          <w:sz w:val="28"/>
          <w:szCs w:val="28"/>
        </w:rPr>
        <w:t xml:space="preserve"> o trudniejsze aspekty języka. Adresatami wymagań ponadpodstawowych są uczniowie z</w:t>
      </w:r>
      <w:r w:rsidR="00195D25">
        <w:rPr>
          <w:iCs/>
          <w:sz w:val="28"/>
          <w:szCs w:val="28"/>
        </w:rPr>
        <w:t>ainteresowani rozwijaniem swoich kompetencji językowych</w:t>
      </w:r>
      <w:r w:rsidR="007A5A24" w:rsidRPr="00195D25">
        <w:rPr>
          <w:iCs/>
          <w:sz w:val="28"/>
          <w:szCs w:val="28"/>
        </w:rPr>
        <w:t xml:space="preserve"> o treści dodatkowe, będące dopełnieniem i rozwinięciem umiejętności realizowanych w ramach wymagań podstawowych.</w:t>
      </w:r>
    </w:p>
    <w:p w:rsidR="007A5A24" w:rsidRPr="00E37776" w:rsidRDefault="007A5A24" w:rsidP="007A5A24">
      <w:pPr>
        <w:rPr>
          <w:b/>
          <w:i/>
          <w:sz w:val="28"/>
          <w:szCs w:val="28"/>
        </w:rPr>
      </w:pPr>
      <w:r w:rsidRPr="00E37776">
        <w:rPr>
          <w:b/>
          <w:i/>
          <w:sz w:val="28"/>
          <w:szCs w:val="28"/>
        </w:rP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2117"/>
        <w:gridCol w:w="5017"/>
        <w:gridCol w:w="137"/>
        <w:gridCol w:w="5638"/>
      </w:tblGrid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 xml:space="preserve"> 1: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Guten Tag. Mein Name ist …</w:t>
            </w:r>
          </w:p>
          <w:p w:rsidR="007A5A24" w:rsidRPr="00425267" w:rsidRDefault="007A5A24" w:rsidP="0042526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PODSTAWOWE</w:t>
            </w:r>
          </w:p>
          <w:p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PONADPODSTAWOWE</w:t>
            </w:r>
          </w:p>
          <w:p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6" w:rsidRPr="003B0206" w:rsidRDefault="007A5A24" w:rsidP="003B020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>
              <w:rPr>
                <w:sz w:val="18"/>
                <w:szCs w:val="18"/>
                <w:lang w:eastAsia="en-US"/>
              </w:rPr>
              <w:t>( dane personalne )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PRYWATNE ( czynności życia codziennego: formy grzecznościowe, zwroty na powitanie i na pożegnanie, nazwy krajów oraz nazwy języków 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>
              <w:rPr>
                <w:sz w:val="18"/>
                <w:szCs w:val="18"/>
                <w:lang w:eastAsia="en-US"/>
              </w:rPr>
              <w:t>( dane personalne )</w:t>
            </w:r>
          </w:p>
          <w:p w:rsidR="007A5A24" w:rsidRDefault="003B0206" w:rsidP="003B02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ŻYCIE PRYWATNE ( czynności życia codziennego: formy grzecznościowe, zwroty na powitanie i na pożegnanie, nazwy krajów oraz nazwy języków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5A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oznajmujących, rozróżnia je </w:t>
            </w:r>
          </w:p>
          <w:p w:rsidR="003B0206" w:rsidRDefault="003B0206" w:rsidP="00D6745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poprawnie 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3B0206" w:rsidRPr="00A10280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102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Pr="003B0206">
              <w:rPr>
                <w:i/>
                <w:sz w:val="18"/>
                <w:szCs w:val="18"/>
                <w:lang w:val="de-DE" w:eastAsia="en-US"/>
              </w:rPr>
              <w:t>Wie heißen Sie?</w:t>
            </w:r>
            <w:r w:rsidRPr="003B0206">
              <w:rPr>
                <w:sz w:val="18"/>
                <w:szCs w:val="18"/>
                <w:lang w:eastAsia="en-US"/>
              </w:rPr>
              <w:t>, rozróżnia je i potrafi je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poprawnie</w:t>
            </w:r>
            <w:r w:rsidRPr="003B0206">
              <w:rPr>
                <w:sz w:val="18"/>
                <w:szCs w:val="18"/>
                <w:lang w:eastAsia="en-US"/>
              </w:rPr>
              <w:t xml:space="preserve"> stosować </w:t>
            </w:r>
          </w:p>
          <w:p w:rsidR="003B0206" w:rsidRPr="003B0206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sz w:val="18"/>
                <w:szCs w:val="18"/>
                <w:lang w:eastAsia="en-US"/>
              </w:rPr>
              <w:t>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zna zaimki osobowe (</w:t>
            </w:r>
            <w:r w:rsidRPr="003B0206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ich, du, Sie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3B0206" w:rsidRPr="003B0206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>i potrafi je poprawnie stosować 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zna i odmienia przez osoby czasowniki: </w:t>
            </w:r>
            <w:r w:rsidRPr="003B0206">
              <w:rPr>
                <w:rFonts w:eastAsia="Calibri"/>
                <w:i/>
                <w:sz w:val="18"/>
                <w:szCs w:val="18"/>
                <w:lang w:val="de-DE" w:eastAsia="en-US"/>
              </w:rPr>
              <w:t>heißen, kommen, sprechen, sein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, rozróżnia je i potrafi je poprawnie stosować w praktyce</w:t>
            </w:r>
          </w:p>
          <w:p w:rsidR="007A5A24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zna i poprawnie stosuje przyimek </w:t>
            </w:r>
            <w:r w:rsidRPr="003B0206">
              <w:rPr>
                <w:rFonts w:eastAsia="Calibri"/>
                <w:i/>
                <w:sz w:val="18"/>
                <w:szCs w:val="18"/>
                <w:lang w:val="de-DE" w:eastAsia="en-US"/>
              </w:rPr>
              <w:t>aus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oznajmujących,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5715F" w:rsidRPr="00F5715F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>
              <w:rPr>
                <w:i/>
                <w:sz w:val="18"/>
                <w:szCs w:val="18"/>
                <w:lang w:val="de-DE" w:eastAsia="en-US"/>
              </w:rPr>
              <w:t>Wie heißen Sie?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3B0206" w:rsidRPr="003B0206" w:rsidRDefault="003B0206" w:rsidP="00F5715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  <w:r w:rsidRPr="003B0206">
              <w:rPr>
                <w:sz w:val="18"/>
                <w:szCs w:val="18"/>
                <w:lang w:eastAsia="en-US"/>
              </w:rPr>
              <w:t>w praktyce</w:t>
            </w:r>
          </w:p>
          <w:p w:rsid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osobowe (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ich, du, 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3B0206" w:rsidRDefault="003B0206" w:rsidP="003B020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3B0206" w:rsidRPr="003B0206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odmienia przez osoby czasowniki: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heißen, kommen, sprechen, sein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3B0206" w:rsidRPr="00DE1545" w:rsidRDefault="003B0206" w:rsidP="003B0206">
            <w:pPr>
              <w:pStyle w:val="Akapitzlist"/>
              <w:spacing w:after="0" w:line="240" w:lineRule="auto"/>
              <w:ind w:left="360"/>
              <w:rPr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7A5A24" w:rsidRDefault="003B0206" w:rsidP="003B020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przyimek </w:t>
            </w:r>
            <w:r w:rsidRPr="002070CB">
              <w:rPr>
                <w:rFonts w:eastAsia="Calibri"/>
                <w:i/>
                <w:sz w:val="18"/>
                <w:szCs w:val="18"/>
                <w:lang w:val="de-DE" w:eastAsia="en-US"/>
              </w:rPr>
              <w:t>aus</w:t>
            </w:r>
          </w:p>
        </w:tc>
      </w:tr>
      <w:tr w:rsidR="007A5A24" w:rsidTr="007A5A2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sytuacji, łączenie pasujących do siebie  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fragmentów zdań 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D6745A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sytuacji, łączenie pasujących do siebie   </w:t>
            </w:r>
          </w:p>
          <w:p w:rsidR="00D6745A" w:rsidRDefault="00D6745A" w:rsidP="00D6745A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fragmentów zdań ) </w:t>
            </w:r>
            <w:r w:rsidRPr="005025F4">
              <w:rPr>
                <w:b/>
                <w:sz w:val="18"/>
                <w:szCs w:val="18"/>
              </w:rPr>
              <w:t xml:space="preserve">i wyjaśnia, dlaczego pozostałe odpowiedzi są </w:t>
            </w:r>
          </w:p>
          <w:p w:rsidR="00D6745A" w:rsidRP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5025F4">
              <w:rPr>
                <w:b/>
                <w:sz w:val="18"/>
                <w:szCs w:val="18"/>
              </w:rPr>
              <w:t>nieprawidłowe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  <w:r w:rsidR="008D0D30" w:rsidRPr="008D0D30">
              <w:rPr>
                <w:sz w:val="18"/>
                <w:szCs w:val="18"/>
              </w:rPr>
              <w:t xml:space="preserve"> </w:t>
            </w:r>
            <w:r w:rsidRPr="008D0D30">
              <w:rPr>
                <w:sz w:val="18"/>
                <w:szCs w:val="18"/>
              </w:rPr>
              <w:t>)</w:t>
            </w:r>
            <w:r w:rsidRPr="008D0D3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8D0D30" w:rsidRPr="00626217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8D0D30" w:rsidRPr="003C7961" w:rsidRDefault="008D0D30" w:rsidP="008D0D3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7A5A24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zaznacza melodię zdania i akcent w wyrazach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</w:t>
            </w:r>
            <w:r w:rsidR="008D0D3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 w:rsidR="008D0D30">
              <w:rPr>
                <w:bCs/>
                <w:sz w:val="18"/>
                <w:szCs w:val="18"/>
              </w:rPr>
              <w:t xml:space="preserve"> i: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8D0D30" w:rsidRPr="00626217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8D0D30" w:rsidRPr="003C7961" w:rsidRDefault="008D0D30" w:rsidP="008D0D3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7A5A24" w:rsidRP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8D0D30">
              <w:rPr>
                <w:sz w:val="18"/>
                <w:szCs w:val="18"/>
              </w:rPr>
              <w:t>zaznacza melodię zdania i akcent w wyrazach</w:t>
            </w:r>
          </w:p>
        </w:tc>
      </w:tr>
      <w:tr w:rsidR="007A5A24" w:rsidTr="00360839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 w:rsidRPr="00360839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360839" w:rsidRDefault="00360839" w:rsidP="003608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7A5A24" w:rsidRPr="00360839" w:rsidRDefault="00360839" w:rsidP="003608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360839"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360839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znajduje w tekście określone informacje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)</w:t>
            </w:r>
            <w:r w:rsidR="007A5A2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Cs/>
                <w:sz w:val="18"/>
                <w:szCs w:val="18"/>
                <w:lang w:eastAsia="en-US"/>
              </w:rPr>
              <w:t>i:</w:t>
            </w:r>
          </w:p>
          <w:p w:rsidR="00360839" w:rsidRDefault="00360839" w:rsidP="003608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360839" w:rsidRPr="00360839" w:rsidRDefault="00360839" w:rsidP="003608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wita oraz żegna się z kimś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6467A2" w:rsidRPr="00A40DFA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6467A2" w:rsidRPr="00625709" w:rsidRDefault="006467A2" w:rsidP="006467A2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>stosuje formalny i nieformalny styl wypowiedzi</w:t>
            </w:r>
          </w:p>
          <w:p w:rsidR="006467A2" w:rsidRPr="00625709" w:rsidRDefault="006467A2" w:rsidP="006467A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i</w:t>
            </w:r>
            <w:r w:rsidRPr="00625709">
              <w:rPr>
                <w:sz w:val="18"/>
                <w:szCs w:val="18"/>
                <w:lang w:eastAsia="en-US"/>
              </w:rPr>
              <w:t xml:space="preserve"> 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alfabet niemiecki i potrafi przeliterować swoje imię </w:t>
            </w:r>
          </w:p>
          <w:p w:rsidR="006467A2" w:rsidRDefault="006467A2" w:rsidP="006467A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nazwisko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wyrażać prośbę </w:t>
            </w:r>
          </w:p>
          <w:p w:rsidR="006467A2" w:rsidRDefault="006467A2" w:rsidP="006467A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podziękowanie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7A5A24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868E1">
              <w:rPr>
                <w:sz w:val="18"/>
                <w:szCs w:val="18"/>
                <w:lang w:eastAsia="en-US"/>
              </w:rPr>
              <w:t>potrafi przeprosić kogoś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6467A2" w:rsidRPr="00625709" w:rsidRDefault="007A5A24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67A2"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6467A2" w:rsidRPr="00625709">
              <w:rPr>
                <w:noProof/>
                <w:sz w:val="18"/>
                <w:szCs w:val="18"/>
                <w:lang w:eastAsia="en-US"/>
              </w:rPr>
              <w:t xml:space="preserve">wita oraz żegna się </w:t>
            </w:r>
            <w:r w:rsidR="006467A2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6467A2" w:rsidRPr="00625709">
              <w:rPr>
                <w:noProof/>
                <w:sz w:val="18"/>
                <w:szCs w:val="18"/>
                <w:lang w:eastAsia="en-US"/>
              </w:rPr>
              <w:t>z kimś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6467A2" w:rsidRP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  <w:r w:rsidRPr="006467A2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6467A2" w:rsidRPr="00625709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b/>
                <w:sz w:val="18"/>
                <w:szCs w:val="18"/>
                <w:lang w:eastAsia="en-US"/>
              </w:rPr>
              <w:t xml:space="preserve">poprawnie </w:t>
            </w:r>
            <w:r w:rsidRPr="00625709">
              <w:rPr>
                <w:sz w:val="18"/>
                <w:szCs w:val="18"/>
                <w:lang w:eastAsia="en-US"/>
              </w:rPr>
              <w:t>stosuje formalny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sz w:val="18"/>
                <w:szCs w:val="18"/>
                <w:lang w:eastAsia="en-US"/>
              </w:rPr>
              <w:t xml:space="preserve"> i nieformalny styl wypowiedzi</w:t>
            </w:r>
          </w:p>
          <w:p w:rsidR="006467A2" w:rsidRPr="00625709" w:rsidRDefault="006467A2" w:rsidP="006467A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 xml:space="preserve">pyta i </w:t>
            </w:r>
            <w:r w:rsidRPr="00625709">
              <w:rPr>
                <w:b/>
                <w:sz w:val="18"/>
                <w:szCs w:val="18"/>
                <w:lang w:eastAsia="en-US"/>
              </w:rPr>
              <w:t>wyczerpująco</w:t>
            </w:r>
            <w:r w:rsidRPr="00625709">
              <w:rPr>
                <w:sz w:val="18"/>
                <w:szCs w:val="18"/>
                <w:lang w:eastAsia="en-US"/>
              </w:rPr>
              <w:t xml:space="preserve"> 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alfabet niemiecki i potrafi </w:t>
            </w: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przeliterować swoje imię </w:t>
            </w:r>
          </w:p>
          <w:p w:rsidR="006467A2" w:rsidRDefault="006467A2" w:rsidP="006467A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nazwisko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potrafi wyrażać prośbę i podziękowanie</w:t>
            </w:r>
          </w:p>
          <w:p w:rsidR="006467A2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7A5A24" w:rsidRDefault="006467A2" w:rsidP="006467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potrafi przeprosić kogoś</w:t>
            </w:r>
          </w:p>
        </w:tc>
      </w:tr>
      <w:tr w:rsidR="007A5A24" w:rsidTr="007A5A24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0A52F1" w:rsidRPr="000A52F1" w:rsidRDefault="000A52F1" w:rsidP="000A52F1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spójny </w:t>
            </w:r>
            <w:r w:rsidRPr="000A52F1">
              <w:rPr>
                <w:b/>
                <w:sz w:val="18"/>
                <w:szCs w:val="18"/>
              </w:rPr>
              <w:t>i logiczny</w:t>
            </w:r>
            <w:r w:rsidRPr="000A52F1">
              <w:rPr>
                <w:sz w:val="18"/>
                <w:szCs w:val="18"/>
              </w:rPr>
              <w:t xml:space="preserve"> tekst, w którym podaje podstawowe informacje o sobie: wita się i przedstawia, informuje skąd pochodzi i jakimi posługuje się językami</w:t>
            </w:r>
          </w:p>
          <w:p w:rsidR="000A52F1" w:rsidRDefault="000A52F1" w:rsidP="000A52F1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formularz oraz notuje dane osobowe na kopercie</w:t>
            </w:r>
          </w:p>
          <w:p w:rsidR="007A5A24" w:rsidRDefault="007A5A24" w:rsidP="000A52F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A52F1" w:rsidRPr="000A52F1" w:rsidRDefault="000A52F1" w:rsidP="000A52F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 spójny </w:t>
            </w:r>
            <w:r w:rsidRPr="000A52F1">
              <w:rPr>
                <w:b/>
                <w:sz w:val="18"/>
                <w:szCs w:val="18"/>
              </w:rPr>
              <w:t>i logiczny</w:t>
            </w:r>
            <w:r w:rsidRPr="000A52F1">
              <w:rPr>
                <w:sz w:val="18"/>
                <w:szCs w:val="18"/>
              </w:rPr>
              <w:t xml:space="preserve"> tekst, w którym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szczegółowo</w:t>
            </w:r>
            <w:r w:rsidRPr="000A52F1">
              <w:rPr>
                <w:sz w:val="18"/>
                <w:szCs w:val="18"/>
              </w:rPr>
              <w:t xml:space="preserve"> podaje podstawowe informacje o sobie: wita się i przedstawia, informuje skąd pochodzi i jakimi posługuje się językami</w:t>
            </w:r>
          </w:p>
          <w:p w:rsidR="000A52F1" w:rsidRDefault="000A52F1" w:rsidP="000A52F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wypełnia formularz oraz notuje dane osobowe na kopercie</w:t>
            </w:r>
          </w:p>
          <w:p w:rsidR="007A5A24" w:rsidRDefault="007A5A24" w:rsidP="000A52F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:rsidTr="000A52F1">
        <w:trPr>
          <w:cantSplit/>
          <w:trHeight w:val="310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A5A24" w:rsidRDefault="007A5A24" w:rsidP="000A52F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świadomość językową </w:t>
            </w:r>
          </w:p>
          <w:p w:rsidR="000A52F1" w:rsidRDefault="000A52F1" w:rsidP="000A52F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zna różne formy powitania</w:t>
            </w:r>
          </w:p>
          <w:p w:rsidR="000A52F1" w:rsidRDefault="000A52F1" w:rsidP="000A52F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pożegnania w krajach niemieckojęzycznych oraz podobieństwa i różnice między językami )</w:t>
            </w:r>
          </w:p>
          <w:p w:rsidR="000A52F1" w:rsidRPr="003B3D43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0A52F1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Default="000A52F1" w:rsidP="000A52F1">
            <w:pPr>
              <w:pStyle w:val="Bezodstpw"/>
              <w:rPr>
                <w:sz w:val="18"/>
                <w:szCs w:val="18"/>
              </w:rPr>
            </w:pPr>
          </w:p>
          <w:p w:rsidR="000A52F1" w:rsidRPr="000A52F1" w:rsidRDefault="000A52F1" w:rsidP="000A52F1">
            <w:pPr>
              <w:pStyle w:val="Bezodstpw"/>
              <w:rPr>
                <w:rFonts w:eastAsia="Calibri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0A52F1" w:rsidRDefault="000A52F1" w:rsidP="000A52F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zna różne formy powitania i pożegnania w krajach niemieckojęzycznych oraz podobieństwa i różnice między językami )</w:t>
            </w:r>
          </w:p>
          <w:p w:rsidR="000A52F1" w:rsidRPr="003B3D43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7A5A24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5267" w:rsidRDefault="0042526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Pr="00EE51A3" w:rsidRDefault="00425267" w:rsidP="004D6A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 xml:space="preserve"> 2: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Meine Familie</w:t>
            </w:r>
          </w:p>
          <w:p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9" w:rsidRPr="002927A9" w:rsidRDefault="007A5A24" w:rsidP="002927A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2927A9">
              <w:rPr>
                <w:sz w:val="18"/>
                <w:szCs w:val="18"/>
                <w:lang w:eastAsia="en-US"/>
              </w:rPr>
              <w:t xml:space="preserve"> </w:t>
            </w:r>
          </w:p>
          <w:p w:rsidR="007A5A24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>
              <w:rPr>
                <w:sz w:val="18"/>
                <w:szCs w:val="18"/>
                <w:lang w:eastAsia="en-US"/>
              </w:rPr>
              <w:t>( nazywanie członków rodziny )</w:t>
            </w:r>
          </w:p>
          <w:p w:rsidR="002927A9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dane personalne oraz uczucia i emocje )</w:t>
            </w:r>
          </w:p>
          <w:p w:rsidR="002927A9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927A9">
              <w:rPr>
                <w:sz w:val="18"/>
                <w:szCs w:val="18"/>
                <w:lang w:eastAsia="en-US"/>
              </w:rPr>
              <w:t>PRACA ( czynności związane z pracą: praktyka w hotelu )</w:t>
            </w:r>
            <w:r w:rsidRPr="002927A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2927A9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>
              <w:rPr>
                <w:sz w:val="18"/>
                <w:szCs w:val="18"/>
                <w:lang w:eastAsia="en-US"/>
              </w:rPr>
              <w:t>( nazywanie członków rodziny )</w:t>
            </w:r>
          </w:p>
          <w:p w:rsidR="002927A9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CZŁOWIEK ( dane personalne oraz uczucia i emocje )</w:t>
            </w:r>
          </w:p>
          <w:p w:rsidR="007A5A24" w:rsidRPr="002927A9" w:rsidRDefault="002927A9" w:rsidP="002927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927A9">
              <w:rPr>
                <w:sz w:val="18"/>
                <w:szCs w:val="18"/>
                <w:lang w:eastAsia="en-US"/>
              </w:rPr>
              <w:t>PRACA ( czynności związane z pracą: praktyka w hotelu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B6" w:rsidRP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na zaimki dzierżawcze </w:t>
            </w:r>
            <w:r w:rsidRPr="00D36FB6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 w:rsidRPr="00D36FB6">
              <w:rPr>
                <w:rFonts w:eastAsia="Calibri"/>
                <w:i/>
                <w:sz w:val="18"/>
                <w:szCs w:val="18"/>
                <w:lang w:val="de-DE" w:eastAsia="en-US"/>
              </w:rPr>
              <w:t>mein/meine, dein/deine, Ihr/Ihre ),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P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zaimki osobowe </w:t>
            </w:r>
            <w:r w:rsidRPr="00D36FB6">
              <w:rPr>
                <w:i/>
                <w:sz w:val="18"/>
                <w:szCs w:val="18"/>
                <w:lang w:val="de-DE" w:eastAsia="en-US"/>
              </w:rPr>
              <w:t xml:space="preserve">( er/sie, wir, ihr, sie ), </w:t>
            </w:r>
            <w:r w:rsidRPr="00D36FB6">
              <w:rPr>
                <w:sz w:val="18"/>
                <w:szCs w:val="18"/>
                <w:lang w:eastAsia="en-US"/>
              </w:rPr>
              <w:t>rozróżnia</w:t>
            </w:r>
            <w:r>
              <w:rPr>
                <w:sz w:val="18"/>
                <w:szCs w:val="18"/>
                <w:lang w:eastAsia="en-US"/>
              </w:rPr>
              <w:t xml:space="preserve"> je</w:t>
            </w:r>
            <w:r w:rsidRPr="00D36FB6">
              <w:rPr>
                <w:sz w:val="18"/>
                <w:szCs w:val="18"/>
                <w:lang w:eastAsia="en-US"/>
              </w:rPr>
              <w:t xml:space="preserve"> </w:t>
            </w:r>
          </w:p>
          <w:p w:rsidR="00D36FB6" w:rsidRP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sz w:val="18"/>
                <w:szCs w:val="18"/>
                <w:lang w:eastAsia="en-US"/>
              </w:rPr>
              <w:t>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P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A5A24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przyimek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in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7A5A24" w:rsidRDefault="007A5A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dzierżawcze</w:t>
            </w:r>
          </w:p>
          <w:p w:rsid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620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mein/meine, dein/deine, Ihr/Ihre )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</w:p>
          <w:p w:rsid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P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zaimki osobowe </w:t>
            </w:r>
            <w:r w:rsidRPr="00D36FB6">
              <w:rPr>
                <w:i/>
                <w:sz w:val="18"/>
                <w:szCs w:val="18"/>
                <w:lang w:val="de-DE" w:eastAsia="en-US"/>
              </w:rPr>
              <w:t xml:space="preserve">( er/sie, wir, ihr, sie ), 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 i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sz w:val="18"/>
                <w:szCs w:val="18"/>
                <w:lang w:eastAsia="en-US"/>
              </w:rPr>
              <w:t>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z łatwością</w:t>
            </w:r>
            <w:r w:rsidRPr="00D36FB6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D36FB6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P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D36FB6" w:rsidRDefault="00D36FB6" w:rsidP="00D36FB6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7A5A24" w:rsidRDefault="00D36FB6" w:rsidP="00D36F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przyimek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in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7E407E" w:rsidRDefault="007A5A24" w:rsidP="00D36FB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 w:rsidR="00D36FB6">
              <w:rPr>
                <w:sz w:val="18"/>
                <w:szCs w:val="18"/>
              </w:rPr>
              <w:t>zasobu środków językowych:</w:t>
            </w:r>
          </w:p>
          <w:p w:rsidR="007E407E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51B5">
              <w:rPr>
                <w:sz w:val="18"/>
                <w:szCs w:val="18"/>
              </w:rPr>
              <w:t xml:space="preserve">( uzupełnianie luk w dialogach, uzupełnianie luk w tekście – </w:t>
            </w:r>
          </w:p>
          <w:p w:rsidR="007E407E" w:rsidRPr="00B451B5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451B5">
              <w:rPr>
                <w:sz w:val="18"/>
                <w:szCs w:val="18"/>
              </w:rPr>
              <w:t>test wyboru )</w:t>
            </w:r>
          </w:p>
          <w:p w:rsidR="007E407E" w:rsidRDefault="007E407E" w:rsidP="007E407E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B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językowych</w:t>
            </w:r>
            <w:r w:rsidR="00D36FB6">
              <w:rPr>
                <w:sz w:val="18"/>
                <w:szCs w:val="18"/>
              </w:rPr>
              <w:t>:</w:t>
            </w:r>
          </w:p>
          <w:p w:rsidR="007E407E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451B5">
              <w:rPr>
                <w:sz w:val="18"/>
                <w:szCs w:val="18"/>
              </w:rPr>
              <w:t xml:space="preserve">( uzupełnianie luk w dialogach, uzupełnianie luk w tekście – test </w:t>
            </w:r>
          </w:p>
          <w:p w:rsidR="007E407E" w:rsidRDefault="007E407E" w:rsidP="007E407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451B5">
              <w:rPr>
                <w:sz w:val="18"/>
                <w:szCs w:val="18"/>
              </w:rPr>
              <w:t>wyboru )</w:t>
            </w:r>
            <w:r>
              <w:rPr>
                <w:sz w:val="18"/>
                <w:szCs w:val="18"/>
              </w:rPr>
              <w:t xml:space="preserve">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są </w:t>
            </w:r>
          </w:p>
          <w:p w:rsidR="007A5A24" w:rsidRPr="007E407E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7A5A24">
              <w:rPr>
                <w:b/>
                <w:sz w:val="18"/>
                <w:szCs w:val="18"/>
              </w:rPr>
              <w:t>nieprawidłowe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w tekście określone </w:t>
            </w:r>
            <w:r w:rsidRPr="007E407E">
              <w:rPr>
                <w:sz w:val="18"/>
                <w:szCs w:val="18"/>
              </w:rPr>
              <w:t>informacje</w:t>
            </w:r>
            <w:r w:rsidR="007E407E" w:rsidRPr="007E407E">
              <w:rPr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7E407E" w:rsidRPr="000C7AAB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E407E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E407E" w:rsidRPr="00595054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A5A24" w:rsidRPr="007E407E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Pr="007E407E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7E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i: </w:t>
            </w:r>
          </w:p>
          <w:p w:rsidR="007E407E" w:rsidRPr="000C7AAB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E407E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E407E" w:rsidRPr="005950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A5A2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Pr="007E407E">
              <w:rPr>
                <w:bCs/>
                <w:sz w:val="18"/>
                <w:szCs w:val="18"/>
              </w:rPr>
              <w:t>i akcent zdaniowy</w:t>
            </w:r>
            <w:r w:rsidR="007A5A24">
              <w:rPr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Pr="007E407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7A5A24" w:rsidRP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określa intencje autora tekstu, znajduje w tekście określone informacje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7A5A24" w:rsidRP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</w:t>
            </w:r>
          </w:p>
          <w:p w:rsidR="007E407E" w:rsidRDefault="007E407E" w:rsidP="007E407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 sampoczucie innych 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7E407E" w:rsidRPr="00151980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pyta i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bez problemu określa położenie miasta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D3CE2">
              <w:rPr>
                <w:sz w:val="18"/>
                <w:szCs w:val="18"/>
                <w:lang w:eastAsia="en-US"/>
              </w:rPr>
              <w:t xml:space="preserve">przekazuje w języku niemieckim informacje sformułowane </w:t>
            </w:r>
          </w:p>
          <w:p w:rsidR="007E407E" w:rsidRPr="001D3CE2" w:rsidRDefault="007E407E" w:rsidP="007E407E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D3CE2">
              <w:rPr>
                <w:sz w:val="18"/>
                <w:szCs w:val="18"/>
                <w:lang w:eastAsia="en-US"/>
              </w:rPr>
              <w:t>w języku polskim</w:t>
            </w:r>
          </w:p>
          <w:p w:rsidR="007A5A24" w:rsidRDefault="007A5A24" w:rsidP="007E407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o sampoczucie innych 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5198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7E407E" w:rsidRPr="00151980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7E407E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bez problemu określa położenie miasta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7E407E" w:rsidRDefault="007E407E" w:rsidP="007E40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7A5A24" w:rsidRDefault="007E407E" w:rsidP="007E407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D3CE2">
              <w:rPr>
                <w:sz w:val="18"/>
                <w:szCs w:val="18"/>
                <w:lang w:eastAsia="en-US"/>
              </w:rPr>
              <w:t>przekazuje w języku niemieckim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E407E" w:rsidRPr="007E407E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7E407E">
              <w:rPr>
                <w:sz w:val="18"/>
                <w:szCs w:val="18"/>
              </w:rPr>
              <w:t>tekst na podstawie danych osobowych z formularza</w:t>
            </w:r>
          </w:p>
          <w:p w:rsidR="007E407E" w:rsidRPr="007E407E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</w:t>
            </w:r>
            <w:r w:rsidRPr="00354636">
              <w:rPr>
                <w:b/>
                <w:sz w:val="18"/>
                <w:szCs w:val="18"/>
              </w:rPr>
              <w:t>krótką</w:t>
            </w:r>
            <w:r w:rsidRPr="00D31EA1">
              <w:rPr>
                <w:b/>
                <w:sz w:val="18"/>
                <w:szCs w:val="18"/>
              </w:rPr>
              <w:t xml:space="preserve"> wypowiedź</w:t>
            </w:r>
            <w:r w:rsidRPr="00D31EA1">
              <w:rPr>
                <w:sz w:val="18"/>
                <w:szCs w:val="18"/>
              </w:rPr>
              <w:t xml:space="preserve"> na swój temat, </w:t>
            </w:r>
          </w:p>
          <w:p w:rsidR="007E407E" w:rsidRPr="007E407E" w:rsidRDefault="007E407E" w:rsidP="007E407E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gdzie </w:t>
            </w:r>
            <w:r>
              <w:rPr>
                <w:sz w:val="18"/>
                <w:szCs w:val="18"/>
              </w:rPr>
              <w:t>podaje: imię, miejsce urodzenia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 xml:space="preserve">i miejsce zamieszkania, informacje o rodzinie i znajomość języków </w:t>
            </w:r>
          </w:p>
          <w:p w:rsidR="007E407E" w:rsidRPr="00D31EA1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forum, w którym opisuje swoją rodzinę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7A5A24" w:rsidRDefault="007E407E" w:rsidP="007E407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E407E" w:rsidRPr="007E407E" w:rsidRDefault="007E407E" w:rsidP="007E407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7E407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pisze </w:t>
            </w:r>
            <w:r w:rsidRPr="007E407E">
              <w:rPr>
                <w:sz w:val="18"/>
                <w:szCs w:val="18"/>
              </w:rPr>
              <w:t>tekst na podstawie danych osobowych z formularza</w:t>
            </w:r>
          </w:p>
          <w:p w:rsidR="007E407E" w:rsidRPr="007E407E" w:rsidRDefault="007E407E" w:rsidP="007E407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</w:t>
            </w:r>
            <w:r w:rsidR="00FA705B" w:rsidRPr="00FA705B">
              <w:rPr>
                <w:b/>
                <w:sz w:val="18"/>
                <w:szCs w:val="18"/>
              </w:rPr>
              <w:t>szczegółową</w:t>
            </w:r>
            <w:r w:rsidRPr="00FA705B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b/>
                <w:sz w:val="18"/>
                <w:szCs w:val="18"/>
              </w:rPr>
              <w:t>wypowiedź</w:t>
            </w:r>
            <w:r w:rsidRPr="00D31EA1">
              <w:rPr>
                <w:sz w:val="18"/>
                <w:szCs w:val="18"/>
              </w:rPr>
              <w:t xml:space="preserve"> na swój temat, </w:t>
            </w:r>
          </w:p>
          <w:p w:rsidR="007E407E" w:rsidRPr="007E407E" w:rsidRDefault="007E407E" w:rsidP="007E407E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gdzie </w:t>
            </w:r>
            <w:r>
              <w:rPr>
                <w:sz w:val="18"/>
                <w:szCs w:val="18"/>
              </w:rPr>
              <w:t>podaje: imię, miejsce urodzenia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 xml:space="preserve">i miejsce zamieszkania, informacje o rodzinie i znajomość języków </w:t>
            </w:r>
          </w:p>
          <w:p w:rsidR="007E407E" w:rsidRPr="00D31EA1" w:rsidRDefault="00FA705B" w:rsidP="007E407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A705B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7E407E">
              <w:rPr>
                <w:sz w:val="18"/>
                <w:szCs w:val="18"/>
              </w:rPr>
              <w:t xml:space="preserve">tworzy wpis na forum, w którym opisuje swoją rodzinę </w:t>
            </w:r>
            <w:r w:rsidR="007E407E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7E407E"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 w:rsidRPr="00FA705B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E407E"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="007E407E" w:rsidRPr="00D31EA1">
              <w:rPr>
                <w:sz w:val="18"/>
                <w:szCs w:val="18"/>
              </w:rPr>
              <w:t xml:space="preserve"> </w:t>
            </w:r>
          </w:p>
          <w:p w:rsidR="007A5A24" w:rsidRDefault="00FA705B" w:rsidP="007E407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E407E" w:rsidRPr="00193884"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Pr="00FA7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FA705B" w:rsidRPr="003F0DDF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7A5A24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 xml:space="preserve"> 3: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Essen und Trinken</w:t>
            </w:r>
          </w:p>
          <w:p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B40280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</w:t>
            </w:r>
            <w:r w:rsidR="007A5A24">
              <w:rPr>
                <w:b/>
                <w:sz w:val="28"/>
                <w:szCs w:val="28"/>
                <w:lang w:eastAsia="en-US"/>
              </w:rPr>
              <w:t>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DB" w:rsidRPr="00E17CDB" w:rsidRDefault="007A5A24" w:rsidP="00E17CD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:rsidR="00822D66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artykuły spożywcze i potrawy, posiłki i ich przygotowanie, lokale gastronomiczne</w:t>
            </w:r>
            <w:r w:rsidR="00822D66">
              <w:rPr>
                <w:sz w:val="18"/>
                <w:szCs w:val="18"/>
                <w:lang w:eastAsia="en-US"/>
              </w:rPr>
              <w:t xml:space="preserve"> )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ZAKUPY I USŁUGI</w:t>
            </w:r>
            <w:r w:rsidRPr="00E17CDB">
              <w:rPr>
                <w:sz w:val="18"/>
                <w:szCs w:val="18"/>
                <w:lang w:eastAsia="en-US"/>
              </w:rPr>
              <w:t xml:space="preserve"> (sprzedawanie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17CDB">
              <w:rPr>
                <w:sz w:val="18"/>
                <w:szCs w:val="18"/>
                <w:lang w:eastAsia="en-US"/>
              </w:rPr>
              <w:t>i kupowanie, środki płatnicze</w:t>
            </w:r>
            <w:r>
              <w:rPr>
                <w:sz w:val="18"/>
                <w:szCs w:val="18"/>
                <w:lang w:eastAsia="en-US"/>
              </w:rPr>
              <w:t>, towary i ich cechy</w:t>
            </w:r>
            <w:r w:rsidRPr="00E17CDB">
              <w:rPr>
                <w:sz w:val="18"/>
                <w:szCs w:val="18"/>
                <w:lang w:eastAsia="en-US"/>
              </w:rPr>
              <w:t>, promocje, rodzaje sklepów, korzystanie</w:t>
            </w:r>
          </w:p>
          <w:p w:rsidR="00E17CDB" w:rsidRDefault="00E17CDB" w:rsidP="00E17CD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E17CDB">
              <w:rPr>
                <w:sz w:val="18"/>
                <w:szCs w:val="18"/>
                <w:lang w:eastAsia="en-US"/>
              </w:rPr>
              <w:t>z usług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i związane z nimi czynności: zamówienie przez Internet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ŻYWIENIE ( artykuły spożywcze i potrawy, posiłki i ich przygotowanie, lokale gastronomiczne )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ZAKUPY I USŁUGI</w:t>
            </w:r>
            <w:r w:rsidRPr="00E17CDB">
              <w:rPr>
                <w:sz w:val="18"/>
                <w:szCs w:val="18"/>
                <w:lang w:eastAsia="en-US"/>
              </w:rPr>
              <w:t xml:space="preserve"> (sprzedawanie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17CDB">
              <w:rPr>
                <w:sz w:val="18"/>
                <w:szCs w:val="18"/>
                <w:lang w:eastAsia="en-US"/>
              </w:rPr>
              <w:t>i kupowanie, środki płatnicze</w:t>
            </w:r>
            <w:r>
              <w:rPr>
                <w:sz w:val="18"/>
                <w:szCs w:val="18"/>
                <w:lang w:eastAsia="en-US"/>
              </w:rPr>
              <w:t>, towary i ich cechy</w:t>
            </w:r>
            <w:r w:rsidRPr="00E17CDB">
              <w:rPr>
                <w:sz w:val="18"/>
                <w:szCs w:val="18"/>
                <w:lang w:eastAsia="en-US"/>
              </w:rPr>
              <w:t>, promocje, rodzaje sklepów, korzystanie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17CDB">
              <w:rPr>
                <w:sz w:val="18"/>
                <w:szCs w:val="18"/>
                <w:lang w:eastAsia="en-US"/>
              </w:rPr>
              <w:t xml:space="preserve">z usług ) </w:t>
            </w:r>
          </w:p>
          <w:p w:rsidR="00E17CDB" w:rsidRPr="00E17CDB" w:rsidRDefault="00E17CDB" w:rsidP="00E17C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i związane z nimi czynności: zamówienie przez Internet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0428B8" w:rsidP="000428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nieokreślony: 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 stosować </w:t>
            </w:r>
          </w:p>
          <w:p w:rsidR="000428B8" w:rsidRDefault="000428B8" w:rsidP="003453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428B8" w:rsidRPr="00345380" w:rsidRDefault="000428B8" w:rsidP="0034538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przeczenie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 w:rsidR="00345380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0428B8" w:rsidRDefault="000428B8" w:rsidP="000428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0428B8" w:rsidRPr="000428B8" w:rsidRDefault="000428B8" w:rsidP="000428B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428B8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0428B8" w:rsidRPr="00582019" w:rsidRDefault="000428B8" w:rsidP="0058201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428B8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  <w:r w:rsidRP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582019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582019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428B8" w:rsidRPr="00FB2F86" w:rsidRDefault="000428B8" w:rsidP="000428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7A5A24" w:rsidRPr="00345380" w:rsidRDefault="000428B8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 w:rsidR="00582019"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nieokreślony: 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przeczenie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345380" w:rsidRDefault="00345380" w:rsidP="0034538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345380" w:rsidRPr="00345380" w:rsidRDefault="00345380" w:rsidP="003453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345380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345380" w:rsidRP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  <w:r w:rsidRP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45380" w:rsidRPr="00FB2F86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345380" w:rsidRDefault="00345380" w:rsidP="003453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  <w:r w:rsidRPr="005F0D0E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</w:p>
          <w:p w:rsidR="007A5A24" w:rsidRPr="00345380" w:rsidRDefault="00345380" w:rsidP="003453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Pr="00345380" w:rsidRDefault="007A5A24" w:rsidP="0034538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</w:p>
          <w:p w:rsidR="00345380" w:rsidRPr="00D162B4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162B4">
              <w:rPr>
                <w:sz w:val="18"/>
                <w:szCs w:val="18"/>
              </w:rPr>
              <w:t>podstawie ilustracji, dopasowanie reakcji do sytuacji )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</w:t>
            </w:r>
          </w:p>
          <w:p w:rsidR="00345380" w:rsidRDefault="00345380" w:rsidP="0034538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D162B4">
              <w:rPr>
                <w:sz w:val="18"/>
                <w:szCs w:val="18"/>
              </w:rPr>
              <w:t>podstawie ilustracji, dopasowanie reakcji do sytuacji )</w:t>
            </w:r>
          </w:p>
          <w:p w:rsidR="007A5A24" w:rsidRPr="00345380" w:rsidRDefault="007A5A24" w:rsidP="0034538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i: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7A5A24" w:rsidRP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8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 w:rsidRPr="003453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7A5A24" w:rsidRPr="00715FFE" w:rsidRDefault="00715FFE" w:rsidP="00715FF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715FFE" w:rsidRPr="006B6879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  <w:r w:rsidRPr="00715FFE"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7A5A24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715FFE" w:rsidRPr="006B6879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  <w:r w:rsidRPr="00715FFE"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7A5A24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15FFE" w:rsidRPr="00A854CF" w:rsidRDefault="00715FFE" w:rsidP="00A8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produkty spożywcze </w:t>
            </w:r>
            <w:r w:rsidRPr="00A854CF">
              <w:rPr>
                <w:noProof/>
                <w:sz w:val="18"/>
                <w:szCs w:val="18"/>
                <w:lang w:eastAsia="en-US"/>
              </w:rPr>
              <w:t>w liczbie pojedynczej i mnogiej oraz pyta o nie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potrafi prowadzić rozmowę </w:t>
            </w:r>
          </w:p>
          <w:p w:rsidR="00715FFE" w:rsidRPr="004B1EB0" w:rsidRDefault="00715FFE" w:rsidP="00715FF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>w sklepie podczas kupowania artykułów spożywczych</w:t>
            </w:r>
          </w:p>
          <w:p w:rsidR="00715FFE" w:rsidRPr="004B1EB0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715FFE" w:rsidRPr="00567CFF" w:rsidRDefault="00715FFE" w:rsidP="00715FF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podaje ceny </w:t>
            </w:r>
            <w:r w:rsidRPr="00567CFF">
              <w:rPr>
                <w:sz w:val="18"/>
                <w:szCs w:val="18"/>
                <w:lang w:eastAsia="en-US"/>
              </w:rPr>
              <w:t>i nazywa środki płatnicze</w:t>
            </w:r>
          </w:p>
          <w:p w:rsidR="00715FFE" w:rsidRPr="00A854CF" w:rsidRDefault="00715FFE" w:rsidP="00A854C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  <w:r w:rsidRPr="00A854CF"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</w:p>
          <w:p w:rsidR="007A5A24" w:rsidRDefault="00715FFE" w:rsidP="00715FFE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A0D5C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A854CF" w:rsidRPr="00715FFE" w:rsidRDefault="00A854CF" w:rsidP="00715FFE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nazywa produkty spożywcze w liczbie pojedynczej </w:t>
            </w:r>
          </w:p>
          <w:p w:rsidR="00715FFE" w:rsidRDefault="00715FFE" w:rsidP="00715FFE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mnogiej oraz pyta o nie</w:t>
            </w:r>
          </w:p>
          <w:p w:rsid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715FFE" w:rsidRPr="004B1EB0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4B1EB0">
              <w:rPr>
                <w:noProof/>
                <w:sz w:val="18"/>
                <w:szCs w:val="18"/>
                <w:lang w:eastAsia="en-US"/>
              </w:rPr>
              <w:t>potrafi prowadzić rozmowę w sklepie podczas kupowania artykułów spożywczych</w:t>
            </w:r>
          </w:p>
          <w:p w:rsidR="00715FFE" w:rsidRPr="004B1EB0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podaje ceny </w:t>
            </w:r>
            <w:r w:rsidRPr="00715FFE">
              <w:rPr>
                <w:sz w:val="18"/>
                <w:szCs w:val="18"/>
                <w:lang w:eastAsia="en-US"/>
              </w:rPr>
              <w:t>i nazywa środki płatnicze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  <w:r w:rsidRPr="00715FFE"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715FFE" w:rsidRPr="00715FFE" w:rsidRDefault="00715FFE" w:rsidP="00715F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7A5A24" w:rsidRPr="00715FFE" w:rsidRDefault="007A5A24" w:rsidP="00715FFE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A854CF" w:rsidRPr="00567CFF" w:rsidRDefault="00A854CF" w:rsidP="00A854C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tworzy listę zakupów</w:t>
            </w:r>
          </w:p>
          <w:p w:rsidR="00A854CF" w:rsidRPr="00A854CF" w:rsidRDefault="00A854CF" w:rsidP="00A854C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 tekst </w:t>
            </w:r>
            <w:r w:rsidRPr="00567CFF">
              <w:rPr>
                <w:sz w:val="18"/>
                <w:szCs w:val="18"/>
              </w:rPr>
              <w:t xml:space="preserve">w formie e - maila, </w:t>
            </w:r>
            <w:r w:rsidRPr="00A854CF">
              <w:rPr>
                <w:sz w:val="18"/>
                <w:szCs w:val="18"/>
              </w:rPr>
              <w:t xml:space="preserve">w którym opisuje swoją ulubioną potrawę, podaje potrzebne produkty do jej przygotowania i podaje, ile te produkty kosztują </w:t>
            </w:r>
            <w:r w:rsidRPr="00A854CF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A854CF" w:rsidRDefault="00A854CF" w:rsidP="00A854C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7A5A24" w:rsidRPr="00A854CF" w:rsidRDefault="00A854CF" w:rsidP="00A854C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A854CF" w:rsidRPr="00544CFB" w:rsidRDefault="00A854CF" w:rsidP="00A854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tworzy listę zakupów</w:t>
            </w:r>
          </w:p>
          <w:p w:rsidR="00A854CF" w:rsidRPr="00A854CF" w:rsidRDefault="00A854CF" w:rsidP="00A854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A854CF">
              <w:rPr>
                <w:sz w:val="18"/>
                <w:szCs w:val="18"/>
              </w:rPr>
              <w:t xml:space="preserve">w formie e - maila, w którym opisuje swoją ulubioną potrawę, podaje potrzebne produkty do jej przygotowania i podaje, ile te produkty kosztują </w:t>
            </w:r>
            <w:r w:rsidRPr="00A854CF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A854CF">
              <w:rPr>
                <w:noProof/>
                <w:sz w:val="18"/>
                <w:szCs w:val="18"/>
              </w:rPr>
              <w:t xml:space="preserve"> </w:t>
            </w:r>
            <w:r w:rsidRPr="00A854CF">
              <w:rPr>
                <w:b/>
                <w:noProof/>
                <w:sz w:val="18"/>
                <w:szCs w:val="18"/>
              </w:rPr>
              <w:t>szczegółowo</w:t>
            </w:r>
            <w:r w:rsidRPr="00A854CF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A854CF">
              <w:rPr>
                <w:sz w:val="18"/>
                <w:szCs w:val="18"/>
              </w:rPr>
              <w:t xml:space="preserve"> </w:t>
            </w:r>
          </w:p>
          <w:p w:rsidR="007A5A24" w:rsidRPr="00A854CF" w:rsidRDefault="00A854CF" w:rsidP="00A854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A854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</w:tr>
      <w:tr w:rsidR="007A5A24" w:rsidTr="00C86A2B">
        <w:trPr>
          <w:trHeight w:val="2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F" w:rsidRPr="0025195A" w:rsidRDefault="00A854CF" w:rsidP="00A854C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854CF" w:rsidRDefault="00A854CF" w:rsidP="00A854C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 xml:space="preserve">domyślanie się znaczenia wyrazów, rozumienie tekstu zawierającego nieznane słowa </w:t>
            </w:r>
          </w:p>
          <w:p w:rsidR="00A854CF" w:rsidRDefault="00A854CF" w:rsidP="00A854CF">
            <w:pPr>
              <w:pStyle w:val="Akapitzlist"/>
              <w:ind w:left="360"/>
              <w:rPr>
                <w:sz w:val="18"/>
                <w:szCs w:val="18"/>
              </w:rPr>
            </w:pPr>
            <w:r w:rsidRPr="00CF6266">
              <w:rPr>
                <w:sz w:val="18"/>
                <w:szCs w:val="18"/>
              </w:rPr>
              <w:t>i zwroty )</w:t>
            </w:r>
          </w:p>
          <w:p w:rsidR="00A854CF" w:rsidRPr="00C86A2B" w:rsidRDefault="00A854CF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A854CF" w:rsidRPr="00A854CF" w:rsidRDefault="00A854CF" w:rsidP="00A854C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854CF" w:rsidRPr="00A854CF" w:rsidRDefault="00A854CF" w:rsidP="00A854CF">
            <w:pPr>
              <w:pStyle w:val="Akapitzlist"/>
              <w:ind w:left="360"/>
              <w:rPr>
                <w:sz w:val="18"/>
                <w:szCs w:val="18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 xml:space="preserve">( korzystanie ze słownika ) </w:t>
            </w:r>
          </w:p>
          <w:p w:rsidR="007A5A24" w:rsidRPr="00A854CF" w:rsidRDefault="00A854CF" w:rsidP="00A854C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854C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2B" w:rsidRPr="00C86A2B" w:rsidRDefault="00C86A2B" w:rsidP="00C86A2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6266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>domyślanie się znaczenia wyrazów, rozumienie tekstu zawierającego nieznane słowa i zwroty )</w:t>
            </w:r>
          </w:p>
          <w:p w:rsid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 xml:space="preserve">rozwiniętą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:rsidR="00C86A2B" w:rsidRP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86A2B">
              <w:rPr>
                <w:rFonts w:eastAsia="Calibri"/>
                <w:b/>
                <w:sz w:val="18"/>
                <w:szCs w:val="18"/>
                <w:lang w:eastAsia="en-US"/>
              </w:rPr>
              <w:t xml:space="preserve">z  łatwością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C86A2B" w:rsidRPr="00C86A2B" w:rsidRDefault="00C86A2B" w:rsidP="00C86A2B">
            <w:pPr>
              <w:pStyle w:val="Akapitzlist"/>
              <w:ind w:left="36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korzystanie ze słownika )</w:t>
            </w:r>
          </w:p>
          <w:p w:rsidR="007A5A24" w:rsidRP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samooceny </w:t>
            </w:r>
          </w:p>
        </w:tc>
      </w:tr>
      <w:tr w:rsidR="007A5A24" w:rsidTr="00F80FC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 xml:space="preserve"> 4: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Meine Wohnung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7A5A24" w:rsidRPr="008771B3" w:rsidRDefault="008771B3" w:rsidP="00877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MIEJSCE ZAMIESZKANIA ( pomieszczenia i wyposażenie domu, dom i jego okolica )</w:t>
            </w:r>
          </w:p>
          <w:p w:rsidR="008771B3" w:rsidRDefault="000F06C2" w:rsidP="008771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 ( szkoła i jej pomieszczenie, przybory szkolne )</w:t>
            </w:r>
          </w:p>
          <w:p w:rsidR="000F06C2" w:rsidRPr="000F06C2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06C2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>miejsce pracy, popularne zawody i związane z nimi czynności: w biurze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0F06C2" w:rsidRPr="008771B3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MIEJSCE ZAMIESZKANIA ( pomieszczenia i wyposażenie domu, dom i jego okolica )</w:t>
            </w:r>
          </w:p>
          <w:p w:rsidR="000F06C2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 ( szkoła i jej pomieszczenie, przybory szkolne )</w:t>
            </w:r>
          </w:p>
          <w:p w:rsidR="007A5A24" w:rsidRPr="000F06C2" w:rsidRDefault="000F06C2" w:rsidP="000F06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F06C2">
              <w:rPr>
                <w:rFonts w:eastAsia="Calibri"/>
                <w:sz w:val="18"/>
                <w:szCs w:val="18"/>
                <w:lang w:eastAsia="en-US"/>
              </w:rPr>
              <w:t>PRACA (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6C2">
              <w:rPr>
                <w:rFonts w:eastAsia="Calibri"/>
                <w:sz w:val="18"/>
                <w:szCs w:val="18"/>
                <w:lang w:eastAsia="en-US"/>
              </w:rPr>
              <w:t>miejsce pracy, popularne zawody i związane z nimi czynności: w biurze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rodzajniki określone: </w:t>
            </w:r>
            <w:r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 stosować w praktyce</w:t>
            </w:r>
          </w:p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przysłówki określające miejsce: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3C5D24" w:rsidRP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  <w:r w:rsidRPr="003C5D24"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i potrafi je stosować </w:t>
            </w:r>
          </w:p>
          <w:p w:rsidR="003C5D24" w:rsidRPr="00B169D3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C5D24" w:rsidRPr="00797C31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</w:t>
            </w:r>
          </w:p>
          <w:p w:rsidR="003C5D24" w:rsidRPr="00FB2F86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  <w:p w:rsidR="007A5A24" w:rsidRPr="003C5D24" w:rsidRDefault="007A5A24" w:rsidP="003C5D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rodzajniki określone: </w:t>
            </w:r>
            <w:r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 stosować w praktyce</w:t>
            </w:r>
          </w:p>
          <w:p w:rsidR="003C5D24" w:rsidRPr="00B169D3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przysłówki określające miejsce: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C5D24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</w:p>
          <w:p w:rsidR="003C5D24" w:rsidRPr="00B169D3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3C5D24" w:rsidRP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  <w:r w:rsidRPr="003C5D24"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i potrafi je stosować </w:t>
            </w:r>
          </w:p>
          <w:p w:rsidR="003C5D24" w:rsidRPr="00B169D3" w:rsidRDefault="003C5D24" w:rsidP="003C5D2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C5D24" w:rsidRPr="00797C31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C5D24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3C5D24" w:rsidRDefault="003C5D24" w:rsidP="003C5D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</w:t>
            </w:r>
          </w:p>
          <w:p w:rsidR="007A5A24" w:rsidRPr="003C5D24" w:rsidRDefault="003C5D24" w:rsidP="003C5D2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C5D24"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4468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  <w:r w:rsidR="007A5A24">
              <w:rPr>
                <w:b/>
                <w:lang w:eastAsia="en-US"/>
              </w:rPr>
              <w:t xml:space="preserve"> NA 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BD44DF" w:rsidRDefault="007A5A24" w:rsidP="008771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( dopasowanie reakcji do sytuacji, uzupełnianie dialogów, uzupełnianie luk w tekście, wybieranie odpowiednich zwrotów z podanych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F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uzupełnianie luk w tekście, wybieranie odpowiednich zwrotów </w:t>
            </w:r>
          </w:p>
          <w:p w:rsidR="007A5A24" w:rsidRPr="00BD44DF" w:rsidRDefault="00BD44DF" w:rsidP="00BD44D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podanych  )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F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BD44DF">
              <w:rPr>
                <w:sz w:val="18"/>
                <w:szCs w:val="18"/>
              </w:rPr>
              <w:t xml:space="preserve"> </w:t>
            </w:r>
            <w:r w:rsidRPr="00BD44DF">
              <w:rPr>
                <w:sz w:val="18"/>
                <w:szCs w:val="18"/>
              </w:rPr>
              <w:t xml:space="preserve">) </w:t>
            </w:r>
            <w:r w:rsidRPr="00BD44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44DF" w:rsidRP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  <w:r w:rsidRPr="00BD44DF">
              <w:rPr>
                <w:rFonts w:eastAsia="Calibri"/>
                <w:sz w:val="18"/>
                <w:szCs w:val="18"/>
              </w:rPr>
              <w:t>w zdaniu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44DF" w:rsidRP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  <w:r w:rsidRPr="00BD44DF">
              <w:rPr>
                <w:rFonts w:eastAsia="Calibri"/>
                <w:sz w:val="18"/>
                <w:szCs w:val="18"/>
              </w:rPr>
              <w:t>i fałszywe</w:t>
            </w:r>
          </w:p>
          <w:p w:rsidR="007A5A24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F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Pr="00BD44DF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D44DF">
              <w:rPr>
                <w:bCs/>
                <w:sz w:val="18"/>
                <w:szCs w:val="18"/>
              </w:rPr>
              <w:t>i: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44DF" w:rsidRP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  <w:r w:rsidRPr="00BD44DF">
              <w:rPr>
                <w:rFonts w:eastAsia="Calibri"/>
                <w:sz w:val="18"/>
                <w:szCs w:val="18"/>
              </w:rPr>
              <w:t>w zdaniu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44DF" w:rsidRPr="00BD44DF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  <w:r w:rsidRPr="00BD44DF">
              <w:rPr>
                <w:rFonts w:eastAsia="Calibri"/>
                <w:sz w:val="18"/>
                <w:szCs w:val="18"/>
              </w:rPr>
              <w:t>i fałszywe</w:t>
            </w:r>
          </w:p>
          <w:p w:rsidR="007A5A24" w:rsidRDefault="00BD44DF" w:rsidP="00BD44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D44DF" w:rsidRDefault="00BD44DF" w:rsidP="00BD44DF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44DF" w:rsidRDefault="00BD44DF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nagłówki do akapitów</w:t>
            </w:r>
          </w:p>
          <w:p w:rsidR="007A5A24" w:rsidRPr="00BD44DF" w:rsidRDefault="00BD44DF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P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D44DF">
              <w:rPr>
                <w:sz w:val="18"/>
                <w:szCs w:val="18"/>
                <w:lang w:eastAsia="en-US"/>
              </w:rPr>
              <w:t xml:space="preserve">) </w:t>
            </w:r>
          </w:p>
          <w:p w:rsidR="00BD44DF" w:rsidRDefault="007A5A24" w:rsidP="00BD44DF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BD44DF">
              <w:rPr>
                <w:rFonts w:cs="Arial"/>
                <w:sz w:val="18"/>
                <w:szCs w:val="18"/>
              </w:rPr>
              <w:t xml:space="preserve"> </w:t>
            </w:r>
            <w:r w:rsidR="00BD44D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44DF" w:rsidRPr="00BD44DF" w:rsidRDefault="00BD44DF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nagłówki do akapitów</w:t>
            </w:r>
          </w:p>
          <w:p w:rsidR="007A5A24" w:rsidRPr="00BD44DF" w:rsidRDefault="00BD44DF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BD44DF"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meble i urządzenia domowe</w:t>
            </w:r>
          </w:p>
          <w:p w:rsidR="00764A23" w:rsidRP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sz w:val="18"/>
                <w:szCs w:val="18"/>
                <w:lang w:eastAsia="en-US"/>
              </w:rPr>
              <w:t>w</w:t>
            </w:r>
            <w:r>
              <w:rPr>
                <w:sz w:val="18"/>
                <w:szCs w:val="18"/>
                <w:lang w:eastAsia="en-US"/>
              </w:rPr>
              <w:t xml:space="preserve">yraża opinie </w:t>
            </w:r>
            <w:r w:rsidRPr="00764A23"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kolory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liczy do miliona</w:t>
            </w:r>
          </w:p>
          <w:p w:rsidR="007A5A24" w:rsidRP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noProof/>
                <w:sz w:val="18"/>
                <w:szCs w:val="18"/>
                <w:lang w:eastAsia="en-US"/>
              </w:rPr>
              <w:t xml:space="preserve">nazywa przybory szkolne </w:t>
            </w:r>
            <w:r w:rsidRPr="00764A23">
              <w:rPr>
                <w:noProof/>
                <w:sz w:val="18"/>
                <w:szCs w:val="18"/>
                <w:lang w:eastAsia="en-US"/>
              </w:rPr>
              <w:t>i opisuje meble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B5549">
              <w:rPr>
                <w:b/>
                <w:sz w:val="18"/>
                <w:szCs w:val="18"/>
                <w:lang w:eastAsia="en-US"/>
              </w:rPr>
              <w:t xml:space="preserve">wyczerpująco </w:t>
            </w: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nazywa meble i urządzenia domowe</w:t>
            </w:r>
          </w:p>
          <w:p w:rsidR="00764A23" w:rsidRP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wyraża opinie </w:t>
            </w:r>
            <w:r w:rsidRPr="00764A23"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nazywa kolory</w:t>
            </w:r>
          </w:p>
          <w:p w:rsidR="00764A23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liczy do miliona</w:t>
            </w:r>
          </w:p>
          <w:p w:rsidR="007A5A24" w:rsidRDefault="00764A23" w:rsidP="00764A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przybory szkolne i opisuje meble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5231BF">
              <w:rPr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swojego pokoju </w:t>
            </w:r>
          </w:p>
          <w:p w:rsidR="00764A23" w:rsidRPr="006B01B9" w:rsidRDefault="00764A23" w:rsidP="00764A2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 opisuje meble i ich kolory )</w:t>
            </w:r>
          </w:p>
          <w:p w:rsidR="00764A23" w:rsidRPr="00764A23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764A23">
              <w:rPr>
                <w:sz w:val="18"/>
                <w:szCs w:val="18"/>
              </w:rPr>
              <w:t>odnosząc się do podanych pytań</w:t>
            </w:r>
          </w:p>
          <w:p w:rsidR="00764A23" w:rsidRPr="005231BF" w:rsidRDefault="005231BF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64A23">
              <w:rPr>
                <w:sz w:val="18"/>
                <w:szCs w:val="18"/>
              </w:rPr>
              <w:t xml:space="preserve">worzy krótki tekst na podstawie ilustracji, w </w:t>
            </w:r>
            <w:r w:rsidR="00764A23" w:rsidRPr="005231BF">
              <w:rPr>
                <w:sz w:val="18"/>
                <w:szCs w:val="18"/>
              </w:rPr>
              <w:t>którym wyraża i uzasadnia swoje opinie na temat mebli</w:t>
            </w:r>
          </w:p>
          <w:p w:rsidR="005231BF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informuje o pomieszczeniach w swoim mieszkaniu, meblach w kuchni </w:t>
            </w:r>
          </w:p>
          <w:p w:rsidR="00764A23" w:rsidRPr="00FA5BE8" w:rsidRDefault="00764A23" w:rsidP="005231B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opinii na temat swojego mieszkania,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764A23" w:rsidRDefault="00764A23" w:rsidP="00764A2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7A5A24" w:rsidRPr="004A389A" w:rsidRDefault="00764A23" w:rsidP="00764A2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przetwarza prosty tekst – przekazuje w języku niemieckim informacje sformułowane w tym języku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Pr="008C71C1">
              <w:rPr>
                <w:sz w:val="18"/>
                <w:szCs w:val="18"/>
              </w:rPr>
              <w:t>tworzy krótki</w:t>
            </w:r>
            <w:r w:rsidRPr="00764A23">
              <w:rPr>
                <w:sz w:val="18"/>
                <w:szCs w:val="18"/>
              </w:rPr>
              <w:t xml:space="preserve"> </w:t>
            </w:r>
            <w:r w:rsidRPr="006B01B9">
              <w:rPr>
                <w:sz w:val="18"/>
                <w:szCs w:val="18"/>
              </w:rPr>
              <w:t xml:space="preserve">tekst na temat swojego pokoju </w:t>
            </w:r>
          </w:p>
          <w:p w:rsidR="00764A23" w:rsidRPr="006B01B9" w:rsidRDefault="00764A23" w:rsidP="00764A2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 opisuje meble i ich kolory )</w:t>
            </w:r>
          </w:p>
          <w:p w:rsidR="00764A23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Pr="008C71C1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764A23">
              <w:rPr>
                <w:b/>
                <w:sz w:val="18"/>
                <w:szCs w:val="18"/>
              </w:rPr>
              <w:t xml:space="preserve">szczegółowo </w:t>
            </w:r>
            <w:r w:rsidRPr="008C71C1">
              <w:rPr>
                <w:b/>
                <w:sz w:val="18"/>
                <w:szCs w:val="18"/>
              </w:rPr>
              <w:t>odnosząc się do podanych pytań</w:t>
            </w:r>
          </w:p>
          <w:p w:rsidR="00764A23" w:rsidRPr="00B863FD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krótki tekst na podstawie ilustracji, w którym </w:t>
            </w:r>
            <w:r w:rsidR="005231BF" w:rsidRPr="005231BF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b/>
                <w:sz w:val="18"/>
                <w:szCs w:val="18"/>
              </w:rPr>
              <w:t xml:space="preserve">wyraża </w:t>
            </w:r>
            <w:r w:rsidRPr="00B863FD">
              <w:rPr>
                <w:b/>
                <w:sz w:val="18"/>
                <w:szCs w:val="18"/>
              </w:rPr>
              <w:t xml:space="preserve">i uzasadnia swoje opinie </w:t>
            </w:r>
            <w:r w:rsidRPr="00B863FD">
              <w:rPr>
                <w:sz w:val="18"/>
                <w:szCs w:val="18"/>
              </w:rPr>
              <w:t>na temat mebli</w:t>
            </w:r>
          </w:p>
          <w:p w:rsidR="00764A23" w:rsidRPr="00764A23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informuje o pomieszczeniach w swoim mieszkaniu, meblach w kuchni i opinii na temat swojego mieszkania,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764A23"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 w:rsidRPr="00764A23">
              <w:rPr>
                <w:b/>
                <w:noProof/>
                <w:sz w:val="18"/>
                <w:szCs w:val="18"/>
              </w:rPr>
              <w:t>szczegółowo</w:t>
            </w:r>
            <w:r w:rsidRPr="00764A23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764A23">
              <w:rPr>
                <w:sz w:val="18"/>
                <w:szCs w:val="18"/>
              </w:rPr>
              <w:t xml:space="preserve"> </w:t>
            </w:r>
          </w:p>
          <w:p w:rsidR="007A5A24" w:rsidRPr="004A389A" w:rsidRDefault="00764A23" w:rsidP="00764A23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1B4B49" w:rsidRPr="00E34B8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7A5A24" w:rsidRDefault="007A5A24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1B4B49" w:rsidRPr="00356D08" w:rsidRDefault="001B4B49" w:rsidP="001B4B49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B4B49" w:rsidRPr="00356D08" w:rsidRDefault="001B4B49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7A5A24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</w:tr>
      <w:tr w:rsidR="007A5A24" w:rsidTr="00F80FC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C7B8"/>
            <w:hideMark/>
          </w:tcPr>
          <w:p w:rsidR="00F80FC5" w:rsidRPr="00F80FC5" w:rsidRDefault="00F80FC5" w:rsidP="00F80FC5">
            <w:pPr>
              <w:pStyle w:val="Bezodstpw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:rsidR="00F80FC5" w:rsidRPr="00EE51A3" w:rsidRDefault="00F80FC5" w:rsidP="00F80FC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 xml:space="preserve"> 5: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Mein Tag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codziennego, określnie czasu: dni tygodnia, pory dnia, godziny otwarcia, formy spędzania wolnego czasu )</w:t>
            </w:r>
          </w:p>
          <w:p w:rsidR="006F2E4D" w:rsidRPr="006F2E4D" w:rsidRDefault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przedmioty nauczania, zajęcia pozalekcyjne )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wycieczki, zwiedzanie )</w:t>
            </w:r>
          </w:p>
          <w:p w:rsidR="006F2E4D" w:rsidRPr="006F2E4D" w:rsidRDefault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popularne zawody i związane z nimi czynności </w:t>
            </w:r>
          </w:p>
          <w:p w:rsidR="006F2E4D" w:rsidRDefault="006F2E4D" w:rsidP="006F2E4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codziennego, określnie czasu: dni tygodnia, pory dnia, godziny otwarcia, formy spędzania wolnego czasu )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przedmioty nauczania, zajęcia pozalekcyjne )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wycieczki, zwiedzanie )</w:t>
            </w:r>
          </w:p>
          <w:p w:rsidR="006F2E4D" w:rsidRPr="006F2E4D" w:rsidRDefault="006F2E4D" w:rsidP="006F2E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popularne zawody i związane z nimi czynności </w:t>
            </w:r>
          </w:p>
          <w:p w:rsidR="007A5A24" w:rsidRDefault="006F2E4D" w:rsidP="006F2E4D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E630FB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E630FB" w:rsidRPr="00E630FB" w:rsidRDefault="00E630FB" w:rsidP="00E630FB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E630FB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7A5A24" w:rsidRP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prosty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w zdaniu: </w:t>
            </w:r>
            <w:r w:rsidRPr="00E630FB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Nachmittag macht Robert Sport.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 w:rsidRPr="00E630FB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</w:p>
          <w:p w:rsidR="00E630FB" w:rsidRDefault="00E630FB" w:rsidP="00E630FB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E630FB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E630FB" w:rsidRP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E630FB" w:rsidRDefault="00E630FB" w:rsidP="00E630F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7A5A24" w:rsidRPr="00E630FB" w:rsidRDefault="00E630FB" w:rsidP="00E630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prosty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w zdaniu: </w:t>
            </w:r>
            <w:r w:rsidRPr="00E630FB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Nachmittag macht Robert Sport.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Pr="005175C0" w:rsidRDefault="007A5A24" w:rsidP="00E630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  <w:p w:rsidR="007A5A24" w:rsidRDefault="007A5A24" w:rsidP="005175C0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  <w:p w:rsidR="005175C0" w:rsidRPr="005175C0" w:rsidRDefault="005175C0" w:rsidP="005175C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lastRenderedPageBreak/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5175C0" w:rsidRDefault="007A5A24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określa intencję </w:t>
            </w:r>
          </w:p>
          <w:p w:rsidR="007A5A24" w:rsidRDefault="005175C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7A5A24">
              <w:rPr>
                <w:rFonts w:cs="Arial"/>
                <w:sz w:val="18"/>
                <w:szCs w:val="18"/>
              </w:rPr>
              <w:t>adawcy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5A24">
              <w:rPr>
                <w:rFonts w:cs="Arial"/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Cs/>
                <w:sz w:val="18"/>
                <w:szCs w:val="18"/>
              </w:rPr>
              <w:t>i: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7A5A24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5175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7A5A24" w:rsidRDefault="005175C0" w:rsidP="005175C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5175C0" w:rsidRDefault="005175C0" w:rsidP="005175C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</w:t>
            </w:r>
          </w:p>
          <w:p w:rsidR="007A5A24" w:rsidRPr="005175C0" w:rsidRDefault="005175C0" w:rsidP="005175C0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 zawodu </w:t>
            </w:r>
            <w:r w:rsidRPr="005175C0">
              <w:rPr>
                <w:rFonts w:eastAsia="Calibri"/>
                <w:sz w:val="18"/>
                <w:szCs w:val="18"/>
              </w:rPr>
              <w:t>i uzupełnia tabelę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) i:</w:t>
            </w:r>
          </w:p>
          <w:p w:rsidR="005D37D8" w:rsidRDefault="005D37D8" w:rsidP="005D37D8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5D37D8" w:rsidRDefault="005D37D8" w:rsidP="005D37D8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D37D8" w:rsidRDefault="005D37D8" w:rsidP="005D37D8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5D37D8" w:rsidRDefault="005D37D8" w:rsidP="005D37D8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informacje dotyczące studiów, pracy</w:t>
            </w:r>
          </w:p>
          <w:p w:rsidR="007A5A24" w:rsidRPr="005D37D8" w:rsidRDefault="005D37D8" w:rsidP="005D37D8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 zawodu </w:t>
            </w:r>
            <w:r w:rsidRPr="005D37D8">
              <w:rPr>
                <w:rFonts w:eastAsia="Calibri"/>
                <w:sz w:val="18"/>
                <w:szCs w:val="18"/>
              </w:rPr>
              <w:t>i uzupełnia tabelę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>czynności dnia codziennego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swoje upodobania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przedmioty szkolne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opowiada 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przebiegu </w:t>
            </w:r>
            <w:r>
              <w:rPr>
                <w:noProof/>
                <w:sz w:val="18"/>
                <w:szCs w:val="18"/>
                <w:lang w:eastAsia="en-US"/>
              </w:rPr>
              <w:t>tygodnia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pory dnia i opowiada o przebiegu dnia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</w:p>
          <w:p w:rsid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opowiedzieć o atrakcjach turystycznych w mieście</w:t>
            </w:r>
          </w:p>
          <w:p w:rsidR="007A5A24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12361">
              <w:rPr>
                <w:noProof/>
                <w:sz w:val="18"/>
                <w:szCs w:val="18"/>
                <w:lang w:eastAsia="en-US"/>
              </w:rPr>
              <w:t>potrafi opowiedzieć o pracy swoich rodziców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5D37D8" w:rsidRDefault="00265DC1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5D37D8"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5D37D8"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 w:rsidR="005D37D8">
              <w:rPr>
                <w:noProof/>
                <w:sz w:val="18"/>
                <w:szCs w:val="18"/>
                <w:lang w:eastAsia="en-US"/>
              </w:rPr>
              <w:t>czynności dnia codziennego</w:t>
            </w:r>
          </w:p>
          <w:p w:rsidR="005D37D8" w:rsidRPr="001F20B6" w:rsidRDefault="00265DC1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5D37D8"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5D37D8">
              <w:rPr>
                <w:noProof/>
                <w:sz w:val="18"/>
                <w:szCs w:val="18"/>
                <w:lang w:eastAsia="en-US"/>
              </w:rPr>
              <w:t>opisuje swoje upodobania</w:t>
            </w:r>
          </w:p>
          <w:p w:rsidR="005D37D8" w:rsidRP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5D37D8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5D37D8" w:rsidRPr="001F20B6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nazywa przedmioty szkolne</w:t>
            </w:r>
          </w:p>
          <w:p w:rsidR="005D37D8" w:rsidRP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szczegółowo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opowiada </w:t>
            </w:r>
            <w:r w:rsidRPr="005D37D8">
              <w:rPr>
                <w:noProof/>
                <w:sz w:val="18"/>
                <w:szCs w:val="18"/>
                <w:lang w:eastAsia="en-US"/>
              </w:rPr>
              <w:t>o</w:t>
            </w:r>
            <w:r w:rsidRPr="005D37D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5D37D8">
              <w:rPr>
                <w:noProof/>
                <w:sz w:val="18"/>
                <w:szCs w:val="18"/>
                <w:lang w:eastAsia="en-US"/>
              </w:rPr>
              <w:t>przebiegu tygodnia</w:t>
            </w:r>
          </w:p>
          <w:p w:rsidR="005D37D8" w:rsidRPr="005D37D8" w:rsidRDefault="005D37D8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określa pory dnia </w:t>
            </w:r>
            <w:r w:rsidRPr="005D37D8">
              <w:rPr>
                <w:sz w:val="18"/>
                <w:szCs w:val="18"/>
                <w:lang w:eastAsia="en-US"/>
              </w:rPr>
              <w:t xml:space="preserve">i </w:t>
            </w:r>
            <w:r w:rsidRPr="005D37D8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 w:rsidRPr="005D37D8">
              <w:rPr>
                <w:sz w:val="18"/>
                <w:szCs w:val="18"/>
                <w:lang w:eastAsia="en-US"/>
              </w:rPr>
              <w:t xml:space="preserve">opowiada </w:t>
            </w:r>
          </w:p>
          <w:p w:rsidR="005D37D8" w:rsidRDefault="005D37D8" w:rsidP="005D37D8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przebiegu dnia</w:t>
            </w:r>
          </w:p>
          <w:p w:rsidR="005D37D8" w:rsidRDefault="00265DC1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="005D37D8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5D37D8"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</w:p>
          <w:p w:rsidR="007A5A24" w:rsidRPr="005D37D8" w:rsidRDefault="00265DC1" w:rsidP="005D37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5D37D8"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 w:rsidR="005D37D8">
              <w:rPr>
                <w:noProof/>
                <w:sz w:val="18"/>
                <w:szCs w:val="18"/>
                <w:lang w:eastAsia="en-US"/>
              </w:rPr>
              <w:t xml:space="preserve">opowiedzieć </w:t>
            </w:r>
            <w:r w:rsidR="005D37D8" w:rsidRPr="005D37D8">
              <w:rPr>
                <w:noProof/>
                <w:sz w:val="18"/>
                <w:szCs w:val="18"/>
                <w:lang w:eastAsia="en-US"/>
              </w:rPr>
              <w:t>o atrakcjach turystycznych  w mieście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</w:t>
            </w:r>
          </w:p>
          <w:p w:rsidR="0012185A" w:rsidRPr="006E2C91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  <w:r w:rsidRPr="006E2C91">
              <w:rPr>
                <w:sz w:val="18"/>
                <w:szCs w:val="18"/>
              </w:rPr>
              <w:t>w Berlinie na podstawie broszury</w:t>
            </w:r>
          </w:p>
          <w:p w:rsidR="0012185A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12185A">
              <w:rPr>
                <w:sz w:val="18"/>
                <w:szCs w:val="18"/>
              </w:rPr>
              <w:t xml:space="preserve">tekst  w formie SMS, </w:t>
            </w:r>
            <w:r w:rsidRPr="0012185A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12185A">
              <w:rPr>
                <w:sz w:val="18"/>
                <w:szCs w:val="18"/>
              </w:rPr>
              <w:t xml:space="preserve"> </w:t>
            </w:r>
          </w:p>
          <w:p w:rsidR="0012185A" w:rsidRPr="004362A6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  <w:p w:rsidR="007A5A24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krótki tekst na temat pracy dorywczej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 w:rsidRPr="0074390E">
              <w:rPr>
                <w:b/>
                <w:sz w:val="18"/>
                <w:szCs w:val="18"/>
              </w:rPr>
              <w:t>uwzględniając</w:t>
            </w:r>
            <w:r>
              <w:rPr>
                <w:b/>
                <w:sz w:val="18"/>
                <w:szCs w:val="18"/>
              </w:rPr>
              <w:t xml:space="preserve"> szczegółowo</w:t>
            </w:r>
            <w:r>
              <w:rPr>
                <w:sz w:val="18"/>
                <w:szCs w:val="18"/>
              </w:rPr>
              <w:t xml:space="preserve"> podane informacje</w:t>
            </w:r>
          </w:p>
          <w:p w:rsidR="0012185A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12185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tworzy krótki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  <w:r w:rsidRPr="0012185A">
              <w:rPr>
                <w:sz w:val="18"/>
                <w:szCs w:val="18"/>
              </w:rPr>
              <w:t>w Berlinie na podstawie broszury</w:t>
            </w:r>
          </w:p>
          <w:p w:rsidR="0012185A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130A4C">
              <w:rPr>
                <w:sz w:val="18"/>
                <w:szCs w:val="18"/>
              </w:rPr>
              <w:t xml:space="preserve">tekst  </w:t>
            </w:r>
            <w:r w:rsidRPr="0012185A">
              <w:rPr>
                <w:sz w:val="18"/>
                <w:szCs w:val="18"/>
              </w:rPr>
              <w:t xml:space="preserve">w formie SMS, </w:t>
            </w:r>
            <w:r w:rsidRPr="0012185A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2185A">
              <w:rPr>
                <w:b/>
                <w:sz w:val="18"/>
                <w:szCs w:val="18"/>
              </w:rPr>
              <w:t xml:space="preserve">szczegółowo </w:t>
            </w:r>
            <w:r w:rsidRPr="0012185A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12185A">
              <w:rPr>
                <w:sz w:val="18"/>
                <w:szCs w:val="18"/>
              </w:rPr>
              <w:t xml:space="preserve"> </w:t>
            </w:r>
          </w:p>
          <w:p w:rsidR="0012185A" w:rsidRPr="004362A6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  <w:p w:rsidR="007A5A24" w:rsidRPr="0012185A" w:rsidRDefault="0012185A" w:rsidP="0012185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krótki tekst na temat pracy dorywczej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podstawową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2185A" w:rsidRPr="0012185A" w:rsidRDefault="0012185A" w:rsidP="0012185A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( poprawianie błędów, prowadzenie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notatek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4A389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12185A" w:rsidRPr="003C531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12185A" w:rsidRPr="00215BB1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12185A" w:rsidRPr="0012185A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poprawianie błędów, prowadzenie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notatek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F80FC5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</w:tr>
      <w:tr w:rsidR="007A5A24" w:rsidTr="00F80FC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6C5"/>
            <w:hideMark/>
          </w:tcPr>
          <w:p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  <w:p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Lektion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6: </w:t>
            </w:r>
            <w:r w:rsidRPr="002803CF">
              <w:rPr>
                <w:rFonts w:eastAsia="Calibri"/>
                <w:b/>
                <w:sz w:val="28"/>
                <w:szCs w:val="28"/>
                <w:lang w:val="de-DE" w:eastAsia="en-US"/>
              </w:rPr>
              <w:t>Freizeit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4A389A" w:rsidRPr="006F2E4D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aktywności w czasie wolnym )</w:t>
            </w:r>
          </w:p>
          <w:p w:rsidR="004A389A" w:rsidRP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 i środki transportu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Ż</w:t>
            </w:r>
            <w:r>
              <w:rPr>
                <w:rFonts w:eastAsia="Calibri"/>
                <w:sz w:val="18"/>
                <w:szCs w:val="18"/>
                <w:lang w:eastAsia="en-US"/>
              </w:rPr>
              <w:t>YWIENIE ( artykuły spożywcze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pogoda, pory roku, krajobraz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4A389A" w:rsidRP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Pr="004A389A">
              <w:rPr>
                <w:sz w:val="18"/>
                <w:szCs w:val="18"/>
                <w:lang w:eastAsia="en-US"/>
              </w:rPr>
              <w:t xml:space="preserve">( popularne zawody i związane z nimi czynności </w:t>
            </w:r>
          </w:p>
          <w:p w:rsidR="007A5A24" w:rsidRPr="004A389A" w:rsidRDefault="004A389A" w:rsidP="004A38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i obowiązki oraz miejsce pracy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4A389A" w:rsidRPr="006F2E4D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aktywności w czasie wolnym )</w:t>
            </w:r>
          </w:p>
          <w:p w:rsidR="004A389A" w:rsidRP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PODRÓŻOWANIE I TURYSTYKA ( wycieczki i środki transportu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Ż</w:t>
            </w:r>
            <w:r>
              <w:rPr>
                <w:rFonts w:eastAsia="Calibri"/>
                <w:sz w:val="18"/>
                <w:szCs w:val="18"/>
                <w:lang w:eastAsia="en-US"/>
              </w:rPr>
              <w:t>YWIENIE ( artykuły spożywcze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pogoda, pory roku, krajobraz )</w:t>
            </w:r>
          </w:p>
          <w:p w:rsid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4A389A" w:rsidRPr="004A389A" w:rsidRDefault="004A389A" w:rsidP="004A38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A389A"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r w:rsidRPr="004A389A">
              <w:rPr>
                <w:sz w:val="18"/>
                <w:szCs w:val="18"/>
                <w:lang w:eastAsia="en-US"/>
              </w:rPr>
              <w:t xml:space="preserve">( popularne zawody i związane z nimi czynności </w:t>
            </w:r>
          </w:p>
          <w:p w:rsidR="007A5A24" w:rsidRPr="004A389A" w:rsidRDefault="004A389A" w:rsidP="004A389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i obowiązki oraz miejsce pracy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biernika: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FA33FB" w:rsidRPr="00213166" w:rsidRDefault="00FA33FB" w:rsidP="002131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  <w:r w:rsidRPr="00213166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213166"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 w:rsidRPr="002131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1316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213166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:rsidR="00FA33FB" w:rsidRPr="005567D0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FA33FB" w:rsidRPr="005567D0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</w:p>
          <w:p w:rsidR="007A5A24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biernika: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FA33FB"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</w:p>
          <w:p w:rsidR="00FA33FB" w:rsidRPr="00FA33FB" w:rsidRDefault="00FA33FB" w:rsidP="00FA33FB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FA33F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A33FB" w:rsidRPr="005567D0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7A5A24" w:rsidRPr="00FA33FB" w:rsidRDefault="00FA33FB" w:rsidP="00FA33F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nehmen, lesen, treffen, fahren, „möchte“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FA33F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A33FB"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2131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 )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</w:t>
            </w:r>
          </w:p>
          <w:p w:rsidR="00213166" w:rsidRDefault="00213166" w:rsidP="0021316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 )</w:t>
            </w:r>
          </w:p>
          <w:p w:rsidR="007A5A24" w:rsidRPr="00213166" w:rsidRDefault="007A5A24" w:rsidP="0021316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</w:t>
            </w:r>
          </w:p>
          <w:p w:rsidR="00213166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6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213166" w:rsidRPr="00475450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zaznacza wyrazy akcentowane </w:t>
            </w:r>
          </w:p>
          <w:p w:rsidR="007A5A24" w:rsidRDefault="00213166" w:rsidP="00213166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66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213166" w:rsidRPr="00475450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213166" w:rsidRDefault="00213166" w:rsidP="002131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zaznacza wyrazy akcentowane </w:t>
            </w:r>
          </w:p>
          <w:p w:rsidR="007A5A24" w:rsidRDefault="00213166" w:rsidP="00213166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23C0A" w:rsidRPr="004B64DD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23C0A" w:rsidRDefault="00D23C0A" w:rsidP="00D23C0A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7A5A24" w:rsidRP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0A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23C0A" w:rsidRPr="004B64DD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23C0A" w:rsidRDefault="00D23C0A" w:rsidP="00D23C0A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7A5A24" w:rsidRP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pogodę i wypowiada się na temat pogody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zamówieniu przy kiosku z przekąskami</w:t>
            </w:r>
          </w:p>
          <w:p w:rsidR="002C5299" w:rsidRPr="0055437B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2C5299" w:rsidRPr="00FA6E1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2C5299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 xml:space="preserve">hobby </w:t>
            </w:r>
            <w:r w:rsidRPr="002C5299">
              <w:rPr>
                <w:sz w:val="18"/>
                <w:szCs w:val="18"/>
                <w:lang w:eastAsia="en-US"/>
              </w:rPr>
              <w:t>i zainteresowań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2C5299" w:rsidRPr="00BC36B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pory roku</w:t>
            </w:r>
          </w:p>
          <w:p w:rsidR="002C5299" w:rsidRPr="00BC36B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2C5299" w:rsidRPr="0055437B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7A5A24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55437B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opisuje pogodę i wypowiada się na temat pogody</w:t>
            </w:r>
          </w:p>
          <w:p w:rsidR="002C5299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rozmawia o zamówieniu przy kiosku </w:t>
            </w:r>
            <w:r w:rsidRPr="002C5299">
              <w:rPr>
                <w:sz w:val="18"/>
                <w:szCs w:val="18"/>
                <w:lang w:eastAsia="en-US"/>
              </w:rPr>
              <w:t>z przekąskami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rozmawia o przygotowaniach do pikniku </w:t>
            </w:r>
          </w:p>
          <w:p w:rsidR="002C5299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2C5299" w:rsidRPr="00FA6E1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szczegółowo</w:t>
            </w:r>
            <w:r w:rsidRPr="00FA6E1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>hobby i zainteresowań</w:t>
            </w:r>
          </w:p>
          <w:p w:rsid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2C5299" w:rsidRPr="00BC36B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 w:rsidRPr="0055437B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pory roku</w:t>
            </w:r>
          </w:p>
          <w:p w:rsidR="002C5299" w:rsidRPr="00BC36B0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2C5299" w:rsidRPr="0055437B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7A5A24" w:rsidRPr="002C5299" w:rsidRDefault="002C5299" w:rsidP="002C52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  <w:r w:rsidRPr="002C5299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 tekst w formie SMS – pozdrowienia z wakacji, </w:t>
            </w:r>
            <w:r w:rsidRPr="000763B2">
              <w:rPr>
                <w:sz w:val="18"/>
                <w:szCs w:val="18"/>
              </w:rPr>
              <w:t>wykorzystując</w:t>
            </w:r>
            <w:r w:rsidRP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podane słownictwo</w:t>
            </w:r>
          </w:p>
          <w:p w:rsidR="000763B2" w:rsidRP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 </w:t>
            </w:r>
            <w:r w:rsidRPr="000763B2">
              <w:rPr>
                <w:sz w:val="18"/>
                <w:szCs w:val="18"/>
              </w:rPr>
              <w:t>wypowiedź</w:t>
            </w:r>
            <w:r w:rsidRPr="000763B2">
              <w:rPr>
                <w:b/>
                <w:sz w:val="18"/>
                <w:szCs w:val="18"/>
              </w:rPr>
              <w:t xml:space="preserve"> </w:t>
            </w:r>
            <w:r w:rsidRPr="000763B2">
              <w:rPr>
                <w:sz w:val="18"/>
                <w:szCs w:val="18"/>
              </w:rPr>
              <w:t>na temat ulubionej pory roku,</w:t>
            </w:r>
            <w:r w:rsidRPr="000763B2">
              <w:rPr>
                <w:b/>
                <w:sz w:val="18"/>
                <w:szCs w:val="18"/>
              </w:rPr>
              <w:t xml:space="preserve">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0763B2">
              <w:rPr>
                <w:sz w:val="18"/>
                <w:szCs w:val="18"/>
              </w:rPr>
              <w:t xml:space="preserve"> </w:t>
            </w:r>
          </w:p>
          <w:p w:rsidR="000763B2" w:rsidRP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763B2">
              <w:rPr>
                <w:sz w:val="18"/>
                <w:szCs w:val="18"/>
              </w:rPr>
              <w:t xml:space="preserve"> </w:t>
            </w:r>
          </w:p>
          <w:p w:rsidR="007A5A24" w:rsidRPr="000763B2" w:rsidRDefault="000763B2" w:rsidP="000763B2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0763B2" w:rsidRDefault="000763B2" w:rsidP="000763B2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krótki tekst w formie SMS – pozdrowienia </w:t>
            </w:r>
          </w:p>
          <w:p w:rsidR="000763B2" w:rsidRDefault="000763B2" w:rsidP="000763B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wakacji, </w:t>
            </w:r>
            <w:r w:rsidRPr="000763B2">
              <w:rPr>
                <w:sz w:val="18"/>
                <w:szCs w:val="18"/>
              </w:rPr>
              <w:t>wykorzystując</w:t>
            </w:r>
            <w:r w:rsidRP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podane słownictwo</w:t>
            </w:r>
          </w:p>
          <w:p w:rsidR="000763B2" w:rsidRPr="000763B2" w:rsidRDefault="000763B2" w:rsidP="000763B2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 </w:t>
            </w:r>
            <w:r w:rsidRPr="000763B2">
              <w:rPr>
                <w:sz w:val="18"/>
                <w:szCs w:val="18"/>
              </w:rPr>
              <w:t>wypowiedź na temat ulubionej pory roku,</w:t>
            </w:r>
            <w:r w:rsidRPr="000763B2">
              <w:rPr>
                <w:b/>
                <w:sz w:val="18"/>
                <w:szCs w:val="18"/>
              </w:rPr>
              <w:t xml:space="preserve">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763B2">
              <w:rPr>
                <w:sz w:val="18"/>
                <w:szCs w:val="18"/>
              </w:rPr>
              <w:t xml:space="preserve"> </w:t>
            </w:r>
          </w:p>
          <w:p w:rsidR="000763B2" w:rsidRPr="000763B2" w:rsidRDefault="000763B2" w:rsidP="000763B2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szczegółowo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763B2">
              <w:rPr>
                <w:sz w:val="18"/>
                <w:szCs w:val="18"/>
              </w:rPr>
              <w:t xml:space="preserve"> </w:t>
            </w:r>
          </w:p>
          <w:p w:rsidR="007A5A24" w:rsidRPr="000763B2" w:rsidRDefault="000763B2" w:rsidP="000763B2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</w:tr>
      <w:tr w:rsidR="007A5A24" w:rsidTr="00FF3F0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60F94" w:rsidRPr="00C542F1" w:rsidRDefault="00A60F94" w:rsidP="00A60F94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poprawianie błędów, prowadzenie notatek)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lastRenderedPageBreak/>
              <w:t xml:space="preserve">wykorzystuje techniki samodzielnej pracy nad językiem </w:t>
            </w:r>
          </w:p>
          <w:p w:rsidR="00A60F94" w:rsidRPr="000A3FCD" w:rsidRDefault="00A60F94" w:rsidP="00A60F9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7A5A2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60F94" w:rsidRPr="00C542F1" w:rsidRDefault="00A60F94" w:rsidP="00A60F94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poprawianie błędów, prowadzenie notatek)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60F94" w:rsidRPr="000A3FCD" w:rsidRDefault="00A60F94" w:rsidP="00A60F9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FF3F0F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7A5A24" w:rsidTr="00FF3F0F">
        <w:trPr>
          <w:trHeight w:val="694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51B1"/>
            <w:hideMark/>
          </w:tcPr>
          <w:p w:rsidR="00F80FC5" w:rsidRPr="00FF3F0F" w:rsidRDefault="00F80FC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80FC5" w:rsidRPr="00EE51A3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>Lektion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7: </w:t>
            </w:r>
            <w:r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Lernen – ein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L</w:t>
            </w:r>
            <w:r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eben lang</w:t>
            </w:r>
          </w:p>
          <w:p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4" w:rsidRPr="00432E34" w:rsidRDefault="007A5A24" w:rsidP="00432E3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:rsidR="007A5A24" w:rsidRPr="00432E34" w:rsidRDefault="00432E34" w:rsidP="00E507F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umiejętności </w:t>
            </w:r>
            <w:r>
              <w:rPr>
                <w:sz w:val="18"/>
                <w:szCs w:val="18"/>
                <w:lang w:eastAsia="en-US"/>
              </w:rPr>
              <w:t>i zainteresowania )</w:t>
            </w:r>
          </w:p>
          <w:p w:rsidR="00432E34" w:rsidRPr="00432E34" w:rsidRDefault="00432E34" w:rsidP="00E507F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uczenie się:  zajęcia pozaszkolne, strategie uczenia się )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PRACA ( popularne zawody i związane z nimi czynności </w:t>
            </w:r>
          </w:p>
          <w:p w:rsidR="00432E34" w:rsidRPr="00432E34" w:rsidRDefault="00432E34" w:rsidP="00432E3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i obowiązki oraz miejsce pracy: small talk w biurze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CZŁOWIEK ( umiejętności </w:t>
            </w:r>
            <w:r>
              <w:rPr>
                <w:sz w:val="18"/>
                <w:szCs w:val="18"/>
                <w:lang w:eastAsia="en-US"/>
              </w:rPr>
              <w:t>i zainteresowania )</w:t>
            </w:r>
          </w:p>
          <w:p w:rsidR="00432E3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uczenie się:  zajęcia pozaszkolne, strategie uczenia się )</w:t>
            </w:r>
          </w:p>
          <w:p w:rsidR="007A5A24" w:rsidRPr="00432E34" w:rsidRDefault="00432E34" w:rsidP="00432E34">
            <w:pPr>
              <w:pStyle w:val="Bezodstpw"/>
              <w:numPr>
                <w:ilvl w:val="0"/>
                <w:numId w:val="18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sz w:val="18"/>
                <w:szCs w:val="18"/>
                <w:lang w:eastAsia="en-US"/>
              </w:rPr>
              <w:t xml:space="preserve">i związane z nimi </w:t>
            </w:r>
            <w:r w:rsidR="0093298C">
              <w:rPr>
                <w:sz w:val="18"/>
                <w:szCs w:val="18"/>
                <w:lang w:eastAsia="en-US"/>
              </w:rPr>
              <w:t>czynności</w:t>
            </w:r>
            <w:r w:rsidRPr="00432E34">
              <w:rPr>
                <w:sz w:val="18"/>
                <w:szCs w:val="18"/>
                <w:lang w:eastAsia="en-US"/>
              </w:rPr>
              <w:t xml:space="preserve"> i obowiązki oraz miejsce pracy: small talk w biurze )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C7" w:rsidRDefault="007A5A24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5114C7">
              <w:rPr>
                <w:rFonts w:eastAsia="Calibri"/>
                <w:sz w:val="18"/>
                <w:szCs w:val="18"/>
                <w:lang w:eastAsia="en-US"/>
              </w:rPr>
              <w:t xml:space="preserve">zna odmianę czasowników modalnych: </w:t>
            </w:r>
            <w:r w:rsidR="005114C7"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</w:p>
          <w:p w:rsidR="005114C7" w:rsidRPr="00A87C35" w:rsidRDefault="005114C7" w:rsidP="005114C7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A87C35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114C7" w:rsidRPr="00A87C35" w:rsidRDefault="005114C7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szyk zdania </w:t>
            </w:r>
            <w:r w:rsidRPr="00A87C35">
              <w:rPr>
                <w:sz w:val="18"/>
                <w:szCs w:val="18"/>
                <w:lang w:eastAsia="en-US"/>
              </w:rPr>
              <w:t>z czasownikiem modalnym i potrafi go</w:t>
            </w:r>
            <w:r w:rsidRPr="00A87C3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114C7" w:rsidRPr="00A87C35" w:rsidRDefault="005114C7" w:rsidP="005114C7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stosować w praktyce: </w:t>
            </w:r>
            <w:r w:rsidRPr="00A87C35"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5114C7" w:rsidRPr="00A87C35" w:rsidRDefault="005114C7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Pr="00A859FB">
              <w:rPr>
                <w:sz w:val="18"/>
                <w:szCs w:val="18"/>
                <w:lang w:eastAsia="en-US"/>
              </w:rPr>
              <w:t>oraz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A87C35">
              <w:rPr>
                <w:sz w:val="18"/>
                <w:szCs w:val="18"/>
                <w:lang w:eastAsia="en-US"/>
              </w:rPr>
              <w:t>i potrafi to zastosować w praktyce</w:t>
            </w:r>
          </w:p>
          <w:p w:rsidR="007A5A24" w:rsidRDefault="005114C7" w:rsidP="005114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szyk zdania </w:t>
            </w:r>
            <w:r w:rsidRPr="00A87C35">
              <w:rPr>
                <w:sz w:val="18"/>
                <w:szCs w:val="18"/>
                <w:lang w:eastAsia="en-US"/>
              </w:rPr>
              <w:t xml:space="preserve">w czasie Perfekt: </w:t>
            </w:r>
            <w:r w:rsidRPr="00A87C35"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35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A87C35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A87C35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szyk zdania </w:t>
            </w:r>
            <w:r w:rsidRPr="00A87C35">
              <w:rPr>
                <w:sz w:val="18"/>
                <w:szCs w:val="18"/>
                <w:lang w:eastAsia="en-US"/>
              </w:rPr>
              <w:t>z czasownikiem modalnym i potrafi go</w:t>
            </w:r>
            <w:r w:rsidRPr="00A87C35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87C35" w:rsidRPr="00A87C35" w:rsidRDefault="00A87C35" w:rsidP="00A87C35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stosować w praktyce: </w:t>
            </w:r>
            <w:r w:rsidRPr="00A87C35"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A87C35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Pr="00A859FB">
              <w:rPr>
                <w:sz w:val="18"/>
                <w:szCs w:val="18"/>
                <w:lang w:eastAsia="en-US"/>
              </w:rPr>
              <w:t>oraz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A87C35">
              <w:rPr>
                <w:sz w:val="18"/>
                <w:szCs w:val="18"/>
                <w:lang w:eastAsia="en-US"/>
              </w:rPr>
              <w:t xml:space="preserve">i potrafi to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 </w:t>
            </w:r>
            <w:r w:rsidRPr="00A87C35">
              <w:rPr>
                <w:sz w:val="18"/>
                <w:szCs w:val="18"/>
                <w:lang w:eastAsia="en-US"/>
              </w:rPr>
              <w:t>zastosować w praktyce</w:t>
            </w:r>
          </w:p>
          <w:p w:rsidR="007A5A24" w:rsidRPr="00A87C35" w:rsidRDefault="00A87C35" w:rsidP="00A87C3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szyk zdania </w:t>
            </w:r>
            <w:r w:rsidRPr="00A87C35">
              <w:rPr>
                <w:sz w:val="18"/>
                <w:szCs w:val="18"/>
                <w:lang w:eastAsia="en-US"/>
              </w:rPr>
              <w:t xml:space="preserve">w czasie Perfekt: </w:t>
            </w:r>
            <w:r w:rsidRPr="00A87C35"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  <w:r w:rsidR="007A5A24" w:rsidRPr="00A87C35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 w:rsidP="0093298C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>w miarę rozwiniętego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5114C7" w:rsidRDefault="005114C7" w:rsidP="009329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5114C7" w:rsidRDefault="005114C7" w:rsidP="005114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7A5A24" w:rsidRPr="005114C7" w:rsidRDefault="007A5A24" w:rsidP="005114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:rsidR="005114C7" w:rsidRPr="00177F2D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5114C7" w:rsidRPr="00177F2D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A5A24" w:rsidRP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:rsidR="005114C7" w:rsidRPr="00177F2D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5114C7" w:rsidRPr="00177F2D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7A5A24" w:rsidRPr="005114C7" w:rsidRDefault="005114C7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dopasowuje informacje do osób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7A5A24" w:rsidRP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C7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dopasowuje informacje do osób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7A5A24" w:rsidRPr="005114C7" w:rsidRDefault="005114C7" w:rsidP="005114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FA5894" w:rsidRPr="00B6166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umiejętności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FA5894" w:rsidRPr="00B6166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FA5894" w:rsidRP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o wydarzeniach </w:t>
            </w:r>
            <w:r w:rsidRPr="00FA5894">
              <w:rPr>
                <w:noProof/>
                <w:sz w:val="18"/>
                <w:szCs w:val="18"/>
                <w:lang w:eastAsia="en-US"/>
              </w:rPr>
              <w:t>z przeszłości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FA5894" w:rsidRPr="00503B8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prosi o radę </w:t>
            </w:r>
            <w:r w:rsidRPr="00503B85"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swoim dniu powszednim uwzględniając podane kwestie </w:t>
            </w:r>
          </w:p>
          <w:p w:rsidR="00FA5894" w:rsidRPr="002C527C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43697">
              <w:rPr>
                <w:sz w:val="18"/>
                <w:szCs w:val="18"/>
                <w:lang w:eastAsia="en-US"/>
              </w:rPr>
              <w:t>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7A5A2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FA5894" w:rsidRPr="00B6166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nazywa umiejętności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wyczerpująco</w:t>
            </w:r>
            <w:r w:rsidRPr="00B61665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FA5894" w:rsidRPr="00B61665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wyczerpująco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wydarzeniach z przeszłości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A5894">
              <w:rPr>
                <w:b/>
                <w:sz w:val="18"/>
                <w:szCs w:val="18"/>
                <w:lang w:eastAsia="en-US"/>
              </w:rPr>
              <w:t>wyczerpująco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7A5A2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53285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prosi o radę </w:t>
            </w:r>
            <w:r w:rsidRPr="00FA5894"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opowiada o swoim dniu powszednim </w:t>
            </w:r>
            <w:r w:rsidRPr="00503B85">
              <w:rPr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sz w:val="18"/>
                <w:szCs w:val="18"/>
                <w:lang w:eastAsia="en-US"/>
              </w:rPr>
              <w:t xml:space="preserve"> uwzględniając podane kwestie </w:t>
            </w:r>
          </w:p>
          <w:p w:rsidR="00FA5894" w:rsidRPr="002C527C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wyczerpująco</w:t>
            </w:r>
            <w:r w:rsidRPr="00443697">
              <w:rPr>
                <w:sz w:val="18"/>
                <w:szCs w:val="18"/>
                <w:lang w:eastAsia="en-US"/>
              </w:rPr>
              <w:t xml:space="preserve"> 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FA5894" w:rsidRPr="00FA5894" w:rsidRDefault="00FA5894" w:rsidP="00FA589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z łatwością 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:rsidR="00FA5894" w:rsidRPr="004F178B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wypowiedzi w czasie przeszłym Perfekt</w:t>
            </w:r>
          </w:p>
          <w:p w:rsidR="00FA5894" w:rsidRPr="00FB5B57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FB5B57">
              <w:rPr>
                <w:sz w:val="18"/>
                <w:szCs w:val="18"/>
              </w:rPr>
              <w:t xml:space="preserve">– odpowiedź na e – mail,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FA589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przetwarza tekst </w:t>
            </w:r>
            <w:r w:rsidRPr="00FA5894">
              <w:rPr>
                <w:sz w:val="18"/>
                <w:szCs w:val="18"/>
              </w:rPr>
              <w:t>i przekazuje informacje sformułowane w języku niemieckim</w:t>
            </w:r>
          </w:p>
          <w:p w:rsidR="00FA589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tworzy tekst w formie e – maila, </w:t>
            </w:r>
            <w:r w:rsidRPr="00FA5894">
              <w:rPr>
                <w:rFonts w:cs="Calibri"/>
                <w:color w:val="000000"/>
                <w:sz w:val="18"/>
                <w:szCs w:val="18"/>
              </w:rPr>
              <w:t>w którym pyta o kurs surfingu na niemieckiej wyspie</w:t>
            </w:r>
          </w:p>
          <w:p w:rsidR="007A5A2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D5791">
              <w:rPr>
                <w:rFonts w:cs="Calibri"/>
                <w:color w:val="000000"/>
                <w:sz w:val="18"/>
                <w:szCs w:val="18"/>
              </w:rPr>
              <w:t>t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worzy dialog ( small talk </w:t>
            </w:r>
            <w:r w:rsidRPr="00FA5894">
              <w:rPr>
                <w:rFonts w:cs="Calibri"/>
                <w:color w:val="000000"/>
                <w:sz w:val="18"/>
                <w:szCs w:val="18"/>
              </w:rPr>
              <w:t>firmie ) korzystając z podanych zdań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:rsidR="00FA5894" w:rsidRPr="004F178B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tworzy wypowiedzi w czasie przeszłym Perfekt</w:t>
            </w:r>
          </w:p>
          <w:p w:rsidR="00FA5894" w:rsidRPr="00FB5B57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FB5B57">
              <w:rPr>
                <w:sz w:val="18"/>
                <w:szCs w:val="18"/>
              </w:rPr>
              <w:t xml:space="preserve">– odpowiedź na e – mail,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FA589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przetwarza tekst </w:t>
            </w:r>
            <w:r w:rsidRPr="00FA5894">
              <w:rPr>
                <w:sz w:val="18"/>
                <w:szCs w:val="18"/>
              </w:rPr>
              <w:t>i przekazuje informacje sformułowane w języku niemieckim</w:t>
            </w:r>
          </w:p>
          <w:p w:rsidR="00FA5894" w:rsidRPr="00FA5894" w:rsidRDefault="00FA5894" w:rsidP="00FA5894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FA589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tworzy tekst w formie e – maila, </w:t>
            </w:r>
            <w:r w:rsidRPr="00FA5894">
              <w:rPr>
                <w:rFonts w:cs="Calibri"/>
                <w:color w:val="000000"/>
                <w:sz w:val="18"/>
                <w:szCs w:val="18"/>
              </w:rPr>
              <w:t>w którym pyta o kurs surfingu na niemieckiej wyspie</w:t>
            </w:r>
          </w:p>
          <w:p w:rsidR="007A5A24" w:rsidRDefault="00FA5894" w:rsidP="00FA5894">
            <w:pPr>
              <w:pStyle w:val="Bezodstpw"/>
              <w:numPr>
                <w:ilvl w:val="0"/>
                <w:numId w:val="17"/>
              </w:numPr>
              <w:ind w:left="31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color w:val="000000"/>
                <w:sz w:val="18"/>
                <w:szCs w:val="18"/>
              </w:rPr>
              <w:t>t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worzy dialog ( small talk </w:t>
            </w:r>
            <w:r w:rsidRPr="00FA5894">
              <w:rPr>
                <w:rFonts w:cs="Calibri"/>
                <w:color w:val="000000"/>
                <w:sz w:val="18"/>
                <w:szCs w:val="18"/>
              </w:rPr>
              <w:t>firmie ) korzystając z podanych zdań</w:t>
            </w:r>
          </w:p>
        </w:tc>
      </w:tr>
      <w:tr w:rsidR="007A5A24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lastRenderedPageBreak/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EB1B5B" w:rsidRPr="00443697" w:rsidRDefault="00EB1B5B" w:rsidP="00EB1B5B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( korzystanie ze słownika )</w:t>
            </w:r>
          </w:p>
          <w:p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EB1B5B" w:rsidRPr="00443697" w:rsidRDefault="00EB1B5B" w:rsidP="00EB1B5B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( korzystanie ze słownika )</w:t>
            </w:r>
          </w:p>
          <w:p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</w:tr>
    </w:tbl>
    <w:p w:rsidR="007A5A24" w:rsidRDefault="007A5A24" w:rsidP="007A5A24"/>
    <w:p w:rsidR="00AD0F4D" w:rsidRDefault="00AD0F4D"/>
    <w:sectPr w:rsidR="00AD0F4D" w:rsidSect="007A5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159E9"/>
    <w:multiLevelType w:val="hybridMultilevel"/>
    <w:tmpl w:val="120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A45A1"/>
    <w:multiLevelType w:val="hybridMultilevel"/>
    <w:tmpl w:val="F484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9"/>
  </w:num>
  <w:num w:numId="5">
    <w:abstractNumId w:val="13"/>
  </w:num>
  <w:num w:numId="6">
    <w:abstractNumId w:val="3"/>
  </w:num>
  <w:num w:numId="7">
    <w:abstractNumId w:val="6"/>
  </w:num>
  <w:num w:numId="8">
    <w:abstractNumId w:val="24"/>
  </w:num>
  <w:num w:numId="9">
    <w:abstractNumId w:val="27"/>
  </w:num>
  <w:num w:numId="10">
    <w:abstractNumId w:val="15"/>
  </w:num>
  <w:num w:numId="11">
    <w:abstractNumId w:val="11"/>
  </w:num>
  <w:num w:numId="12">
    <w:abstractNumId w:val="22"/>
  </w:num>
  <w:num w:numId="13">
    <w:abstractNumId w:val="7"/>
  </w:num>
  <w:num w:numId="14">
    <w:abstractNumId w:val="4"/>
  </w:num>
  <w:num w:numId="15">
    <w:abstractNumId w:val="8"/>
  </w:num>
  <w:num w:numId="16">
    <w:abstractNumId w:val="14"/>
  </w:num>
  <w:num w:numId="17">
    <w:abstractNumId w:val="21"/>
  </w:num>
  <w:num w:numId="18">
    <w:abstractNumId w:val="0"/>
  </w:num>
  <w:num w:numId="19">
    <w:abstractNumId w:val="26"/>
  </w:num>
  <w:num w:numId="20">
    <w:abstractNumId w:val="16"/>
  </w:num>
  <w:num w:numId="21">
    <w:abstractNumId w:val="17"/>
  </w:num>
  <w:num w:numId="22">
    <w:abstractNumId w:val="12"/>
  </w:num>
  <w:num w:numId="23">
    <w:abstractNumId w:val="2"/>
  </w:num>
  <w:num w:numId="24">
    <w:abstractNumId w:val="5"/>
  </w:num>
  <w:num w:numId="25">
    <w:abstractNumId w:val="1"/>
  </w:num>
  <w:num w:numId="26">
    <w:abstractNumId w:val="19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4"/>
    <w:rsid w:val="000428B8"/>
    <w:rsid w:val="000763B2"/>
    <w:rsid w:val="000870E7"/>
    <w:rsid w:val="000A52F1"/>
    <w:rsid w:val="000F06C2"/>
    <w:rsid w:val="0012185A"/>
    <w:rsid w:val="00195D25"/>
    <w:rsid w:val="001B4B49"/>
    <w:rsid w:val="001C4978"/>
    <w:rsid w:val="00213166"/>
    <w:rsid w:val="002601C3"/>
    <w:rsid w:val="00265DC1"/>
    <w:rsid w:val="00281CAA"/>
    <w:rsid w:val="002927A9"/>
    <w:rsid w:val="002C5299"/>
    <w:rsid w:val="002E709A"/>
    <w:rsid w:val="00345380"/>
    <w:rsid w:val="00360839"/>
    <w:rsid w:val="003B0206"/>
    <w:rsid w:val="003C5D24"/>
    <w:rsid w:val="003E6675"/>
    <w:rsid w:val="00425267"/>
    <w:rsid w:val="00432E34"/>
    <w:rsid w:val="004575E7"/>
    <w:rsid w:val="004A389A"/>
    <w:rsid w:val="004D6A4D"/>
    <w:rsid w:val="00506D66"/>
    <w:rsid w:val="005114C7"/>
    <w:rsid w:val="005175C0"/>
    <w:rsid w:val="005231BF"/>
    <w:rsid w:val="00582019"/>
    <w:rsid w:val="005D37D8"/>
    <w:rsid w:val="005F6914"/>
    <w:rsid w:val="006467A2"/>
    <w:rsid w:val="006F2E4D"/>
    <w:rsid w:val="00715FFE"/>
    <w:rsid w:val="0074468F"/>
    <w:rsid w:val="00764A23"/>
    <w:rsid w:val="007A5A24"/>
    <w:rsid w:val="007E407E"/>
    <w:rsid w:val="00822D66"/>
    <w:rsid w:val="008771B3"/>
    <w:rsid w:val="008D0D30"/>
    <w:rsid w:val="0093298C"/>
    <w:rsid w:val="00A60F94"/>
    <w:rsid w:val="00A854CF"/>
    <w:rsid w:val="00A87C35"/>
    <w:rsid w:val="00AD0F4D"/>
    <w:rsid w:val="00B2214D"/>
    <w:rsid w:val="00B40280"/>
    <w:rsid w:val="00BD44DF"/>
    <w:rsid w:val="00C86A2B"/>
    <w:rsid w:val="00CD356B"/>
    <w:rsid w:val="00D23C0A"/>
    <w:rsid w:val="00D36FB6"/>
    <w:rsid w:val="00D6745A"/>
    <w:rsid w:val="00E17CDB"/>
    <w:rsid w:val="00E20138"/>
    <w:rsid w:val="00E37776"/>
    <w:rsid w:val="00E507F4"/>
    <w:rsid w:val="00E630FB"/>
    <w:rsid w:val="00EB1B5B"/>
    <w:rsid w:val="00F5715F"/>
    <w:rsid w:val="00F80FC5"/>
    <w:rsid w:val="00F860FF"/>
    <w:rsid w:val="00FA33FB"/>
    <w:rsid w:val="00FA5894"/>
    <w:rsid w:val="00FA705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9D10-CEE9-4D8D-82A6-5729F31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Tabela-Siatka">
    <w:name w:val="Table Grid"/>
    <w:basedOn w:val="Standardowy"/>
    <w:uiPriority w:val="59"/>
    <w:rsid w:val="007A5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6398</Words>
  <Characters>38392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Sokolowski, Przemyslaw</cp:lastModifiedBy>
  <cp:revision>3</cp:revision>
  <dcterms:created xsi:type="dcterms:W3CDTF">2019-03-12T08:52:00Z</dcterms:created>
  <dcterms:modified xsi:type="dcterms:W3CDTF">2019-03-12T08:52:00Z</dcterms:modified>
</cp:coreProperties>
</file>