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24" w:rsidRPr="000870E7" w:rsidRDefault="007A5A24" w:rsidP="000870E7">
      <w:pPr>
        <w:rPr>
          <w:noProof/>
          <w:sz w:val="36"/>
          <w:szCs w:val="36"/>
        </w:rPr>
      </w:pPr>
      <w:bookmarkStart w:id="0" w:name="_GoBack"/>
      <w:bookmarkEnd w:id="0"/>
      <w:r w:rsidRPr="000870E7">
        <w:rPr>
          <w:b/>
          <w:noProof/>
          <w:sz w:val="40"/>
          <w:szCs w:val="40"/>
        </w:rPr>
        <w:t>Schritte international NEU 1</w:t>
      </w:r>
      <w:r w:rsidRPr="000870E7">
        <w:rPr>
          <w:b/>
          <w:sz w:val="40"/>
          <w:szCs w:val="40"/>
        </w:rPr>
        <w:t xml:space="preserve"> </w:t>
      </w:r>
      <w:r w:rsidR="005416EE">
        <w:rPr>
          <w:b/>
          <w:sz w:val="40"/>
          <w:szCs w:val="40"/>
        </w:rPr>
        <w:t>(A1.1</w:t>
      </w:r>
      <w:r w:rsidR="00E37776" w:rsidRPr="000870E7">
        <w:rPr>
          <w:b/>
          <w:sz w:val="40"/>
          <w:szCs w:val="40"/>
        </w:rPr>
        <w:t>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</w:rPr>
        <w:drawing>
          <wp:inline distT="0" distB="0" distL="0" distR="0" wp14:anchorId="689FF998" wp14:editId="5C373C1F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:rsidR="00E37776" w:rsidRPr="00E37776" w:rsidRDefault="00E37776" w:rsidP="007A5A24">
      <w:pPr>
        <w:rPr>
          <w:b/>
          <w:sz w:val="20"/>
          <w:szCs w:val="20"/>
        </w:rPr>
      </w:pPr>
    </w:p>
    <w:p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Pr="00E37776">
        <w:rPr>
          <w:b/>
          <w:iCs/>
          <w:sz w:val="28"/>
          <w:szCs w:val="28"/>
          <w:lang w:val="de-DE"/>
        </w:rPr>
        <w:t>Schritte international 1 NEU</w:t>
      </w:r>
      <w:r w:rsidRPr="00195D25">
        <w:rPr>
          <w:iCs/>
          <w:sz w:val="28"/>
          <w:szCs w:val="28"/>
        </w:rPr>
        <w:t xml:space="preserve">. </w:t>
      </w:r>
    </w:p>
    <w:p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:rsidR="007A5A24" w:rsidRPr="00195D25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="007A5A24"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 xml:space="preserve"> 1: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Guten Tag. Mein Name ist …</w:t>
            </w:r>
          </w:p>
          <w:p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 )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codziennego: formy grzecznościowe, zwroty na powitanie i na pożegnanie, nazwy krajów oraz nazwy języków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 )</w:t>
            </w:r>
          </w:p>
          <w:p w:rsidR="007A5A24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codziennego: formy grzecznościowe, zwroty na powitanie i na pożegnanie, nazwy krajów oraz nazwy języków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5A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oznajmujących, rozróżnia je </w:t>
            </w:r>
          </w:p>
          <w:p w:rsidR="003B0206" w:rsidRDefault="003B0206" w:rsidP="00D6745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poprawnie 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3B0206" w:rsidRPr="00A10280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102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Pr="003B0206">
              <w:rPr>
                <w:i/>
                <w:sz w:val="18"/>
                <w:szCs w:val="18"/>
                <w:lang w:val="de-DE" w:eastAsia="en-US"/>
              </w:rPr>
              <w:t>Wie heißen Sie?</w:t>
            </w:r>
            <w:r w:rsidRPr="003B0206">
              <w:rPr>
                <w:sz w:val="18"/>
                <w:szCs w:val="18"/>
                <w:lang w:eastAsia="en-US"/>
              </w:rPr>
              <w:t>, rozróżnia je i potrafi je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poprawnie</w:t>
            </w:r>
            <w:r w:rsidRPr="003B0206">
              <w:rPr>
                <w:sz w:val="18"/>
                <w:szCs w:val="18"/>
                <w:lang w:eastAsia="en-US"/>
              </w:rPr>
              <w:t xml:space="preserve"> stosować </w:t>
            </w:r>
          </w:p>
          <w:p w:rsidR="003B0206" w:rsidRP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sz w:val="18"/>
                <w:szCs w:val="18"/>
                <w:lang w:eastAsia="en-US"/>
              </w:rPr>
              <w:t>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zna zaimki osobowe (</w:t>
            </w:r>
            <w:r w:rsidRPr="003B0206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P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i potrafi je poprawnie stosować 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i odmienia przez osoby czasowniki: </w:t>
            </w:r>
            <w:r w:rsidRPr="003B0206">
              <w:rPr>
                <w:rFonts w:eastAsia="Calibri"/>
                <w:i/>
                <w:sz w:val="18"/>
                <w:szCs w:val="18"/>
                <w:lang w:val="de-DE" w:eastAsia="en-US"/>
              </w:rPr>
              <w:t>heißen, kommen, sprechen, sein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, rozróżnia je i potrafi je poprawnie stosować w praktyce</w:t>
            </w:r>
          </w:p>
          <w:p w:rsidR="007A5A24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i poprawnie stosuje przyimek </w:t>
            </w:r>
            <w:r w:rsidRPr="003B0206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oznajmujących,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5715F" w:rsidRPr="00F5715F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>
              <w:rPr>
                <w:i/>
                <w:sz w:val="18"/>
                <w:szCs w:val="18"/>
                <w:lang w:val="de-DE" w:eastAsia="en-US"/>
              </w:rPr>
              <w:t>Wie heißen Sie?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3B0206" w:rsidRPr="003B0206" w:rsidRDefault="003B0206" w:rsidP="00F571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  <w:r w:rsidRPr="003B0206">
              <w:rPr>
                <w:sz w:val="18"/>
                <w:szCs w:val="18"/>
                <w:lang w:eastAsia="en-US"/>
              </w:rPr>
              <w:t>w praktyce</w:t>
            </w:r>
          </w:p>
          <w:p w:rsid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osobowe 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odmienia przez osoby czasowniki: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heißen, kommen, sprechen, sein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3B0206" w:rsidRPr="00DE1545" w:rsidRDefault="003B0206" w:rsidP="003B0206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7A5A24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przyimek </w:t>
            </w:r>
            <w:r w:rsidRPr="002070CB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</w:p>
        </w:tc>
      </w:tr>
      <w:tr w:rsidR="007A5A24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sytuacji, łączenie pasujących do siebie  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fragmentów zdań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sytuacji, łączenie pasujących do siebie  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fragmentów zdań ) </w:t>
            </w:r>
            <w:r w:rsidRPr="005025F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:rsidR="00D6745A" w:rsidRP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025F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8D0D30" w:rsidRPr="00626217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8D0D30" w:rsidRPr="003C7961" w:rsidRDefault="008D0D30" w:rsidP="008D0D3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7A5A24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zaznacza melodię zdania i akcent w wyrazach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8D0D30" w:rsidRPr="00626217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8D0D30" w:rsidRPr="003C7961" w:rsidRDefault="008D0D30" w:rsidP="008D0D3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7A5A24" w:rsidRP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8D0D30">
              <w:rPr>
                <w:sz w:val="18"/>
                <w:szCs w:val="18"/>
              </w:rPr>
              <w:t>zaznacza melodię zdania i akcent w wyrazach</w:t>
            </w:r>
          </w:p>
        </w:tc>
      </w:tr>
      <w:tr w:rsidR="007A5A24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7A5A24" w:rsidRP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360839"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:rsid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360839" w:rsidRP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wita oraz żegna się z kimś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6467A2" w:rsidRPr="00A40DFA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6467A2" w:rsidRPr="00625709" w:rsidRDefault="006467A2" w:rsidP="006467A2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stosuje formalny i nieformalny styl wypowiedzi</w:t>
            </w:r>
          </w:p>
          <w:p w:rsidR="006467A2" w:rsidRPr="00625709" w:rsidRDefault="006467A2" w:rsidP="006467A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alfabet niemiecki i potrafi przeliterować swoje imię </w:t>
            </w:r>
          </w:p>
          <w:p w:rsidR="006467A2" w:rsidRDefault="006467A2" w:rsidP="006467A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nazwisko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wyrażać prośbę </w:t>
            </w:r>
          </w:p>
          <w:p w:rsidR="006467A2" w:rsidRDefault="006467A2" w:rsidP="006467A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podziękowanie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7A5A24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868E1"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6467A2" w:rsidRPr="00625709" w:rsidRDefault="007A5A24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67A2"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6467A2" w:rsidRPr="00625709">
              <w:rPr>
                <w:noProof/>
                <w:sz w:val="18"/>
                <w:szCs w:val="18"/>
                <w:lang w:eastAsia="en-US"/>
              </w:rPr>
              <w:t xml:space="preserve">wita oraz żegna się </w:t>
            </w:r>
            <w:r w:rsidR="006467A2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467A2" w:rsidRPr="00625709">
              <w:rPr>
                <w:noProof/>
                <w:sz w:val="18"/>
                <w:szCs w:val="18"/>
                <w:lang w:eastAsia="en-US"/>
              </w:rPr>
              <w:t>z kimś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6467A2" w:rsidRP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  <w:r w:rsidRPr="006467A2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b/>
                <w:sz w:val="18"/>
                <w:szCs w:val="18"/>
                <w:lang w:eastAsia="en-US"/>
              </w:rPr>
              <w:t xml:space="preserve">poprawnie </w:t>
            </w:r>
            <w:r w:rsidRPr="00625709">
              <w:rPr>
                <w:sz w:val="18"/>
                <w:szCs w:val="18"/>
                <w:lang w:eastAsia="en-US"/>
              </w:rPr>
              <w:t>stosuje formalny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sz w:val="18"/>
                <w:szCs w:val="18"/>
                <w:lang w:eastAsia="en-US"/>
              </w:rPr>
              <w:t xml:space="preserve"> i nieformalny styl wypowiedzi</w:t>
            </w:r>
          </w:p>
          <w:p w:rsidR="006467A2" w:rsidRPr="00625709" w:rsidRDefault="006467A2" w:rsidP="006467A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 xml:space="preserve">pyta i </w:t>
            </w:r>
            <w:r w:rsidRPr="00625709">
              <w:rPr>
                <w:b/>
                <w:sz w:val="18"/>
                <w:szCs w:val="18"/>
                <w:lang w:eastAsia="en-US"/>
              </w:rPr>
              <w:t>wyczerpująco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alfabet niemiecki i potrafi </w:t>
            </w: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przeliterować swoje imię </w:t>
            </w:r>
          </w:p>
          <w:p w:rsidR="006467A2" w:rsidRDefault="006467A2" w:rsidP="006467A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nazwisko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potrafi wyrażać prośbę i podziękowanie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7A5A24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przeprosić kogoś</w:t>
            </w:r>
          </w:p>
        </w:tc>
      </w:tr>
      <w:tr w:rsidR="007A5A24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A52F1" w:rsidRPr="000A52F1" w:rsidRDefault="000A52F1" w:rsidP="000A52F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spójny </w:t>
            </w:r>
            <w:r w:rsidRPr="000A52F1">
              <w:rPr>
                <w:b/>
                <w:sz w:val="18"/>
                <w:szCs w:val="18"/>
              </w:rPr>
              <w:t>i logiczny</w:t>
            </w:r>
            <w:r w:rsidRPr="000A52F1">
              <w:rPr>
                <w:sz w:val="18"/>
                <w:szCs w:val="18"/>
              </w:rPr>
              <w:t xml:space="preserve"> tekst, w którym podaje podstawowe informacje o sobie: wita się i przedstawia, informuje skąd pochodzi i jakimi posługuje się językami</w:t>
            </w:r>
          </w:p>
          <w:p w:rsidR="000A52F1" w:rsidRDefault="000A52F1" w:rsidP="000A52F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7A5A24" w:rsidRDefault="007A5A24" w:rsidP="000A52F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A52F1" w:rsidRPr="000A52F1" w:rsidRDefault="000A52F1" w:rsidP="000A52F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 spójny </w:t>
            </w:r>
            <w:r w:rsidRPr="000A52F1">
              <w:rPr>
                <w:b/>
                <w:sz w:val="18"/>
                <w:szCs w:val="18"/>
              </w:rPr>
              <w:t>i logiczny</w:t>
            </w:r>
            <w:r w:rsidRPr="000A52F1">
              <w:rPr>
                <w:sz w:val="18"/>
                <w:szCs w:val="18"/>
              </w:rPr>
              <w:t xml:space="preserve"> tekst, w którym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szczegółowo</w:t>
            </w:r>
            <w:r w:rsidRPr="000A52F1">
              <w:rPr>
                <w:sz w:val="18"/>
                <w:szCs w:val="18"/>
              </w:rPr>
              <w:t xml:space="preserve"> podaje podstawowe informacje o sobie: wita się i przedstawia, informuje skąd pochodzi i jakimi posługuje się językami</w:t>
            </w:r>
          </w:p>
          <w:p w:rsidR="000A52F1" w:rsidRDefault="000A52F1" w:rsidP="000A52F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7A5A24" w:rsidRDefault="007A5A24" w:rsidP="000A52F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:rsidTr="000A52F1">
        <w:trPr>
          <w:cantSplit/>
          <w:trHeight w:val="310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</w:p>
          <w:p w:rsidR="000A52F1" w:rsidRDefault="000A52F1" w:rsidP="000A52F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zna różne formy powitania</w:t>
            </w:r>
          </w:p>
          <w:p w:rsidR="000A52F1" w:rsidRDefault="000A52F1" w:rsidP="000A52F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 oraz podobieństwa i różnice między językami )</w:t>
            </w:r>
          </w:p>
          <w:p w:rsidR="000A52F1" w:rsidRPr="003B3D43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0A52F1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Pr="000A52F1" w:rsidRDefault="000A52F1" w:rsidP="000A52F1">
            <w:pPr>
              <w:pStyle w:val="Bezodstpw"/>
              <w:rPr>
                <w:rFonts w:eastAsia="Calibri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0A52F1" w:rsidRDefault="000A52F1" w:rsidP="000A52F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zna różne formy powitania i pożegnania w krajach niemieckojęzycznych oraz podobieństwa i różnice między językami )</w:t>
            </w:r>
          </w:p>
          <w:p w:rsidR="000A52F1" w:rsidRPr="003B3D43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7A5A24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5267" w:rsidRDefault="0042526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 xml:space="preserve"> 2: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Meine Familie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:rsidR="007A5A24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dane personalne oraz uczucia i emocje )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927A9">
              <w:rPr>
                <w:sz w:val="18"/>
                <w:szCs w:val="18"/>
                <w:lang w:eastAsia="en-US"/>
              </w:rPr>
              <w:t>PRACA ( czynności związane z pracą: praktyka w hotelu )</w:t>
            </w:r>
            <w:r w:rsidRPr="002927A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dane personalne oraz uczucia i emocje )</w:t>
            </w:r>
          </w:p>
          <w:p w:rsidR="007A5A24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927A9">
              <w:rPr>
                <w:sz w:val="18"/>
                <w:szCs w:val="18"/>
                <w:lang w:eastAsia="en-US"/>
              </w:rPr>
              <w:t>PRACA ( czynności związane z pracą: praktyka w hotelu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 zaimki dzierżawcze </w:t>
            </w:r>
            <w:r w:rsidRPr="00D36FB6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Pr="00D36FB6">
              <w:rPr>
                <w:rFonts w:eastAsia="Calibri"/>
                <w:i/>
                <w:sz w:val="18"/>
                <w:szCs w:val="18"/>
                <w:lang w:val="de-DE" w:eastAsia="en-US"/>
              </w:rPr>
              <w:t>mein/meine, dein/deine, Ihr/Ihre ),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zaimki osobowe </w:t>
            </w:r>
            <w:r w:rsidRPr="00D36FB6"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  <w:r w:rsidRPr="00D36FB6">
              <w:rPr>
                <w:sz w:val="18"/>
                <w:szCs w:val="18"/>
                <w:lang w:eastAsia="en-US"/>
              </w:rPr>
              <w:t>rozróżnia</w:t>
            </w:r>
            <w:r>
              <w:rPr>
                <w:sz w:val="18"/>
                <w:szCs w:val="18"/>
                <w:lang w:eastAsia="en-US"/>
              </w:rPr>
              <w:t xml:space="preserve"> je</w:t>
            </w:r>
            <w:r w:rsidRPr="00D36FB6">
              <w:rPr>
                <w:sz w:val="18"/>
                <w:szCs w:val="18"/>
                <w:lang w:eastAsia="en-US"/>
              </w:rPr>
              <w:t xml:space="preserve"> </w:t>
            </w:r>
          </w:p>
          <w:p w:rsidR="00D36FB6" w:rsidRP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sz w:val="18"/>
                <w:szCs w:val="18"/>
                <w:lang w:eastAsia="en-US"/>
              </w:rPr>
              <w:t>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A5A24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przyimek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in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7A5A24" w:rsidRDefault="007A5A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dzierżawcze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mein/meine, dein/deine, Ihr/Ihre )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zaimki osobowe </w:t>
            </w:r>
            <w:r w:rsidRPr="00D36FB6"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</w:t>
            </w:r>
            <w:r w:rsidRPr="00D36FB6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A5A24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przyimek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in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 xml:space="preserve">( uzupełnianie luk w dialogach, uzupełnianie luk w tekście – </w:t>
            </w:r>
          </w:p>
          <w:p w:rsidR="007E407E" w:rsidRPr="00B451B5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1B5">
              <w:rPr>
                <w:sz w:val="18"/>
                <w:szCs w:val="18"/>
              </w:rPr>
              <w:t>test wyboru )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1B5">
              <w:rPr>
                <w:sz w:val="18"/>
                <w:szCs w:val="18"/>
              </w:rPr>
              <w:t xml:space="preserve">( uzupełnianie luk w dialogach, uzupełnianie luk w tekście – test 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1B5">
              <w:rPr>
                <w:sz w:val="18"/>
                <w:szCs w:val="18"/>
              </w:rPr>
              <w:t>wyboru )</w:t>
            </w:r>
            <w:r>
              <w:rPr>
                <w:sz w:val="18"/>
                <w:szCs w:val="18"/>
              </w:rPr>
              <w:t xml:space="preserve">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:rsidR="007A5A24" w:rsidRPr="007E407E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7A5A2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7E407E" w:rsidRPr="000C7AAB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E407E" w:rsidRPr="00595054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P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7E407E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:rsidR="007E407E" w:rsidRPr="000C7AAB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7E407E">
              <w:rPr>
                <w:bCs/>
                <w:sz w:val="18"/>
                <w:szCs w:val="18"/>
              </w:rPr>
              <w:t>i akcent zdaniowy</w:t>
            </w:r>
            <w:r w:rsidR="007A5A24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7A5A24" w:rsidRP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7A5A24" w:rsidRP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</w:t>
            </w:r>
          </w:p>
          <w:p w:rsidR="007E407E" w:rsidRDefault="007E407E" w:rsidP="007E407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 sampoczucie innych 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7E407E" w:rsidRPr="00151980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pyta i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 xml:space="preserve">przekazuje w języku niemieckim informacje sformułowane </w:t>
            </w:r>
          </w:p>
          <w:p w:rsidR="007E407E" w:rsidRPr="001D3CE2" w:rsidRDefault="007E407E" w:rsidP="007E407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>w języku polskim</w:t>
            </w:r>
          </w:p>
          <w:p w:rsidR="007A5A24" w:rsidRDefault="007A5A24" w:rsidP="007E407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o sampoczucie innych 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7E407E" w:rsidRPr="00151980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7A5A24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D3CE2">
              <w:rPr>
                <w:sz w:val="18"/>
                <w:szCs w:val="18"/>
                <w:lang w:eastAsia="en-US"/>
              </w:rPr>
              <w:t>przekazuje w języku niemieckim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7E407E">
              <w:rPr>
                <w:sz w:val="18"/>
                <w:szCs w:val="18"/>
              </w:rPr>
              <w:t>tekst na podstawie danych osobowych z formularza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 w:rsidRPr="00354636">
              <w:rPr>
                <w:b/>
                <w:sz w:val="18"/>
                <w:szCs w:val="18"/>
              </w:rPr>
              <w:t>krótką</w:t>
            </w:r>
            <w:r w:rsidRPr="00D31EA1">
              <w:rPr>
                <w:b/>
                <w:sz w:val="18"/>
                <w:szCs w:val="18"/>
              </w:rPr>
              <w:t xml:space="preserve"> wypowiedź</w:t>
            </w:r>
            <w:r w:rsidRPr="00D31EA1">
              <w:rPr>
                <w:sz w:val="18"/>
                <w:szCs w:val="18"/>
              </w:rPr>
              <w:t xml:space="preserve"> na swój temat, </w:t>
            </w:r>
          </w:p>
          <w:p w:rsidR="007E407E" w:rsidRPr="007E407E" w:rsidRDefault="007E407E" w:rsidP="007E407E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gdzie </w:t>
            </w:r>
            <w:r>
              <w:rPr>
                <w:sz w:val="18"/>
                <w:szCs w:val="18"/>
              </w:rPr>
              <w:t>podaje: imię, miejsce urodzenia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 xml:space="preserve">i miejsce zamieszkania, informacje o rodzinie i znajomość języków </w:t>
            </w:r>
          </w:p>
          <w:p w:rsidR="007E407E" w:rsidRPr="00D31EA1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w którym opisuje swoją rodzinę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7A5A24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E407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pisze </w:t>
            </w:r>
            <w:r w:rsidRPr="007E407E">
              <w:rPr>
                <w:sz w:val="18"/>
                <w:szCs w:val="18"/>
              </w:rPr>
              <w:t>tekst na podstawie danych osobowych z formularza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 w:rsidR="00FA705B" w:rsidRPr="00FA705B">
              <w:rPr>
                <w:b/>
                <w:sz w:val="18"/>
                <w:szCs w:val="18"/>
              </w:rPr>
              <w:t>szczegółową</w:t>
            </w:r>
            <w:r w:rsidRPr="00FA705B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b/>
                <w:sz w:val="18"/>
                <w:szCs w:val="18"/>
              </w:rPr>
              <w:t>wypowiedź</w:t>
            </w:r>
            <w:r w:rsidRPr="00D31EA1">
              <w:rPr>
                <w:sz w:val="18"/>
                <w:szCs w:val="18"/>
              </w:rPr>
              <w:t xml:space="preserve"> na swój temat, </w:t>
            </w:r>
          </w:p>
          <w:p w:rsidR="007E407E" w:rsidRPr="007E407E" w:rsidRDefault="007E407E" w:rsidP="007E407E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gdzie </w:t>
            </w:r>
            <w:r>
              <w:rPr>
                <w:sz w:val="18"/>
                <w:szCs w:val="18"/>
              </w:rPr>
              <w:t>podaje: imię, miejsce urodzenia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 xml:space="preserve">i miejsce zamieszkania, informacje o rodzinie i znajomość języków </w:t>
            </w:r>
          </w:p>
          <w:p w:rsidR="007E407E" w:rsidRPr="00D31EA1" w:rsidRDefault="00FA705B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A705B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7E407E">
              <w:rPr>
                <w:sz w:val="18"/>
                <w:szCs w:val="18"/>
              </w:rPr>
              <w:t xml:space="preserve">tworzy wpis na forum, w którym opisuje swoją rodzinę </w:t>
            </w:r>
            <w:r w:rsidR="007E407E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Pr="00FA705B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="007E407E" w:rsidRPr="00D31EA1">
              <w:rPr>
                <w:sz w:val="18"/>
                <w:szCs w:val="18"/>
              </w:rPr>
              <w:t xml:space="preserve"> </w:t>
            </w:r>
          </w:p>
          <w:p w:rsidR="007A5A24" w:rsidRDefault="00FA705B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E407E" w:rsidRPr="00193884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Pr="00FA7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FA705B" w:rsidRPr="003F0DDF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 xml:space="preserve"> 3: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Essen und Trinken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822D66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artykuły spożywcze i potrawy, posiłki i ich przygotowanie, lokale gastronomiczne</w:t>
            </w:r>
            <w:r w:rsidR="00822D66">
              <w:rPr>
                <w:sz w:val="18"/>
                <w:szCs w:val="18"/>
                <w:lang w:eastAsia="en-US"/>
              </w:rPr>
              <w:t xml:space="preserve"> )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</w:t>
            </w:r>
            <w:r w:rsidRPr="00E17CDB">
              <w:rPr>
                <w:sz w:val="18"/>
                <w:szCs w:val="18"/>
                <w:lang w:eastAsia="en-US"/>
              </w:rPr>
              <w:t xml:space="preserve"> (sprzedawanie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17CDB">
              <w:rPr>
                <w:sz w:val="18"/>
                <w:szCs w:val="18"/>
                <w:lang w:eastAsia="en-US"/>
              </w:rPr>
              <w:t>i kupowanie, środki płatnicze</w:t>
            </w:r>
            <w:r>
              <w:rPr>
                <w:sz w:val="18"/>
                <w:szCs w:val="18"/>
                <w:lang w:eastAsia="en-US"/>
              </w:rPr>
              <w:t>, towary i ich cechy</w:t>
            </w:r>
            <w:r w:rsidRPr="00E17CDB">
              <w:rPr>
                <w:sz w:val="18"/>
                <w:szCs w:val="18"/>
                <w:lang w:eastAsia="en-US"/>
              </w:rPr>
              <w:t>, promocje, rodzaje sklepów, korzystanie</w:t>
            </w:r>
          </w:p>
          <w:p w:rsidR="00E17CDB" w:rsidRDefault="00E17CDB" w:rsidP="00E17CD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E17CDB">
              <w:rPr>
                <w:sz w:val="18"/>
                <w:szCs w:val="18"/>
                <w:lang w:eastAsia="en-US"/>
              </w:rPr>
              <w:t>z usług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i związane z nimi czynności: zamówienie przez Internet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artykuły spożywcze i potrawy, posiłki i ich przygotowanie, lokale gastronomiczne )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</w:t>
            </w:r>
            <w:r w:rsidRPr="00E17CDB">
              <w:rPr>
                <w:sz w:val="18"/>
                <w:szCs w:val="18"/>
                <w:lang w:eastAsia="en-US"/>
              </w:rPr>
              <w:t xml:space="preserve"> (sprzedawanie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17CDB">
              <w:rPr>
                <w:sz w:val="18"/>
                <w:szCs w:val="18"/>
                <w:lang w:eastAsia="en-US"/>
              </w:rPr>
              <w:t>i kupowanie, środki płatnicze</w:t>
            </w:r>
            <w:r>
              <w:rPr>
                <w:sz w:val="18"/>
                <w:szCs w:val="18"/>
                <w:lang w:eastAsia="en-US"/>
              </w:rPr>
              <w:t>, towary i ich cechy</w:t>
            </w:r>
            <w:r w:rsidRPr="00E17CDB">
              <w:rPr>
                <w:sz w:val="18"/>
                <w:szCs w:val="18"/>
                <w:lang w:eastAsia="en-US"/>
              </w:rPr>
              <w:t>, promocje, rodzaje sklepów, korzystanie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17CDB">
              <w:rPr>
                <w:sz w:val="18"/>
                <w:szCs w:val="18"/>
                <w:lang w:eastAsia="en-US"/>
              </w:rPr>
              <w:t xml:space="preserve">z usług ) 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i związane z nimi czynności: zamówienie przez Internet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0428B8" w:rsidP="000428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stosować </w:t>
            </w:r>
          </w:p>
          <w:p w:rsidR="000428B8" w:rsidRDefault="000428B8" w:rsidP="003453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428B8" w:rsidRPr="00345380" w:rsidRDefault="000428B8" w:rsidP="0034538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 w:rsidR="00345380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0428B8" w:rsidRDefault="000428B8" w:rsidP="000428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0428B8" w:rsidRPr="000428B8" w:rsidRDefault="000428B8" w:rsidP="000428B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428B8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0428B8" w:rsidRPr="00582019" w:rsidRDefault="000428B8" w:rsidP="005820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28B8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Ja/Nein: Haben Sie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Eier?</w:t>
            </w:r>
            <w:r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582019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582019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428B8" w:rsidRPr="00FB2F86" w:rsidRDefault="000428B8" w:rsidP="000428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7A5A24" w:rsidRPr="00345380" w:rsidRDefault="000428B8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 w:rsidR="00582019"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345380" w:rsidRDefault="00345380" w:rsidP="0034538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345380" w:rsidRPr="00345380" w:rsidRDefault="00345380" w:rsidP="003453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34538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345380" w:rsidRP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45380" w:rsidRPr="00FB2F86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</w:p>
          <w:p w:rsidR="007A5A24" w:rsidRPr="00345380" w:rsidRDefault="00345380" w:rsidP="003453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Pr="00D162B4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7A5A24" w:rsidRPr="00345380" w:rsidRDefault="007A5A2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7A5A24" w:rsidRP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7A5A24" w:rsidRP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715FFE" w:rsidRPr="006B6879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  <w:r w:rsidRPr="00715FFE"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7A5A24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715FFE" w:rsidRPr="006B6879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  <w:r w:rsidRPr="00715FFE"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7A5A24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15FFE" w:rsidRPr="00A854CF" w:rsidRDefault="00715FFE" w:rsidP="00A8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produkty spożywcze </w:t>
            </w:r>
            <w:r w:rsidRPr="00A854CF">
              <w:rPr>
                <w:noProof/>
                <w:sz w:val="18"/>
                <w:szCs w:val="18"/>
                <w:lang w:eastAsia="en-US"/>
              </w:rPr>
              <w:t>w liczbie pojedynczej i mnogiej oraz pyta o nie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potrafi prowadzić rozmowę </w:t>
            </w:r>
          </w:p>
          <w:p w:rsidR="00715FFE" w:rsidRPr="004B1EB0" w:rsidRDefault="00715FFE" w:rsidP="00715FF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>w sklepie podczas kupowania artykułów spożywczych</w:t>
            </w:r>
          </w:p>
          <w:p w:rsidR="00715FFE" w:rsidRPr="004B1EB0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715FFE" w:rsidRPr="00567CFF" w:rsidRDefault="00715FFE" w:rsidP="00715FF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podaje ceny </w:t>
            </w:r>
            <w:r w:rsidRPr="00567CFF">
              <w:rPr>
                <w:sz w:val="18"/>
                <w:szCs w:val="18"/>
                <w:lang w:eastAsia="en-US"/>
              </w:rPr>
              <w:t>i nazywa środki płatnicze</w:t>
            </w:r>
          </w:p>
          <w:p w:rsidR="00715FFE" w:rsidRPr="00A854CF" w:rsidRDefault="00715FFE" w:rsidP="00A8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  <w:r w:rsidRPr="00A854CF"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7A5A24" w:rsidRDefault="00715FFE" w:rsidP="00715FF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A854CF" w:rsidRPr="00715FFE" w:rsidRDefault="00A854CF" w:rsidP="00715FF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nazywa produkty spożywcze w liczbie pojedynczej </w:t>
            </w:r>
          </w:p>
          <w:p w:rsidR="00715FFE" w:rsidRDefault="00715FFE" w:rsidP="00715FF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mnogiej oraz pyta o nie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715FFE" w:rsidRPr="004B1EB0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4B1EB0">
              <w:rPr>
                <w:noProof/>
                <w:sz w:val="18"/>
                <w:szCs w:val="18"/>
                <w:lang w:eastAsia="en-US"/>
              </w:rPr>
              <w:t>potrafi prowadzić rozmowę w sklepie podczas kupowania artykułów spożywczych</w:t>
            </w:r>
          </w:p>
          <w:p w:rsidR="00715FFE" w:rsidRPr="004B1EB0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  <w:r w:rsidRPr="00715FFE">
              <w:rPr>
                <w:sz w:val="18"/>
                <w:szCs w:val="18"/>
                <w:lang w:eastAsia="en-US"/>
              </w:rPr>
              <w:t>i nazywa środki płatnicze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  <w:r w:rsidRPr="00715FFE"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7A5A24" w:rsidRPr="00715FFE" w:rsidRDefault="007A5A24" w:rsidP="00715FFE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A854CF" w:rsidRPr="00567CFF" w:rsidRDefault="00A854CF" w:rsidP="00A854C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tworzy listę zakupów</w:t>
            </w:r>
          </w:p>
          <w:p w:rsidR="00A854CF" w:rsidRPr="00A854CF" w:rsidRDefault="00A854CF" w:rsidP="00A854C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 tekst </w:t>
            </w:r>
            <w:r w:rsidRPr="00567CFF">
              <w:rPr>
                <w:sz w:val="18"/>
                <w:szCs w:val="18"/>
              </w:rPr>
              <w:t xml:space="preserve">w formie e - maila, </w:t>
            </w:r>
            <w:r w:rsidRPr="00A854CF">
              <w:rPr>
                <w:sz w:val="18"/>
                <w:szCs w:val="18"/>
              </w:rPr>
              <w:t xml:space="preserve">w którym opisuje swoją ulubioną potrawę, podaje potrzebne produkty do jej przygotowania i podaje, ile te produkty kosztują 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A854CF" w:rsidRDefault="00A854CF" w:rsidP="00A854C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7A5A24" w:rsidRPr="00A854CF" w:rsidRDefault="00A854CF" w:rsidP="00A854C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A854CF" w:rsidRPr="00544CFB" w:rsidRDefault="00A854CF" w:rsidP="00A854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listę zakupów</w:t>
            </w:r>
          </w:p>
          <w:p w:rsidR="00A854CF" w:rsidRPr="00A854CF" w:rsidRDefault="00A854CF" w:rsidP="00A854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A854CF">
              <w:rPr>
                <w:sz w:val="18"/>
                <w:szCs w:val="18"/>
              </w:rPr>
              <w:t xml:space="preserve">w formie e - maila, w którym opisuje swoją ulubioną potrawę, podaje potrzebne produkty do jej przygotowania i podaje, ile te produkty kosztują 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A854CF">
              <w:rPr>
                <w:noProof/>
                <w:sz w:val="18"/>
                <w:szCs w:val="18"/>
              </w:rPr>
              <w:t xml:space="preserve"> </w:t>
            </w:r>
            <w:r w:rsidRPr="00A854CF">
              <w:rPr>
                <w:b/>
                <w:noProof/>
                <w:sz w:val="18"/>
                <w:szCs w:val="18"/>
              </w:rPr>
              <w:t>szczegółowo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A854CF">
              <w:rPr>
                <w:sz w:val="18"/>
                <w:szCs w:val="18"/>
              </w:rPr>
              <w:t xml:space="preserve"> </w:t>
            </w:r>
          </w:p>
          <w:p w:rsidR="007A5A24" w:rsidRPr="00A854CF" w:rsidRDefault="00A854CF" w:rsidP="00A854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</w:tr>
      <w:tr w:rsidR="007A5A24" w:rsidTr="00C86A2B">
        <w:trPr>
          <w:trHeight w:val="2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F" w:rsidRPr="0025195A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854CF" w:rsidRDefault="00A854CF" w:rsidP="00A854C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 xml:space="preserve">domyślanie się znaczenia wyrazów, rozumienie tekstu zawierającego nieznane słowa </w:t>
            </w:r>
          </w:p>
          <w:p w:rsidR="00A854CF" w:rsidRDefault="00A854CF" w:rsidP="00A854CF">
            <w:pPr>
              <w:pStyle w:val="Akapitzlist"/>
              <w:ind w:left="360"/>
              <w:rPr>
                <w:sz w:val="18"/>
                <w:szCs w:val="18"/>
              </w:rPr>
            </w:pPr>
            <w:r w:rsidRPr="00CF6266">
              <w:rPr>
                <w:sz w:val="18"/>
                <w:szCs w:val="18"/>
              </w:rPr>
              <w:t>i zwroty )</w:t>
            </w:r>
          </w:p>
          <w:p w:rsidR="00A854CF" w:rsidRPr="00C86A2B" w:rsidRDefault="00A854CF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A854CF" w:rsidRPr="00A854CF" w:rsidRDefault="00A854CF" w:rsidP="00A854C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854CF" w:rsidRPr="00A854CF" w:rsidRDefault="00A854CF" w:rsidP="00A854CF">
            <w:pPr>
              <w:pStyle w:val="Akapitzlist"/>
              <w:ind w:left="360"/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( korzystanie ze słownika ) </w:t>
            </w:r>
          </w:p>
          <w:p w:rsidR="007A5A24" w:rsidRPr="00A854CF" w:rsidRDefault="00A854CF" w:rsidP="00A854C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B" w:rsidRPr="00C86A2B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:rsidR="00C86A2B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86A2B">
              <w:rPr>
                <w:rFonts w:eastAsia="Calibri"/>
                <w:b/>
                <w:sz w:val="18"/>
                <w:szCs w:val="18"/>
                <w:lang w:eastAsia="en-US"/>
              </w:rPr>
              <w:t xml:space="preserve">z  łatwością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C86A2B" w:rsidRPr="00C86A2B" w:rsidRDefault="00C86A2B" w:rsidP="00C86A2B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korzystanie ze słownika )</w:t>
            </w:r>
          </w:p>
          <w:p w:rsidR="007A5A24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 xml:space="preserve"> 4: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Meine Wohnung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7A5A24" w:rsidRPr="008771B3" w:rsidRDefault="008771B3" w:rsidP="00877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ZAMIESZKANIA ( pomieszczenia i wyposażenie domu, dom i jego okolica )</w:t>
            </w:r>
          </w:p>
          <w:p w:rsidR="008771B3" w:rsidRDefault="000F06C2" w:rsidP="00877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szkoła i jej pomieszczenie, przybory szkolne )</w:t>
            </w:r>
          </w:p>
          <w:p w:rsidR="000F06C2" w:rsidRP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miejsce pracy, popularne zawody i związane z nimi czynności: w biurze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F06C2" w:rsidRPr="008771B3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ZAMIESZKANIA ( pomieszczenia i wyposażenie domu, dom i jego okolica )</w:t>
            </w:r>
          </w:p>
          <w:p w:rsid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szkoła i jej pomieszczenie, przybory szkolne )</w:t>
            </w:r>
          </w:p>
          <w:p w:rsidR="007A5A24" w:rsidRP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miejsce pracy, popularne zawody i związane z nimi czynności: w biurze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</w:p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3C5D24" w:rsidRP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  <w:r w:rsidRPr="003C5D24"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i potrafi je stosować </w:t>
            </w:r>
          </w:p>
          <w:p w:rsidR="003C5D24" w:rsidRPr="00B169D3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C5D24" w:rsidRPr="00797C31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</w:t>
            </w:r>
          </w:p>
          <w:p w:rsidR="003C5D24" w:rsidRPr="00FB2F86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7A5A24" w:rsidRPr="003C5D24" w:rsidRDefault="007A5A24" w:rsidP="003C5D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</w:p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</w:p>
          <w:p w:rsidR="003C5D24" w:rsidRPr="00B169D3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3C5D24" w:rsidRP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  <w:r w:rsidRPr="003C5D24"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i potrafi je stosować </w:t>
            </w:r>
          </w:p>
          <w:p w:rsidR="003C5D24" w:rsidRPr="00B169D3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C5D24" w:rsidRPr="00797C31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C5D24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</w:t>
            </w:r>
          </w:p>
          <w:p w:rsidR="007A5A24" w:rsidRPr="003C5D24" w:rsidRDefault="003C5D24" w:rsidP="003C5D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C5D24"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luk w tekście, wybieranie odpowiednich zwrotów </w:t>
            </w:r>
          </w:p>
          <w:p w:rsidR="007A5A24" w:rsidRP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podanych 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  <w:r w:rsidRPr="00BD44DF">
              <w:rPr>
                <w:rFonts w:eastAsia="Calibri"/>
                <w:sz w:val="18"/>
                <w:szCs w:val="18"/>
              </w:rPr>
              <w:t>w zdaniu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  <w:r w:rsidRPr="00BD44DF">
              <w:rPr>
                <w:rFonts w:eastAsia="Calibri"/>
                <w:sz w:val="18"/>
                <w:szCs w:val="18"/>
              </w:rPr>
              <w:t>i fałszywe</w:t>
            </w:r>
          </w:p>
          <w:p w:rsidR="007A5A24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  <w:r w:rsidRPr="00BD44DF">
              <w:rPr>
                <w:rFonts w:eastAsia="Calibri"/>
                <w:sz w:val="18"/>
                <w:szCs w:val="18"/>
              </w:rPr>
              <w:t>w zdaniu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  <w:r w:rsidRPr="00BD44DF">
              <w:rPr>
                <w:rFonts w:eastAsia="Calibri"/>
                <w:sz w:val="18"/>
                <w:szCs w:val="18"/>
              </w:rPr>
              <w:t>i fałszywe</w:t>
            </w:r>
          </w:p>
          <w:p w:rsidR="007A5A24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7A5A24" w:rsidRP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:rsidR="00BD44DF" w:rsidRDefault="007A5A24" w:rsidP="00BD44DF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BD44DF">
              <w:rPr>
                <w:rFonts w:cs="Arial"/>
                <w:sz w:val="18"/>
                <w:szCs w:val="18"/>
              </w:rPr>
              <w:t xml:space="preserve"> </w:t>
            </w:r>
            <w:r w:rsidR="00BD44D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P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7A5A24" w:rsidRP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D44DF"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meble i urządzenia domowe</w:t>
            </w:r>
          </w:p>
          <w:p w:rsidR="00764A23" w:rsidRP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sz w:val="18"/>
                <w:szCs w:val="18"/>
                <w:lang w:eastAsia="en-US"/>
              </w:rPr>
              <w:t>w</w:t>
            </w:r>
            <w:r>
              <w:rPr>
                <w:sz w:val="18"/>
                <w:szCs w:val="18"/>
                <w:lang w:eastAsia="en-US"/>
              </w:rPr>
              <w:t xml:space="preserve">yraża opinie </w:t>
            </w:r>
            <w:r w:rsidRPr="00764A23"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liczy do miliona</w:t>
            </w:r>
          </w:p>
          <w:p w:rsidR="007A5A24" w:rsidRP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noProof/>
                <w:sz w:val="18"/>
                <w:szCs w:val="18"/>
                <w:lang w:eastAsia="en-US"/>
              </w:rPr>
              <w:t xml:space="preserve">nazywa przybory szkolne </w:t>
            </w:r>
            <w:r w:rsidRPr="00764A23">
              <w:rPr>
                <w:noProof/>
                <w:sz w:val="18"/>
                <w:szCs w:val="18"/>
                <w:lang w:eastAsia="en-US"/>
              </w:rPr>
              <w:t>i opisuje meble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b/>
                <w:sz w:val="18"/>
                <w:szCs w:val="18"/>
                <w:lang w:eastAsia="en-US"/>
              </w:rPr>
              <w:t xml:space="preserve">wyczerpująco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nazywa meble i urządzenia domowe</w:t>
            </w:r>
          </w:p>
          <w:p w:rsidR="00764A23" w:rsidRP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  <w:r w:rsidRPr="00764A23"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liczy do miliona</w:t>
            </w:r>
          </w:p>
          <w:p w:rsidR="007A5A24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przybory szkolne i opisuje meble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swojego pokoju </w:t>
            </w:r>
          </w:p>
          <w:p w:rsidR="00764A23" w:rsidRPr="006B01B9" w:rsidRDefault="00764A23" w:rsidP="00764A2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 opisuje meble i ich kolory )</w:t>
            </w:r>
          </w:p>
          <w:p w:rsidR="00764A23" w:rsidRPr="00764A23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764A23">
              <w:rPr>
                <w:sz w:val="18"/>
                <w:szCs w:val="18"/>
              </w:rPr>
              <w:t>odnosząc się do podanych pytań</w:t>
            </w:r>
          </w:p>
          <w:p w:rsidR="00764A23" w:rsidRPr="005231BF" w:rsidRDefault="005231BF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64A23">
              <w:rPr>
                <w:sz w:val="18"/>
                <w:szCs w:val="18"/>
              </w:rPr>
              <w:t xml:space="preserve">worzy krótki tekst na podstawie ilustracji, w </w:t>
            </w:r>
            <w:r w:rsidR="00764A23" w:rsidRPr="005231BF">
              <w:rPr>
                <w:sz w:val="18"/>
                <w:szCs w:val="18"/>
              </w:rPr>
              <w:t>którym wyraża i uzasadnia swoje opinie na temat mebli</w:t>
            </w:r>
          </w:p>
          <w:p w:rsidR="005231BF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</w:t>
            </w:r>
            <w:r>
              <w:rPr>
                <w:sz w:val="18"/>
                <w:szCs w:val="18"/>
              </w:rPr>
              <w:lastRenderedPageBreak/>
              <w:t xml:space="preserve">pomieszczeniach w swoim mieszkaniu, meblach w kuchni </w:t>
            </w:r>
          </w:p>
          <w:p w:rsidR="00764A23" w:rsidRPr="00FA5BE8" w:rsidRDefault="00764A23" w:rsidP="005231B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opinii na temat swojego mieszkania,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764A23" w:rsidRDefault="00764A23" w:rsidP="00764A2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7A5A24" w:rsidRPr="004A389A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przetwarza prosty tekst – przekazuje w języku niemieckim informacje sformułowane w tym języku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Pr="008C71C1">
              <w:rPr>
                <w:sz w:val="18"/>
                <w:szCs w:val="18"/>
              </w:rPr>
              <w:t>tworzy krótki</w:t>
            </w:r>
            <w:r w:rsidRPr="00764A23">
              <w:rPr>
                <w:sz w:val="18"/>
                <w:szCs w:val="18"/>
              </w:rPr>
              <w:t xml:space="preserve"> </w:t>
            </w:r>
            <w:r w:rsidRPr="006B01B9">
              <w:rPr>
                <w:sz w:val="18"/>
                <w:szCs w:val="18"/>
              </w:rPr>
              <w:t xml:space="preserve">tekst na temat swojego pokoju </w:t>
            </w:r>
          </w:p>
          <w:p w:rsidR="00764A23" w:rsidRPr="006B01B9" w:rsidRDefault="00764A23" w:rsidP="00764A2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 opisuje meble i ich kolory )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764A23">
              <w:rPr>
                <w:b/>
                <w:sz w:val="18"/>
                <w:szCs w:val="18"/>
              </w:rPr>
              <w:t xml:space="preserve">szczegółowo </w:t>
            </w:r>
            <w:r w:rsidRPr="008C71C1">
              <w:rPr>
                <w:b/>
                <w:sz w:val="18"/>
                <w:szCs w:val="18"/>
              </w:rPr>
              <w:t>odnosząc się do podanych pytań</w:t>
            </w:r>
          </w:p>
          <w:p w:rsidR="00764A23" w:rsidRPr="00B863FD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krótki tekst na podstawie ilustracji, w którym </w:t>
            </w:r>
            <w:r w:rsidR="005231BF" w:rsidRPr="005231BF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b/>
                <w:sz w:val="18"/>
                <w:szCs w:val="18"/>
              </w:rPr>
              <w:t xml:space="preserve">wyraża </w:t>
            </w:r>
            <w:r w:rsidRPr="00B863FD">
              <w:rPr>
                <w:b/>
                <w:sz w:val="18"/>
                <w:szCs w:val="18"/>
              </w:rPr>
              <w:t xml:space="preserve">i uzasadnia swoje opinie </w:t>
            </w:r>
            <w:r w:rsidRPr="00B863FD">
              <w:rPr>
                <w:sz w:val="18"/>
                <w:szCs w:val="18"/>
              </w:rPr>
              <w:t>na temat mebli</w:t>
            </w:r>
          </w:p>
          <w:p w:rsidR="00764A23" w:rsidRP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</w:t>
            </w:r>
            <w:r>
              <w:rPr>
                <w:sz w:val="18"/>
                <w:szCs w:val="18"/>
              </w:rPr>
              <w:lastRenderedPageBreak/>
              <w:t xml:space="preserve">pomieszczeniach w swoim mieszkaniu, meblach w kuchni i opinii na temat swojego mieszkania,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764A23"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 w:rsidRPr="00764A23">
              <w:rPr>
                <w:b/>
                <w:noProof/>
                <w:sz w:val="18"/>
                <w:szCs w:val="18"/>
              </w:rPr>
              <w:t>szczegółowo</w:t>
            </w:r>
            <w:r w:rsidRPr="00764A23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764A23">
              <w:rPr>
                <w:sz w:val="18"/>
                <w:szCs w:val="18"/>
              </w:rPr>
              <w:t xml:space="preserve"> </w:t>
            </w:r>
          </w:p>
          <w:p w:rsidR="007A5A24" w:rsidRPr="004A389A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7A5A24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C7B8"/>
            <w:hideMark/>
          </w:tcPr>
          <w:p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 xml:space="preserve"> 5: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Mein Tag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</w:t>
            </w:r>
          </w:p>
          <w:p w:rsidR="006F2E4D" w:rsidRPr="006F2E4D" w:rsidRDefault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przedmioty nauczania, zajęcia pozalekcyjne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6F2E4D" w:rsidRPr="006F2E4D" w:rsidRDefault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i związane z nimi czynności </w:t>
            </w:r>
          </w:p>
          <w:p w:rsidR="006F2E4D" w:rsidRDefault="006F2E4D" w:rsidP="006F2E4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przedmioty nauczania, zajęcia pozalekcyjne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i związane z nimi czynności </w:t>
            </w:r>
          </w:p>
          <w:p w:rsidR="007A5A24" w:rsidRDefault="006F2E4D" w:rsidP="006F2E4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E630FB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E630FB" w:rsidRPr="00E630FB" w:rsidRDefault="00E630FB" w:rsidP="00E630F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E630FB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7A5A24" w:rsidRP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prosty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w zdaniu: </w:t>
            </w:r>
            <w:r w:rsidRPr="00E630FB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 w:rsidRPr="00E630FB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</w:p>
          <w:p w:rsidR="00E630FB" w:rsidRDefault="00E630FB" w:rsidP="00E630F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E630F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E630FB" w:rsidRP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7A5A24" w:rsidRP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prosty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w zdaniu: </w:t>
            </w:r>
            <w:r w:rsidRPr="00E630FB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  <w:p w:rsidR="007A5A24" w:rsidRDefault="007A5A24" w:rsidP="005175C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:rsidR="005175C0" w:rsidRP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7A5A24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7A5A24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</w:t>
            </w:r>
          </w:p>
          <w:p w:rsidR="007A5A24" w:rsidRPr="005175C0" w:rsidRDefault="005175C0" w:rsidP="005175C0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 zawodu </w:t>
            </w:r>
            <w:r w:rsidRPr="005175C0">
              <w:rPr>
                <w:rFonts w:eastAsia="Calibri"/>
                <w:sz w:val="18"/>
                <w:szCs w:val="18"/>
              </w:rPr>
              <w:t>i uzupełnia tabelę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) i: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informacje dotyczące studiów, pracy</w:t>
            </w:r>
          </w:p>
          <w:p w:rsidR="007A5A24" w:rsidRPr="005D37D8" w:rsidRDefault="005D37D8" w:rsidP="005D37D8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 zawodu </w:t>
            </w:r>
            <w:r w:rsidRPr="005D37D8">
              <w:rPr>
                <w:rFonts w:eastAsia="Calibri"/>
                <w:sz w:val="18"/>
                <w:szCs w:val="18"/>
              </w:rPr>
              <w:t>i uzupełnia tabelę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przedmioty szkolne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 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pory dnia i opowiada o przebiegu dnia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opowiedzieć o atrakcjach turystycznych w mieście</w:t>
            </w:r>
          </w:p>
          <w:p w:rsidR="007A5A24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D37D8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5D37D8"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 w:rsidR="005D37D8"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5D37D8" w:rsidRPr="001F20B6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5D37D8"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5D37D8" w:rsidRP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D37D8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przedmioty szkolne</w:t>
            </w:r>
          </w:p>
          <w:p w:rsidR="005D37D8" w:rsidRP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opowiada </w:t>
            </w:r>
            <w:r w:rsidRPr="005D37D8">
              <w:rPr>
                <w:noProof/>
                <w:sz w:val="18"/>
                <w:szCs w:val="18"/>
                <w:lang w:eastAsia="en-US"/>
              </w:rPr>
              <w:t>o</w:t>
            </w:r>
            <w:r w:rsidRPr="005D37D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D37D8">
              <w:rPr>
                <w:noProof/>
                <w:sz w:val="18"/>
                <w:szCs w:val="18"/>
                <w:lang w:eastAsia="en-US"/>
              </w:rPr>
              <w:t>przebiegu tygodnia</w:t>
            </w:r>
          </w:p>
          <w:p w:rsidR="005D37D8" w:rsidRP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określa pory dnia </w:t>
            </w:r>
            <w:r w:rsidRPr="005D37D8">
              <w:rPr>
                <w:sz w:val="18"/>
                <w:szCs w:val="18"/>
                <w:lang w:eastAsia="en-US"/>
              </w:rPr>
              <w:t xml:space="preserve">i </w:t>
            </w:r>
            <w:r w:rsidRPr="005D37D8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Pr="005D37D8">
              <w:rPr>
                <w:sz w:val="18"/>
                <w:szCs w:val="18"/>
                <w:lang w:eastAsia="en-US"/>
              </w:rPr>
              <w:t xml:space="preserve">opowiada </w:t>
            </w:r>
          </w:p>
          <w:p w:rsidR="005D37D8" w:rsidRDefault="005D37D8" w:rsidP="005D37D8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przebiegu dnia</w:t>
            </w:r>
          </w:p>
          <w:p w:rsidR="005D37D8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5D37D8"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7A5A24" w:rsidRPr="005D37D8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5D37D8"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5D37D8"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  <w:r w:rsidR="005D37D8" w:rsidRPr="005D37D8">
              <w:rPr>
                <w:noProof/>
                <w:sz w:val="18"/>
                <w:szCs w:val="18"/>
                <w:lang w:eastAsia="en-US"/>
              </w:rPr>
              <w:t>o atrakcjach turystycznych  w mieście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12185A" w:rsidRPr="006E2C91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12185A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12185A">
              <w:rPr>
                <w:sz w:val="18"/>
                <w:szCs w:val="18"/>
              </w:rPr>
              <w:t xml:space="preserve">tekst  w formie SMS, </w:t>
            </w:r>
            <w:r w:rsidRPr="0012185A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12185A">
              <w:rPr>
                <w:sz w:val="18"/>
                <w:szCs w:val="18"/>
              </w:rPr>
              <w:t xml:space="preserve"> </w:t>
            </w:r>
          </w:p>
          <w:p w:rsidR="0012185A" w:rsidRPr="004362A6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7A5A24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 tekst na temat pracy dorywczej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b/>
                <w:sz w:val="18"/>
                <w:szCs w:val="18"/>
              </w:rPr>
              <w:t xml:space="preserve"> szczegółowo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12185A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2185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tworzy 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12185A">
              <w:rPr>
                <w:sz w:val="18"/>
                <w:szCs w:val="18"/>
              </w:rPr>
              <w:t>w Berlinie na podstawie broszury</w:t>
            </w:r>
          </w:p>
          <w:p w:rsidR="0012185A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130A4C">
              <w:rPr>
                <w:sz w:val="18"/>
                <w:szCs w:val="18"/>
              </w:rPr>
              <w:t xml:space="preserve">tekst  </w:t>
            </w:r>
            <w:r w:rsidRPr="0012185A">
              <w:rPr>
                <w:sz w:val="18"/>
                <w:szCs w:val="18"/>
              </w:rPr>
              <w:t xml:space="preserve">w formie SMS, </w:t>
            </w:r>
            <w:r w:rsidRPr="0012185A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2185A">
              <w:rPr>
                <w:b/>
                <w:sz w:val="18"/>
                <w:szCs w:val="18"/>
              </w:rPr>
              <w:t xml:space="preserve">szczegółowo </w:t>
            </w:r>
            <w:r w:rsidRPr="0012185A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12185A">
              <w:rPr>
                <w:sz w:val="18"/>
                <w:szCs w:val="18"/>
              </w:rPr>
              <w:t xml:space="preserve"> </w:t>
            </w:r>
          </w:p>
          <w:p w:rsidR="0012185A" w:rsidRPr="004362A6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7A5A24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krótki tekst na temat pracy dorywczej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ROZWIJANIE </w:t>
            </w:r>
            <w:r>
              <w:rPr>
                <w:b/>
                <w:lang w:eastAsia="en-US"/>
              </w:rPr>
              <w:lastRenderedPageBreak/>
              <w:t>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poprawianie błędów, prowadzenie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notatek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A389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poprawianie błędów, prowadzenie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notatek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F80FC5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6C5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6: </w:t>
            </w:r>
            <w:r w:rsidRPr="002803CF">
              <w:rPr>
                <w:rFonts w:eastAsia="Calibri"/>
                <w:b/>
                <w:sz w:val="28"/>
                <w:szCs w:val="28"/>
                <w:lang w:val="de-DE" w:eastAsia="en-US"/>
              </w:rPr>
              <w:t>Freizeit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4A389A" w:rsidRPr="006F2E4D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aktywności w czasie wolnym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 i środki transportu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Ż</w:t>
            </w:r>
            <w:r>
              <w:rPr>
                <w:rFonts w:eastAsia="Calibri"/>
                <w:sz w:val="18"/>
                <w:szCs w:val="18"/>
                <w:lang w:eastAsia="en-US"/>
              </w:rPr>
              <w:t>YWIENIE ( artykuły spożywcze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pogoda, pory roku, krajobraz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Pr="004A389A">
              <w:rPr>
                <w:sz w:val="18"/>
                <w:szCs w:val="18"/>
                <w:lang w:eastAsia="en-US"/>
              </w:rPr>
              <w:t xml:space="preserve">( popularne zawody i związane z nimi czynności </w:t>
            </w:r>
          </w:p>
          <w:p w:rsidR="007A5A24" w:rsidRPr="004A389A" w:rsidRDefault="004A389A" w:rsidP="004A38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i obowiązki oraz miejsce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4A389A" w:rsidRPr="006F2E4D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aktywności w czasie wolnym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 i środki transportu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Ż</w:t>
            </w:r>
            <w:r>
              <w:rPr>
                <w:rFonts w:eastAsia="Calibri"/>
                <w:sz w:val="18"/>
                <w:szCs w:val="18"/>
                <w:lang w:eastAsia="en-US"/>
              </w:rPr>
              <w:t>YWIENIE ( artykuły spożywcze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pogoda, pory roku, krajobraz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Pr="004A389A">
              <w:rPr>
                <w:sz w:val="18"/>
                <w:szCs w:val="18"/>
                <w:lang w:eastAsia="en-US"/>
              </w:rPr>
              <w:t xml:space="preserve">( popularne zawody i związane z nimi czynności </w:t>
            </w:r>
          </w:p>
          <w:p w:rsidR="007A5A24" w:rsidRPr="004A389A" w:rsidRDefault="004A389A" w:rsidP="004A38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i obowiązki oraz miejsce pracy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FA33FB" w:rsidRPr="00213166" w:rsidRDefault="00FA33FB" w:rsidP="002131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  <w:r w:rsidRPr="00213166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213166"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 w:rsidRPr="002131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1316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213166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7A5A24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FA33FB"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</w:p>
          <w:p w:rsidR="00FA33FB" w:rsidRPr="00FA33FB" w:rsidRDefault="00FA33FB" w:rsidP="00FA33F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FA33F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7A5A24" w:rsidRP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nehmen, lesen, treffen, fahren, „möchte“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FA33F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7A5A24" w:rsidRPr="00213166" w:rsidRDefault="007A5A24" w:rsidP="0021316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</w:p>
          <w:p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213166" w:rsidRPr="00475450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7A5A24" w:rsidRDefault="00213166" w:rsidP="00213166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 zdaniach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213166" w:rsidRPr="00475450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7A5A24" w:rsidRDefault="00213166" w:rsidP="00213166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 zdaniach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23C0A" w:rsidRPr="004B64DD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23C0A" w:rsidRDefault="00D23C0A" w:rsidP="00D23C0A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7A5A24" w:rsidRP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23C0A" w:rsidRPr="004B64DD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23C0A" w:rsidRDefault="00D23C0A" w:rsidP="00D23C0A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7A5A24" w:rsidRP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pogodę i wypowiada się na temat pogody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zamówieniu przy kiosku z przekąskami</w:t>
            </w:r>
          </w:p>
          <w:p w:rsidR="002C5299" w:rsidRPr="0055437B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2C5299" w:rsidRPr="00FA6E1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 xml:space="preserve">hobby </w:t>
            </w:r>
            <w:r w:rsidRPr="002C5299">
              <w:rPr>
                <w:sz w:val="18"/>
                <w:szCs w:val="18"/>
                <w:lang w:eastAsia="en-US"/>
              </w:rPr>
              <w:t>i zainteresowań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2C5299" w:rsidRPr="0055437B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7A5A24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opisuje pogodę i wypowiada się na temat pogody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rozmawia o zamówieniu przy kiosku </w:t>
            </w:r>
            <w:r w:rsidRPr="002C5299">
              <w:rPr>
                <w:sz w:val="18"/>
                <w:szCs w:val="18"/>
                <w:lang w:eastAsia="en-US"/>
              </w:rPr>
              <w:t>z przekąskami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rozmawia o przygotowaniach do pikniku 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2C5299" w:rsidRPr="00FA6E1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szczegółowo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 w:rsidRPr="0055437B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2C5299" w:rsidRPr="0055437B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7A5A24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  <w:r w:rsidRPr="002C5299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 tekst w formie SMS – pozdrowienia z wakacji, </w:t>
            </w:r>
            <w:r w:rsidRPr="000763B2">
              <w:rPr>
                <w:sz w:val="18"/>
                <w:szCs w:val="18"/>
              </w:rPr>
              <w:t>wykorzystując</w:t>
            </w:r>
            <w:r w:rsidRP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podane słownictwo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 </w:t>
            </w:r>
            <w:r w:rsidRPr="000763B2">
              <w:rPr>
                <w:sz w:val="18"/>
                <w:szCs w:val="18"/>
              </w:rPr>
              <w:t>wypowiedź</w:t>
            </w:r>
            <w:r w:rsidRPr="000763B2">
              <w:rPr>
                <w:b/>
                <w:sz w:val="18"/>
                <w:szCs w:val="18"/>
              </w:rPr>
              <w:t xml:space="preserve"> </w:t>
            </w:r>
            <w:r w:rsidRPr="000763B2">
              <w:rPr>
                <w:sz w:val="18"/>
                <w:szCs w:val="18"/>
              </w:rPr>
              <w:t>na temat ulubionej pory roku,</w:t>
            </w:r>
            <w:r w:rsidRPr="000763B2">
              <w:rPr>
                <w:b/>
                <w:sz w:val="18"/>
                <w:szCs w:val="18"/>
              </w:rPr>
              <w:t xml:space="preserve">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7A5A24" w:rsidRP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krótki tekst w formie SMS – pozdrowienia </w:t>
            </w:r>
          </w:p>
          <w:p w:rsidR="000763B2" w:rsidRDefault="000763B2" w:rsidP="000763B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wakacji, </w:t>
            </w:r>
            <w:r w:rsidRPr="000763B2">
              <w:rPr>
                <w:sz w:val="18"/>
                <w:szCs w:val="18"/>
              </w:rPr>
              <w:t>wykorzystując</w:t>
            </w:r>
            <w:r w:rsidRP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podane słownictwo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 </w:t>
            </w:r>
            <w:r w:rsidRPr="000763B2">
              <w:rPr>
                <w:sz w:val="18"/>
                <w:szCs w:val="18"/>
              </w:rPr>
              <w:t>wypowiedź na temat ulubionej pory roku,</w:t>
            </w:r>
            <w:r w:rsidRPr="000763B2">
              <w:rPr>
                <w:b/>
                <w:sz w:val="18"/>
                <w:szCs w:val="18"/>
              </w:rPr>
              <w:t xml:space="preserve">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szczegółowo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7A5A24" w:rsidRP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</w:tr>
      <w:tr w:rsidR="007A5A24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C542F1" w:rsidRDefault="00A60F94" w:rsidP="00A60F94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poprawianie błędów, prowadzenie notatek)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60F94" w:rsidRPr="000A3FCD" w:rsidRDefault="00A60F94" w:rsidP="00A60F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( korzystanie ze słownika )</w:t>
            </w:r>
          </w:p>
          <w:p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C542F1" w:rsidRDefault="00A60F94" w:rsidP="00A60F94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poprawianie błędów, prowadzenie notatek)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60F94" w:rsidRPr="000A3FCD" w:rsidRDefault="00A60F94" w:rsidP="00A60F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( korzystanie ze słownika )</w:t>
            </w:r>
          </w:p>
          <w:p w:rsidR="00FF3F0F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7A5A24" w:rsidTr="00FF3F0F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51B1"/>
            <w:hideMark/>
          </w:tcPr>
          <w:p w:rsidR="00F80FC5" w:rsidRPr="00FF3F0F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7: 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Lernen – ein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L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eben lang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7A5A24" w:rsidRPr="00432E34" w:rsidRDefault="00432E34" w:rsidP="00E507F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umiejętności </w:t>
            </w:r>
            <w:r>
              <w:rPr>
                <w:sz w:val="18"/>
                <w:szCs w:val="18"/>
                <w:lang w:eastAsia="en-US"/>
              </w:rPr>
              <w:t>i zainteresowania )</w:t>
            </w:r>
          </w:p>
          <w:p w:rsidR="00432E34" w:rsidRPr="00432E34" w:rsidRDefault="00432E34" w:rsidP="00E507F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uczenie się:  zajęcia pozaszkolne, strategie uczenia się 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PRACA ( popularne zawody i związane z nimi czynności </w:t>
            </w:r>
          </w:p>
          <w:p w:rsidR="00432E34" w:rsidRPr="00432E34" w:rsidRDefault="00432E34" w:rsidP="00432E3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i obowiązki oraz miejsce pracy: small talk w biurze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umiejętności </w:t>
            </w:r>
            <w:r>
              <w:rPr>
                <w:sz w:val="18"/>
                <w:szCs w:val="18"/>
                <w:lang w:eastAsia="en-US"/>
              </w:rPr>
              <w:t>i zainteresowania 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uczenie się:  zajęcia pozaszkolne, strategie uczenia się )</w:t>
            </w:r>
          </w:p>
          <w:p w:rsidR="007A5A2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sz w:val="18"/>
                <w:szCs w:val="18"/>
                <w:lang w:eastAsia="en-US"/>
              </w:rPr>
              <w:t xml:space="preserve">i związane z nimi </w:t>
            </w:r>
            <w:r w:rsidR="0093298C">
              <w:rPr>
                <w:sz w:val="18"/>
                <w:szCs w:val="18"/>
                <w:lang w:eastAsia="en-US"/>
              </w:rPr>
              <w:t>czynności</w:t>
            </w:r>
            <w:r w:rsidRPr="00432E34">
              <w:rPr>
                <w:sz w:val="18"/>
                <w:szCs w:val="18"/>
                <w:lang w:eastAsia="en-US"/>
              </w:rPr>
              <w:t xml:space="preserve"> i obowiązki oraz miejsce pracy: small talk w biurze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7" w:rsidRDefault="007A5A24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5114C7"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 w:rsidR="005114C7"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</w:p>
          <w:p w:rsidR="005114C7" w:rsidRPr="00A87C35" w:rsidRDefault="005114C7" w:rsidP="005114C7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A87C35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114C7" w:rsidRPr="00A87C35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  <w:r w:rsidRPr="00A87C35">
              <w:rPr>
                <w:sz w:val="18"/>
                <w:szCs w:val="18"/>
                <w:lang w:eastAsia="en-US"/>
              </w:rPr>
              <w:t>z czasownikiem modalnym i potrafi go</w:t>
            </w:r>
            <w:r w:rsidRPr="00A87C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114C7" w:rsidRPr="00A87C35" w:rsidRDefault="005114C7" w:rsidP="005114C7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stosować w praktyce: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5114C7" w:rsidRPr="00A87C35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A87C35">
              <w:rPr>
                <w:sz w:val="18"/>
                <w:szCs w:val="18"/>
                <w:lang w:eastAsia="en-US"/>
              </w:rPr>
              <w:t>i potrafi to zastosować w praktyce</w:t>
            </w:r>
          </w:p>
          <w:p w:rsidR="007A5A24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A87C35">
              <w:rPr>
                <w:sz w:val="18"/>
                <w:szCs w:val="18"/>
                <w:lang w:eastAsia="en-US"/>
              </w:rPr>
              <w:t xml:space="preserve">w czasie Perfekt: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A87C35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  <w:r w:rsidRPr="00A87C35">
              <w:rPr>
                <w:sz w:val="18"/>
                <w:szCs w:val="18"/>
                <w:lang w:eastAsia="en-US"/>
              </w:rPr>
              <w:t>z czasownikiem modalnym i potrafi go</w:t>
            </w:r>
            <w:r w:rsidRPr="00A87C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87C35" w:rsidRPr="00A87C35" w:rsidRDefault="00A87C35" w:rsidP="00A87C35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stosować w praktyce: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A87C35"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7A5A24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A87C35">
              <w:rPr>
                <w:sz w:val="18"/>
                <w:szCs w:val="18"/>
                <w:lang w:eastAsia="en-US"/>
              </w:rPr>
              <w:t xml:space="preserve">w czasie Perfekt: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  <w:r w:rsidR="007A5A24" w:rsidRPr="00A87C35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93298C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5114C7" w:rsidRDefault="005114C7" w:rsidP="009329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14C7" w:rsidRDefault="005114C7" w:rsidP="005114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7A5A24" w:rsidRPr="005114C7" w:rsidRDefault="007A5A24" w:rsidP="005114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A5A24" w:rsidRP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A5A24" w:rsidRP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określa reakcję autora wypowiedzi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7A5A24" w:rsidRP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określa reakcję autora wypowiedzi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7A5A24" w:rsidRP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umiejętności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FA5894" w:rsidRP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wydarzeniach </w:t>
            </w:r>
            <w:r w:rsidRPr="00FA5894">
              <w:rPr>
                <w:noProof/>
                <w:sz w:val="18"/>
                <w:szCs w:val="18"/>
                <w:lang w:eastAsia="en-US"/>
              </w:rPr>
              <w:t>z przeszłości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FA5894" w:rsidRPr="00503B8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prosi o radę </w:t>
            </w:r>
            <w:r w:rsidRPr="00503B85"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podane kwestie </w:t>
            </w:r>
          </w:p>
          <w:p w:rsidR="00FA5894" w:rsidRPr="002C527C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7A5A2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umiejętności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wyczerpująco</w:t>
            </w:r>
            <w:r w:rsidRPr="00B6166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wydarzeniach z przeszłości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A5894"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7A5A2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53285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  <w:r w:rsidRPr="00FA5894"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opowiada o swoim dniu powszednim </w:t>
            </w:r>
            <w:r w:rsidRPr="00503B85">
              <w:rPr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sz w:val="18"/>
                <w:szCs w:val="18"/>
                <w:lang w:eastAsia="en-US"/>
              </w:rPr>
              <w:t xml:space="preserve"> uwzględniając podane kwestie </w:t>
            </w:r>
          </w:p>
          <w:p w:rsidR="00FA5894" w:rsidRPr="002C527C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wyczerpująco</w:t>
            </w:r>
            <w:r w:rsidRPr="00443697">
              <w:rPr>
                <w:sz w:val="18"/>
                <w:szCs w:val="18"/>
                <w:lang w:eastAsia="en-US"/>
              </w:rPr>
              <w:t xml:space="preserve"> 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FA5894" w:rsidRP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FA5894" w:rsidRPr="004F178B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wypowiedzi w czasie przeszłym Perfekt</w:t>
            </w:r>
          </w:p>
          <w:p w:rsidR="00FA5894" w:rsidRPr="00FB5B57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 xml:space="preserve">– odpowiedź na e – mail,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przetwarza tekst </w:t>
            </w:r>
            <w:r w:rsidRPr="00FA5894">
              <w:rPr>
                <w:sz w:val="18"/>
                <w:szCs w:val="18"/>
              </w:rPr>
              <w:t>i przekazuje informacje sformułowane w języku niemieckim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tekst w formie e – maila,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7A5A2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D5791">
              <w:rPr>
                <w:rFonts w:cs="Calibri"/>
                <w:color w:val="000000"/>
                <w:sz w:val="18"/>
                <w:szCs w:val="18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worzy dialog ( small talk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firmie ) korzystając z podanych zdań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FA5894" w:rsidRPr="004F178B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tworzy wypowiedzi w czasie przeszłym Perfekt</w:t>
            </w:r>
          </w:p>
          <w:p w:rsidR="00FA5894" w:rsidRPr="00FB5B57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 xml:space="preserve">– odpowiedź na e – mail,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przetwarza tekst </w:t>
            </w:r>
            <w:r w:rsidRPr="00FA5894">
              <w:rPr>
                <w:sz w:val="18"/>
                <w:szCs w:val="18"/>
              </w:rPr>
              <w:t>i przekazuje informacje sformułowane w języku niemieckim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FA589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tworzy tekst w formie e – maila,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7A5A24" w:rsidRDefault="00FA5894" w:rsidP="00FA5894">
            <w:pPr>
              <w:pStyle w:val="Bezodstpw"/>
              <w:numPr>
                <w:ilvl w:val="0"/>
                <w:numId w:val="17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color w:val="000000"/>
                <w:sz w:val="18"/>
                <w:szCs w:val="18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worzy dialog ( small talk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firmie ) korzystając z podanych zdań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wykorzystuje techniki samodzielnej pracy nad językiem </w:t>
            </w:r>
          </w:p>
          <w:p w:rsidR="00EB1B5B" w:rsidRPr="00443697" w:rsidRDefault="00EB1B5B" w:rsidP="00EB1B5B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( korzystanie ze słownika )</w:t>
            </w:r>
          </w:p>
          <w:p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EB1B5B" w:rsidRPr="00443697" w:rsidRDefault="00EB1B5B" w:rsidP="00EB1B5B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( korzystanie ze słownika )</w:t>
            </w:r>
          </w:p>
          <w:p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7A5A24" w:rsidRDefault="007A5A24" w:rsidP="007A5A24"/>
    <w:p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24"/>
  </w:num>
  <w:num w:numId="9">
    <w:abstractNumId w:val="27"/>
  </w:num>
  <w:num w:numId="10">
    <w:abstractNumId w:val="15"/>
  </w:num>
  <w:num w:numId="11">
    <w:abstractNumId w:val="11"/>
  </w:num>
  <w:num w:numId="12">
    <w:abstractNumId w:val="22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  <w:num w:numId="17">
    <w:abstractNumId w:val="21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1"/>
  </w:num>
  <w:num w:numId="26">
    <w:abstractNumId w:val="19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428B8"/>
    <w:rsid w:val="000763B2"/>
    <w:rsid w:val="000870E7"/>
    <w:rsid w:val="000A52F1"/>
    <w:rsid w:val="000F06C2"/>
    <w:rsid w:val="0012185A"/>
    <w:rsid w:val="00181438"/>
    <w:rsid w:val="00195D25"/>
    <w:rsid w:val="001B4B49"/>
    <w:rsid w:val="001C4978"/>
    <w:rsid w:val="00213166"/>
    <w:rsid w:val="00265DC1"/>
    <w:rsid w:val="00281CAA"/>
    <w:rsid w:val="002927A9"/>
    <w:rsid w:val="002C5299"/>
    <w:rsid w:val="002E709A"/>
    <w:rsid w:val="00345380"/>
    <w:rsid w:val="00360839"/>
    <w:rsid w:val="003B0206"/>
    <w:rsid w:val="003C5D24"/>
    <w:rsid w:val="003E6675"/>
    <w:rsid w:val="00425267"/>
    <w:rsid w:val="00432E34"/>
    <w:rsid w:val="004575E7"/>
    <w:rsid w:val="004A389A"/>
    <w:rsid w:val="004D6A4D"/>
    <w:rsid w:val="00506D66"/>
    <w:rsid w:val="005114C7"/>
    <w:rsid w:val="005175C0"/>
    <w:rsid w:val="005231BF"/>
    <w:rsid w:val="005416EE"/>
    <w:rsid w:val="00582019"/>
    <w:rsid w:val="005D37D8"/>
    <w:rsid w:val="005F6914"/>
    <w:rsid w:val="006467A2"/>
    <w:rsid w:val="006F2E4D"/>
    <w:rsid w:val="00715FFE"/>
    <w:rsid w:val="0074468F"/>
    <w:rsid w:val="00764A23"/>
    <w:rsid w:val="007A5A24"/>
    <w:rsid w:val="007E407E"/>
    <w:rsid w:val="00822D66"/>
    <w:rsid w:val="008771B3"/>
    <w:rsid w:val="008D0D30"/>
    <w:rsid w:val="0093298C"/>
    <w:rsid w:val="00A60F94"/>
    <w:rsid w:val="00A854CF"/>
    <w:rsid w:val="00A87C35"/>
    <w:rsid w:val="00AD0F4D"/>
    <w:rsid w:val="00B2214D"/>
    <w:rsid w:val="00B40280"/>
    <w:rsid w:val="00BD44DF"/>
    <w:rsid w:val="00C86A2B"/>
    <w:rsid w:val="00CD356B"/>
    <w:rsid w:val="00D23C0A"/>
    <w:rsid w:val="00D36FB6"/>
    <w:rsid w:val="00D6745A"/>
    <w:rsid w:val="00E17CDB"/>
    <w:rsid w:val="00E20138"/>
    <w:rsid w:val="00E37776"/>
    <w:rsid w:val="00E507F4"/>
    <w:rsid w:val="00E630FB"/>
    <w:rsid w:val="00EB1B5B"/>
    <w:rsid w:val="00F5715F"/>
    <w:rsid w:val="00F80FC5"/>
    <w:rsid w:val="00F860FF"/>
    <w:rsid w:val="00FA33FB"/>
    <w:rsid w:val="00FA5894"/>
    <w:rsid w:val="00FA705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6398</Words>
  <Characters>38390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Sroka</dc:creator>
  <cp:lastModifiedBy>Krajewska, Urszula</cp:lastModifiedBy>
  <cp:revision>2</cp:revision>
  <dcterms:created xsi:type="dcterms:W3CDTF">2019-06-05T12:48:00Z</dcterms:created>
  <dcterms:modified xsi:type="dcterms:W3CDTF">2019-06-05T12:48:00Z</dcterms:modified>
</cp:coreProperties>
</file>