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10" w:rsidRPr="00381094" w:rsidRDefault="00EB0B8D" w:rsidP="00381094">
      <w:pPr>
        <w:spacing w:line="240" w:lineRule="auto"/>
        <w:rPr>
          <w:b/>
          <w:sz w:val="36"/>
          <w:szCs w:val="36"/>
        </w:rPr>
      </w:pPr>
      <w:r w:rsidRPr="00020936">
        <w:rPr>
          <w:b/>
          <w:noProof/>
          <w:sz w:val="36"/>
          <w:szCs w:val="36"/>
        </w:rPr>
        <w:t>Schritte</w:t>
      </w:r>
      <w:r w:rsidR="003B2746" w:rsidRPr="00020936">
        <w:rPr>
          <w:b/>
          <w:noProof/>
          <w:sz w:val="36"/>
          <w:szCs w:val="36"/>
        </w:rPr>
        <w:t xml:space="preserve"> int</w:t>
      </w:r>
      <w:r w:rsidR="007F494D">
        <w:rPr>
          <w:b/>
          <w:noProof/>
          <w:sz w:val="36"/>
          <w:szCs w:val="36"/>
        </w:rPr>
        <w:t>e</w:t>
      </w:r>
      <w:r w:rsidR="003B2746" w:rsidRPr="00020936">
        <w:rPr>
          <w:b/>
          <w:noProof/>
          <w:sz w:val="36"/>
          <w:szCs w:val="36"/>
        </w:rPr>
        <w:t>rnational NEU</w:t>
      </w:r>
      <w:r w:rsidR="00D00AC4">
        <w:rPr>
          <w:b/>
          <w:noProof/>
          <w:sz w:val="36"/>
          <w:szCs w:val="36"/>
        </w:rPr>
        <w:t xml:space="preserve"> 2</w:t>
      </w:r>
      <w:r w:rsidR="002D52AC">
        <w:rPr>
          <w:b/>
          <w:sz w:val="36"/>
          <w:szCs w:val="36"/>
        </w:rPr>
        <w:t xml:space="preserve"> (</w:t>
      </w:r>
      <w:r w:rsidR="00D00AC4">
        <w:rPr>
          <w:b/>
          <w:sz w:val="36"/>
          <w:szCs w:val="36"/>
        </w:rPr>
        <w:t>A 1.2</w:t>
      </w:r>
      <w:r w:rsidRPr="00020936">
        <w:rPr>
          <w:b/>
          <w:sz w:val="36"/>
          <w:szCs w:val="36"/>
        </w:rPr>
        <w:t>)</w:t>
      </w:r>
      <w:r w:rsidR="00381094">
        <w:rPr>
          <w:b/>
          <w:sz w:val="36"/>
          <w:szCs w:val="36"/>
        </w:rPr>
        <w:t xml:space="preserve">                                                            </w:t>
      </w:r>
      <w:r w:rsidR="00381094" w:rsidRPr="00381094">
        <w:rPr>
          <w:noProof/>
        </w:rPr>
        <w:t xml:space="preserve"> </w:t>
      </w:r>
      <w:r w:rsidR="00381094">
        <w:rPr>
          <w:noProof/>
        </w:rPr>
        <w:drawing>
          <wp:inline distT="0" distB="0" distL="0" distR="0" wp14:anchorId="7662DCB2" wp14:editId="49B99EB6">
            <wp:extent cx="2048494" cy="613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09" t="17242" r="6632" b="12440"/>
                    <a:stretch/>
                  </pic:blipFill>
                  <pic:spPr bwMode="auto">
                    <a:xfrm>
                      <a:off x="0" y="0"/>
                      <a:ext cx="2099037" cy="62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3210">
        <w:rPr>
          <w:b/>
          <w:sz w:val="32"/>
          <w:szCs w:val="32"/>
        </w:rPr>
        <w:t>Język niemiecki dla liceum i technikum – Podręcznik i Zeszyt ćwiczeń</w:t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</w:p>
    <w:p w:rsidR="00EB0B8D" w:rsidRPr="00723BB0" w:rsidRDefault="00EB0B8D" w:rsidP="00381094">
      <w:pPr>
        <w:spacing w:line="240" w:lineRule="auto"/>
        <w:rPr>
          <w:b/>
          <w:sz w:val="40"/>
          <w:szCs w:val="40"/>
        </w:rPr>
      </w:pPr>
      <w:r w:rsidRPr="00723BB0">
        <w:rPr>
          <w:b/>
          <w:sz w:val="40"/>
          <w:szCs w:val="40"/>
        </w:rPr>
        <w:t>Kryteria oceny</w:t>
      </w:r>
    </w:p>
    <w:p w:rsidR="008036FB" w:rsidRPr="00540510" w:rsidRDefault="00EB0B8D" w:rsidP="008036FB">
      <w:pPr>
        <w:pStyle w:val="Tytu"/>
        <w:numPr>
          <w:ilvl w:val="0"/>
          <w:numId w:val="23"/>
        </w:numPr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Kryteria oceniania zostały sfor</w:t>
      </w:r>
      <w:r w:rsidR="00540510">
        <w:rPr>
          <w:rFonts w:ascii="Calibri" w:hAnsi="Calibri"/>
          <w:b w:val="0"/>
          <w:sz w:val="26"/>
          <w:szCs w:val="26"/>
        </w:rPr>
        <w:t>mułowane zgodnie z założeniami podstawy p</w:t>
      </w:r>
      <w:r w:rsidRPr="00540510">
        <w:rPr>
          <w:rFonts w:ascii="Calibri" w:hAnsi="Calibri"/>
          <w:b w:val="0"/>
          <w:sz w:val="26"/>
          <w:szCs w:val="26"/>
        </w:rPr>
        <w:t xml:space="preserve">rogramowej nauczania języka obcego nowożytnego 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nauczanego jako drugiego ( od początku lub jako kontynuacja po </w:t>
      </w:r>
      <w:r w:rsidR="002D52AC">
        <w:rPr>
          <w:rFonts w:ascii="Calibri" w:hAnsi="Calibri"/>
          <w:b w:val="0"/>
          <w:sz w:val="26"/>
          <w:szCs w:val="26"/>
        </w:rPr>
        <w:t>gimnazjum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 ) w liceum lub technikum</w:t>
      </w:r>
      <w:r w:rsidRPr="00540510">
        <w:rPr>
          <w:rFonts w:ascii="Calibri" w:hAnsi="Calibri"/>
          <w:b w:val="0"/>
          <w:sz w:val="26"/>
          <w:szCs w:val="26"/>
        </w:rPr>
        <w:t xml:space="preserve">. </w:t>
      </w:r>
    </w:p>
    <w:p w:rsidR="008036FB" w:rsidRP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Stanowią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 one</w:t>
      </w:r>
      <w:r w:rsidRPr="00540510">
        <w:rPr>
          <w:rFonts w:ascii="Calibri" w:hAnsi="Calibri"/>
          <w:b w:val="0"/>
          <w:sz w:val="26"/>
          <w:szCs w:val="26"/>
        </w:rPr>
        <w:t xml:space="preserve"> propozycję systemu oceny uczniów w klasach pracujących z podręcznikiem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 </w:t>
      </w:r>
      <w:r w:rsidR="003B2746" w:rsidRPr="00540510">
        <w:rPr>
          <w:rFonts w:ascii="Calibri" w:hAnsi="Calibri"/>
          <w:sz w:val="26"/>
          <w:szCs w:val="26"/>
          <w:lang w:val="de-DE"/>
        </w:rPr>
        <w:t>Schritte international NEU</w:t>
      </w:r>
      <w:r w:rsidR="00D00AC4">
        <w:rPr>
          <w:rFonts w:ascii="Calibri" w:hAnsi="Calibri"/>
          <w:sz w:val="26"/>
          <w:szCs w:val="26"/>
          <w:lang w:val="de-DE"/>
        </w:rPr>
        <w:t xml:space="preserve"> 2</w:t>
      </w:r>
      <w:r w:rsidR="00944747" w:rsidRPr="00540510">
        <w:rPr>
          <w:rFonts w:ascii="Calibri" w:hAnsi="Calibri"/>
          <w:b w:val="0"/>
          <w:sz w:val="26"/>
          <w:szCs w:val="26"/>
        </w:rPr>
        <w:t>.</w:t>
      </w:r>
      <w:r w:rsidRPr="00540510">
        <w:rPr>
          <w:rFonts w:ascii="Calibri" w:hAnsi="Calibri"/>
          <w:b w:val="0"/>
          <w:sz w:val="26"/>
          <w:szCs w:val="26"/>
        </w:rPr>
        <w:t xml:space="preserve"> </w:t>
      </w:r>
    </w:p>
    <w:p w:rsid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Nauczyciel może dostosować kryteria do potrzeb swoich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klas oraz do obowiązujących Wewnątrzszkolnych Zasad Oceniania </w:t>
      </w:r>
    </w:p>
    <w:p w:rsidR="00EB0B8D" w:rsidRPr="00540510" w:rsidRDefault="006F10DD" w:rsidP="0054051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( WZO )</w:t>
      </w:r>
      <w:r w:rsidR="00540510">
        <w:rPr>
          <w:rFonts w:ascii="Calibri" w:hAnsi="Calibri"/>
          <w:b w:val="0"/>
          <w:sz w:val="26"/>
          <w:szCs w:val="26"/>
        </w:rPr>
        <w:t xml:space="preserve"> 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i </w:t>
      </w:r>
      <w:r w:rsidR="00F55E4B" w:rsidRPr="00540510">
        <w:rPr>
          <w:rFonts w:ascii="Calibri" w:hAnsi="Calibri"/>
          <w:b w:val="0"/>
          <w:sz w:val="26"/>
          <w:szCs w:val="26"/>
        </w:rPr>
        <w:t>Przedmiotowych Zasad Oceniania ( PZO )</w:t>
      </w:r>
      <w:r w:rsidRPr="00540510">
        <w:rPr>
          <w:rFonts w:ascii="Calibri" w:hAnsi="Calibri"/>
          <w:b w:val="0"/>
          <w:sz w:val="26"/>
          <w:szCs w:val="26"/>
        </w:rPr>
        <w:t>.</w:t>
      </w:r>
    </w:p>
    <w:p w:rsidR="00EB0B8D" w:rsidRPr="00381094" w:rsidRDefault="00EB0B8D" w:rsidP="00381094">
      <w:pPr>
        <w:pStyle w:val="Tytu"/>
        <w:numPr>
          <w:ilvl w:val="0"/>
          <w:numId w:val="23"/>
        </w:numPr>
        <w:spacing w:before="36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W kryteriach oceniania nie zostały uwzględnione oceny</w:t>
      </w:r>
      <w:r w:rsidR="00381094">
        <w:rPr>
          <w:rFonts w:ascii="Calibri" w:hAnsi="Calibri"/>
          <w:b w:val="0"/>
          <w:sz w:val="26"/>
          <w:szCs w:val="26"/>
        </w:rPr>
        <w:t>: niedostateczna oraz celująca</w:t>
      </w:r>
      <w:r w:rsidR="00D746AE" w:rsidRPr="00381094">
        <w:rPr>
          <w:rFonts w:ascii="Calibri" w:hAnsi="Calibri"/>
          <w:b w:val="0"/>
          <w:sz w:val="26"/>
          <w:szCs w:val="26"/>
        </w:rPr>
        <w:t xml:space="preserve"> </w:t>
      </w:r>
      <w:r w:rsidR="00381094" w:rsidRPr="00381094">
        <w:rPr>
          <w:rFonts w:ascii="Calibri" w:hAnsi="Calibri"/>
          <w:b w:val="0"/>
          <w:sz w:val="26"/>
          <w:szCs w:val="26"/>
        </w:rPr>
        <w:t xml:space="preserve">                          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 xml:space="preserve">Zakładamy, że uczeń otrzymuje ocenę </w:t>
      </w:r>
      <w:r w:rsidR="003B2746" w:rsidRPr="00381094">
        <w:rPr>
          <w:rFonts w:ascii="Calibri" w:hAnsi="Calibri"/>
          <w:iCs/>
          <w:sz w:val="26"/>
          <w:szCs w:val="26"/>
        </w:rPr>
        <w:t>NIEDOSTATECZNĄ</w:t>
      </w:r>
      <w:r w:rsidRPr="00381094">
        <w:rPr>
          <w:rFonts w:ascii="Calibri" w:hAnsi="Calibri"/>
          <w:b w:val="0"/>
          <w:sz w:val="26"/>
          <w:szCs w:val="26"/>
        </w:rPr>
        <w:t xml:space="preserve">, jeśli nie spełnia kryteriów na ocenę dopuszczającą,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>czyli nie opanował podstawowej wiedzy i umiejętności określonych w podstawie programowej (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 xml:space="preserve">nie potrafi wykonać zadań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</w:t>
      </w:r>
      <w:r w:rsidRPr="00381094">
        <w:rPr>
          <w:rFonts w:ascii="Calibri" w:hAnsi="Calibri"/>
          <w:b w:val="0"/>
          <w:sz w:val="26"/>
          <w:szCs w:val="26"/>
        </w:rPr>
        <w:t>o elementarnym stopniu trudności</w:t>
      </w:r>
      <w:r w:rsidR="001B2050" w:rsidRPr="00381094">
        <w:rPr>
          <w:rFonts w:ascii="Calibri" w:hAnsi="Calibri"/>
          <w:b w:val="0"/>
          <w:sz w:val="26"/>
          <w:szCs w:val="26"/>
        </w:rPr>
        <w:t xml:space="preserve"> </w:t>
      </w:r>
      <w:r w:rsidRPr="00381094">
        <w:rPr>
          <w:rFonts w:ascii="Calibri" w:hAnsi="Calibri"/>
          <w:b w:val="0"/>
          <w:sz w:val="26"/>
          <w:szCs w:val="26"/>
        </w:rPr>
        <w:t>), a braki w wiadomościach i umiejętnościach uniemożliwiają dalszą naukę.</w:t>
      </w:r>
    </w:p>
    <w:p w:rsidR="00D746AE" w:rsidRPr="00540510" w:rsidRDefault="00D746AE" w:rsidP="001B205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540510" w:rsidRDefault="00F55E4B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Ocenę</w:t>
      </w:r>
      <w:r w:rsidR="00EB0B8D" w:rsidRPr="00540510">
        <w:rPr>
          <w:rFonts w:ascii="Calibri" w:hAnsi="Calibri"/>
          <w:b w:val="0"/>
          <w:sz w:val="26"/>
          <w:szCs w:val="26"/>
        </w:rPr>
        <w:t xml:space="preserve"> </w:t>
      </w:r>
      <w:r w:rsidRPr="00540510">
        <w:rPr>
          <w:rFonts w:ascii="Calibri" w:hAnsi="Calibri"/>
          <w:iCs/>
          <w:sz w:val="26"/>
          <w:szCs w:val="26"/>
        </w:rPr>
        <w:t xml:space="preserve">CELUJĄCĄ </w:t>
      </w:r>
      <w:r w:rsidRPr="00540510">
        <w:rPr>
          <w:rFonts w:ascii="Calibri" w:hAnsi="Calibri"/>
          <w:b w:val="0"/>
          <w:iCs/>
          <w:sz w:val="26"/>
          <w:szCs w:val="26"/>
        </w:rPr>
        <w:t>otrzymuje uczeń, który opanował 100% wymagań edukacyjnych obejmujących wiedzę (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 </w:t>
      </w:r>
      <w:r w:rsidRPr="00540510">
        <w:rPr>
          <w:rFonts w:ascii="Calibri" w:hAnsi="Calibri"/>
          <w:b w:val="0"/>
          <w:iCs/>
          <w:sz w:val="26"/>
          <w:szCs w:val="26"/>
        </w:rPr>
        <w:t xml:space="preserve">znajomość gramatyki i leksyki ) 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oraz umiejętności językowe ( czytanie ze zrozumieniem, rozumienie ze słuchu, pisanie i mówienie ) </w:t>
      </w:r>
    </w:p>
    <w:p w:rsidR="006766EE" w:rsidRPr="00540510" w:rsidRDefault="006766EE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i bezbłędnie wykonuje zadania sprawdzające wiedzę i umiejętności językowe.</w:t>
      </w:r>
    </w:p>
    <w:p w:rsidR="006766EE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Ocenę celującą nauczyciele wystawiają z reguły z większych prac klasowych, testów semestralnych lub projektów.</w:t>
      </w:r>
    </w:p>
    <w:p w:rsid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Ponadto uczeń, który otrzymuje ocenę celującą wykazuje wzorową postawę wobec przedmiotu: aktywnie uczestniczy </w:t>
      </w:r>
    </w:p>
    <w:p w:rsidR="00540510" w:rsidRDefault="006766EE" w:rsidP="00F55E4B">
      <w:pPr>
        <w:pStyle w:val="Tytu"/>
        <w:ind w:left="720"/>
        <w:jc w:val="left"/>
        <w:rPr>
          <w:rFonts w:asciiTheme="minorHAnsi" w:hAnsiTheme="minorHAnsi" w:cs="Arial"/>
          <w:b w:val="0"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w zajęciach, jest zawsze przygotowany, chętnie uczestniczy w </w:t>
      </w:r>
      <w:r w:rsidRPr="00540510">
        <w:rPr>
          <w:rFonts w:asciiTheme="minorHAnsi" w:hAnsiTheme="minorHAnsi" w:cs="Arial"/>
          <w:b w:val="0"/>
          <w:sz w:val="26"/>
          <w:szCs w:val="26"/>
        </w:rPr>
        <w:t xml:space="preserve">konkursach i działaniach pozalekcyjnych związanych </w:t>
      </w:r>
    </w:p>
    <w:p w:rsidR="00F55E4B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Theme="minorHAnsi" w:hAnsiTheme="minorHAnsi" w:cs="Arial"/>
          <w:b w:val="0"/>
          <w:sz w:val="26"/>
          <w:szCs w:val="26"/>
        </w:rPr>
        <w:t>z przedmiotem.</w:t>
      </w:r>
    </w:p>
    <w:p w:rsidR="00F55E4B" w:rsidRPr="00540510" w:rsidRDefault="00F55E4B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6239E1" w:rsidRDefault="00EB0B8D" w:rsidP="00381094">
      <w:pPr>
        <w:pStyle w:val="Tytu"/>
        <w:ind w:firstLine="708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Szczegółowe kryter</w:t>
      </w:r>
      <w:r w:rsidR="00F55E4B" w:rsidRPr="00540510">
        <w:rPr>
          <w:rFonts w:ascii="Calibri" w:hAnsi="Calibri"/>
          <w:b w:val="0"/>
          <w:sz w:val="26"/>
          <w:szCs w:val="26"/>
        </w:rPr>
        <w:t>ia oceny testów do podręcznika</w:t>
      </w:r>
      <w:r w:rsidRPr="00540510">
        <w:rPr>
          <w:rFonts w:ascii="Calibri" w:hAnsi="Calibri"/>
          <w:b w:val="0"/>
          <w:sz w:val="26"/>
          <w:szCs w:val="26"/>
        </w:rPr>
        <w:t>: testów po rozdziale oraz kartkówek powinny być zgodne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z WZ</w:t>
      </w:r>
      <w:r w:rsidR="00F55E4B" w:rsidRPr="00540510">
        <w:rPr>
          <w:rFonts w:ascii="Calibri" w:hAnsi="Calibri"/>
          <w:b w:val="0"/>
          <w:sz w:val="26"/>
          <w:szCs w:val="26"/>
        </w:rPr>
        <w:t>O i PZO.</w:t>
      </w:r>
    </w:p>
    <w:p w:rsidR="00381094" w:rsidRPr="00381094" w:rsidRDefault="00381094" w:rsidP="00381094">
      <w:pPr>
        <w:pStyle w:val="Podtytu"/>
        <w:rPr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2977"/>
        <w:gridCol w:w="2977"/>
        <w:gridCol w:w="2800"/>
      </w:tblGrid>
      <w:tr w:rsidR="00D53B41" w:rsidTr="00772CC2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2C06" w:rsidRPr="00642C06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D53B41" w:rsidRDefault="00772CC2" w:rsidP="00642C0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32"/>
                <w:szCs w:val="32"/>
                <w:lang w:eastAsia="en-US"/>
              </w:rPr>
              <w:t>8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28"/>
                <w:szCs w:val="28"/>
                <w:lang w:val="de-DE" w:eastAsia="en-US"/>
              </w:rPr>
              <w:t>Beruf und Arbeit</w:t>
            </w:r>
          </w:p>
          <w:p w:rsidR="00EE51A3" w:rsidRPr="00642C06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</w:t>
            </w:r>
            <w:r w:rsidRPr="00B0095A"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2" w:rsidRPr="00FF10F2" w:rsidRDefault="00D53B41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FF10F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73FFA" w:rsidRPr="00FF10F2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B697B" w:rsidRPr="00FF10F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FF10F2"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="00FF10F2" w:rsidRPr="00FF10F2">
              <w:rPr>
                <w:sz w:val="18"/>
                <w:szCs w:val="18"/>
                <w:lang w:eastAsia="en-US"/>
              </w:rPr>
              <w:t>( dane personalne</w:t>
            </w:r>
            <w:r w:rsidR="00FF10F2">
              <w:rPr>
                <w:sz w:val="18"/>
                <w:szCs w:val="18"/>
                <w:lang w:eastAsia="en-US"/>
              </w:rPr>
              <w:t xml:space="preserve">, </w:t>
            </w:r>
            <w:r w:rsidR="00FF10F2" w:rsidRPr="00FF10F2">
              <w:rPr>
                <w:sz w:val="18"/>
                <w:szCs w:val="18"/>
                <w:lang w:eastAsia="en-US"/>
              </w:rPr>
              <w:t>zainteresowania )</w:t>
            </w:r>
          </w:p>
          <w:p w:rsidR="00FF10F2" w:rsidRPr="00FF10F2" w:rsidRDefault="00767590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SZKOŁA</w:t>
            </w:r>
            <w:r w:rsidR="00FF10F2" w:rsidRPr="00FF10F2">
              <w:rPr>
                <w:color w:val="000000"/>
                <w:sz w:val="18"/>
                <w:szCs w:val="18"/>
                <w:lang w:eastAsia="en-US"/>
              </w:rPr>
              <w:t xml:space="preserve"> (oceny </w:t>
            </w:r>
            <w:r>
              <w:rPr>
                <w:color w:val="000000"/>
                <w:sz w:val="18"/>
                <w:szCs w:val="18"/>
                <w:lang w:eastAsia="en-US"/>
              </w:rPr>
              <w:t>I wymagania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F10F2" w:rsidRPr="00FF10F2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PRACA ( zawody i związane z nimi czynności, </w:t>
            </w:r>
            <w:r w:rsidR="00623547">
              <w:rPr>
                <w:color w:val="000000"/>
                <w:sz w:val="18"/>
                <w:szCs w:val="18"/>
                <w:lang w:eastAsia="en-US"/>
              </w:rPr>
              <w:t>warunki</w:t>
            </w:r>
            <w:r w:rsidR="00623547" w:rsidRPr="00FF10F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>pracy, praca dorywcza )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 w:rsidR="00623547">
              <w:rPr>
                <w:color w:val="000000"/>
                <w:sz w:val="18"/>
                <w:szCs w:val="18"/>
                <w:lang w:eastAsia="en-US"/>
              </w:rPr>
              <w:t>świat roślin i zwierząt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:rsidR="00FF10F2" w:rsidRDefault="00623547" w:rsidP="00FF10F2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KULTURA (uczestnictwo w kulturze</w:t>
            </w:r>
            <w:r w:rsidR="00FF10F2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D53B41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  <w:r w:rsidR="001E2F4D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FF10F2">
              <w:rPr>
                <w:sz w:val="18"/>
                <w:szCs w:val="18"/>
                <w:lang w:eastAsia="en-US"/>
              </w:rPr>
              <w:t>zainteresowania )</w:t>
            </w:r>
          </w:p>
          <w:p w:rsidR="00767590" w:rsidRPr="00FF10F2" w:rsidRDefault="00767590" w:rsidP="0076759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SZKOŁA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(oceny </w:t>
            </w:r>
            <w:r>
              <w:rPr>
                <w:color w:val="000000"/>
                <w:sz w:val="18"/>
                <w:szCs w:val="18"/>
                <w:lang w:eastAsia="en-US"/>
              </w:rPr>
              <w:t>I wymagania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:rsidR="00623547" w:rsidRPr="00FF10F2" w:rsidRDefault="00623547" w:rsidP="0062354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PRACA ( zawody i związane z nimi czynności, </w:t>
            </w:r>
            <w:r>
              <w:rPr>
                <w:color w:val="000000"/>
                <w:sz w:val="18"/>
                <w:szCs w:val="18"/>
                <w:lang w:eastAsia="en-US"/>
              </w:rPr>
              <w:t>warunki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pracy, praca dorywcza )</w:t>
            </w:r>
          </w:p>
          <w:p w:rsidR="00623547" w:rsidRPr="00FF10F2" w:rsidRDefault="00623547" w:rsidP="0062354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>
              <w:rPr>
                <w:color w:val="000000"/>
                <w:sz w:val="18"/>
                <w:szCs w:val="18"/>
                <w:lang w:eastAsia="en-US"/>
              </w:rPr>
              <w:t>świat roślin i zwierząt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:rsidR="00623547" w:rsidRDefault="00623547" w:rsidP="00623547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KULTURA (uczestnictwo w kulturze)</w:t>
            </w:r>
          </w:p>
          <w:p w:rsidR="00D53B41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0" w:rsidRDefault="00D53B41" w:rsidP="00A102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A1028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FF10F2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FF10F2">
              <w:rPr>
                <w:sz w:val="18"/>
                <w:szCs w:val="18"/>
                <w:lang w:eastAsia="en-US"/>
              </w:rPr>
              <w:t>zainteresowania )</w:t>
            </w:r>
          </w:p>
          <w:p w:rsidR="00767590" w:rsidRPr="00FF10F2" w:rsidRDefault="00767590" w:rsidP="0076759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SZKOŁA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(oceny </w:t>
            </w:r>
            <w:r>
              <w:rPr>
                <w:color w:val="000000"/>
                <w:sz w:val="18"/>
                <w:szCs w:val="18"/>
                <w:lang w:eastAsia="en-US"/>
              </w:rPr>
              <w:t>I wymagania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:rsidR="00623547" w:rsidRPr="00FF10F2" w:rsidRDefault="00623547" w:rsidP="0062354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PRACA ( zawody i związane z nimi czynności, </w:t>
            </w:r>
            <w:r>
              <w:rPr>
                <w:color w:val="000000"/>
                <w:sz w:val="18"/>
                <w:szCs w:val="18"/>
                <w:lang w:eastAsia="en-US"/>
              </w:rPr>
              <w:t>warunki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pracy, praca dorywcza )</w:t>
            </w:r>
          </w:p>
          <w:p w:rsidR="00623547" w:rsidRPr="00FF10F2" w:rsidRDefault="00623547" w:rsidP="0062354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>
              <w:rPr>
                <w:color w:val="000000"/>
                <w:sz w:val="18"/>
                <w:szCs w:val="18"/>
                <w:lang w:eastAsia="en-US"/>
              </w:rPr>
              <w:t>świat roślin i zwierząt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:rsidR="00623547" w:rsidRDefault="00623547" w:rsidP="00623547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KULTURA (uczestnictwo w kulturze)</w:t>
            </w:r>
          </w:p>
          <w:p w:rsidR="00D53B41" w:rsidRDefault="00D53B41" w:rsidP="00FF10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Default="00D53B41" w:rsidP="00FF10F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FF10F2">
              <w:rPr>
                <w:rFonts w:eastAsia="Calibri"/>
                <w:sz w:val="18"/>
                <w:szCs w:val="18"/>
                <w:lang w:eastAsia="en-US"/>
              </w:rPr>
              <w:t>słownictwo                    w zakresie tematów:</w:t>
            </w:r>
          </w:p>
          <w:p w:rsidR="00FF10F2" w:rsidRPr="00FF10F2" w:rsidRDefault="00FF10F2" w:rsidP="00FF10F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FF10F2">
              <w:rPr>
                <w:sz w:val="18"/>
                <w:szCs w:val="18"/>
                <w:lang w:eastAsia="en-US"/>
              </w:rPr>
              <w:t>( dane personalne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FF10F2">
              <w:rPr>
                <w:sz w:val="18"/>
                <w:szCs w:val="18"/>
                <w:lang w:eastAsia="en-US"/>
              </w:rPr>
              <w:t>zainteresowania )</w:t>
            </w:r>
          </w:p>
          <w:p w:rsidR="00767590" w:rsidRPr="00FF10F2" w:rsidRDefault="00767590" w:rsidP="0076759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SZKOŁA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(oceny </w:t>
            </w:r>
            <w:r>
              <w:rPr>
                <w:color w:val="000000"/>
                <w:sz w:val="18"/>
                <w:szCs w:val="18"/>
                <w:lang w:eastAsia="en-US"/>
              </w:rPr>
              <w:t>I wymagania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:rsidR="00623547" w:rsidRPr="00FF10F2" w:rsidRDefault="00623547" w:rsidP="0062354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PRACA ( zawody i związane z nimi czynności, </w:t>
            </w:r>
            <w:r>
              <w:rPr>
                <w:color w:val="000000"/>
                <w:sz w:val="18"/>
                <w:szCs w:val="18"/>
                <w:lang w:eastAsia="en-US"/>
              </w:rPr>
              <w:t>warunki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pracy, praca dorywcza )</w:t>
            </w:r>
          </w:p>
          <w:p w:rsidR="00623547" w:rsidRPr="00FF10F2" w:rsidRDefault="00623547" w:rsidP="0062354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ŚWIAT PRZYRODY ( krajobraz, </w:t>
            </w:r>
            <w:r>
              <w:rPr>
                <w:color w:val="000000"/>
                <w:sz w:val="18"/>
                <w:szCs w:val="18"/>
                <w:lang w:eastAsia="en-US"/>
              </w:rPr>
              <w:t>świat roślin i zwierząt</w:t>
            </w:r>
            <w:r w:rsidRPr="00FF10F2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:rsidR="00D53B41" w:rsidRDefault="00623547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KULTURA (uczestnictwo w kulturze)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62075E">
        <w:trPr>
          <w:trHeight w:val="69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01" w:rsidRPr="00D235B8" w:rsidRDefault="00D51184" w:rsidP="000D77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 w:rsidR="000D7701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 w:rsidR="000D7701">
              <w:rPr>
                <w:rFonts w:eastAsia="Calibri"/>
                <w:sz w:val="18"/>
                <w:szCs w:val="18"/>
                <w:lang w:val="de-DE" w:eastAsia="en-US"/>
              </w:rPr>
              <w:t>)</w:t>
            </w:r>
          </w:p>
          <w:p w:rsidR="000D7701" w:rsidRPr="003B0206" w:rsidRDefault="00D51184" w:rsidP="000D77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0D7701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0D7701" w:rsidRPr="003B0206" w:rsidRDefault="000D7701" w:rsidP="000D770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D51184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0D7701" w:rsidRPr="003B0206" w:rsidRDefault="00D51184" w:rsidP="000D77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="000D7701" w:rsidRPr="00D51184">
              <w:rPr>
                <w:rFonts w:eastAsia="Calibri"/>
                <w:i/>
                <w:sz w:val="18"/>
                <w:szCs w:val="18"/>
                <w:lang w:val="de-DE" w:eastAsia="en-US"/>
              </w:rPr>
              <w:t>als</w:t>
            </w:r>
            <w:r w:rsidR="000D7701" w:rsidRPr="00D51184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D7701" w:rsidRPr="00D51184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0D7701" w:rsidRPr="00D235B8" w:rsidRDefault="00D51184" w:rsidP="000D77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7701"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 w:rsidR="000D7701"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 </w:t>
            </w:r>
          </w:p>
          <w:p w:rsidR="000D7701" w:rsidRDefault="000D7701" w:rsidP="000D770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D51184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stosuje </w:t>
            </w:r>
          </w:p>
          <w:p w:rsidR="000D7701" w:rsidRPr="000D7701" w:rsidRDefault="00D51184" w:rsidP="000D77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 w:rsidR="000D7701"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 w:rsidR="000D770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czasowników </w:t>
            </w:r>
            <w:r w:rsidR="000D7701"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sein </w:t>
            </w:r>
            <w:r w:rsidR="000D7701" w:rsidRPr="00D235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0D7701" w:rsidRPr="00D235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</w:t>
            </w:r>
            <w:r w:rsidR="000D7701"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 w:rsidR="000D7701"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C" w:rsidRPr="00D235B8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)</w:t>
            </w:r>
          </w:p>
          <w:p w:rsidR="00565C6C" w:rsidRPr="003B0206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565C6C" w:rsidRPr="003B0206" w:rsidRDefault="00565C6C" w:rsidP="00565C6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D51184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65C6C" w:rsidRPr="003B0206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Pr="00D51184">
              <w:rPr>
                <w:rFonts w:eastAsia="Calibri"/>
                <w:i/>
                <w:sz w:val="18"/>
                <w:szCs w:val="18"/>
                <w:lang w:val="de-DE" w:eastAsia="en-US"/>
              </w:rPr>
              <w:t>als</w:t>
            </w:r>
            <w:r w:rsidRPr="00D51184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D51184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65C6C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 </w:t>
            </w:r>
            <w:r w:rsidRPr="00565C6C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565C6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565C6C">
              <w:rPr>
                <w:rFonts w:eastAsia="Calibri"/>
                <w:sz w:val="18"/>
                <w:szCs w:val="18"/>
                <w:lang w:eastAsia="en-US"/>
              </w:rPr>
              <w:t xml:space="preserve"> je stosuje </w:t>
            </w:r>
          </w:p>
          <w:p w:rsidR="005243E2" w:rsidRPr="009D1048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65C6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565C6C"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 w:rsidRPr="00565C6C"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 w:rsidRPr="00565C6C">
              <w:rPr>
                <w:rFonts w:eastAsia="Calibri"/>
                <w:sz w:val="18"/>
                <w:szCs w:val="18"/>
                <w:lang w:eastAsia="en-US"/>
              </w:rPr>
              <w:t xml:space="preserve">czasowników </w:t>
            </w:r>
            <w:r w:rsidR="0062075E">
              <w:rPr>
                <w:rFonts w:eastAsia="Calibri"/>
                <w:sz w:val="18"/>
                <w:szCs w:val="18"/>
                <w:lang w:eastAsia="en-US"/>
              </w:rPr>
              <w:t xml:space="preserve">                 </w:t>
            </w:r>
            <w:r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565C6C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</w:t>
            </w:r>
            <w:r w:rsidRPr="00565C6C"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</w:p>
          <w:p w:rsidR="009D1048" w:rsidRDefault="009D1048" w:rsidP="009D104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D1048" w:rsidRDefault="009D1048" w:rsidP="009D104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D1048" w:rsidRPr="009D1048" w:rsidRDefault="009D1048" w:rsidP="009D104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C" w:rsidRPr="00D235B8" w:rsidRDefault="0090652D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="00565C6C"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 w:rsid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 w:rsidR="00565C6C">
              <w:rPr>
                <w:rFonts w:eastAsia="Calibri"/>
                <w:sz w:val="18"/>
                <w:szCs w:val="18"/>
                <w:lang w:val="de-DE" w:eastAsia="en-US"/>
              </w:rPr>
              <w:t>)</w:t>
            </w:r>
          </w:p>
          <w:p w:rsidR="00565C6C" w:rsidRPr="0090652D" w:rsidRDefault="0090652D" w:rsidP="00906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565C6C"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565C6C"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="00565C6C"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="00565C6C"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  <w:r w:rsidR="00565C6C" w:rsidRPr="0090652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90652D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  <w:r w:rsidR="00565C6C" w:rsidRPr="0090652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</w:t>
            </w:r>
            <w:r w:rsidR="00565C6C" w:rsidRPr="0090652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65C6C" w:rsidRPr="003B0206" w:rsidRDefault="00565C6C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Pr="00D51184">
              <w:rPr>
                <w:rFonts w:eastAsia="Calibri"/>
                <w:i/>
                <w:sz w:val="18"/>
                <w:szCs w:val="18"/>
                <w:lang w:val="de-DE" w:eastAsia="en-US"/>
              </w:rPr>
              <w:t>als</w:t>
            </w:r>
            <w:r w:rsidRPr="00D51184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0652D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565C6C" w:rsidRDefault="0090652D" w:rsidP="00565C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565C6C"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65C6C"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 w:rsidR="00565C6C"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 </w:t>
            </w:r>
            <w:r w:rsidR="00565C6C" w:rsidRPr="00565C6C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  <w:r w:rsidR="00565C6C" w:rsidRPr="00565C6C">
              <w:rPr>
                <w:rFonts w:eastAsia="Calibri"/>
                <w:sz w:val="18"/>
                <w:szCs w:val="18"/>
                <w:lang w:eastAsia="en-US"/>
              </w:rPr>
              <w:t xml:space="preserve"> je stosuje </w:t>
            </w:r>
          </w:p>
          <w:p w:rsidR="0090652D" w:rsidRPr="0062075E" w:rsidRDefault="0090652D" w:rsidP="00906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565C6C" w:rsidRPr="00565C6C"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 w:rsidR="00565C6C" w:rsidRPr="00565C6C"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 w:rsidR="00565C6C" w:rsidRPr="00565C6C">
              <w:rPr>
                <w:rFonts w:eastAsia="Calibri"/>
                <w:sz w:val="18"/>
                <w:szCs w:val="18"/>
                <w:lang w:eastAsia="en-US"/>
              </w:rPr>
              <w:t xml:space="preserve">czasowników </w:t>
            </w:r>
            <w:r w:rsidR="0062075E">
              <w:rPr>
                <w:rFonts w:eastAsia="Calibri"/>
                <w:sz w:val="18"/>
                <w:szCs w:val="18"/>
                <w:lang w:eastAsia="en-US"/>
              </w:rPr>
              <w:t xml:space="preserve">                </w:t>
            </w:r>
            <w:r w:rsidR="00565C6C"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>sein</w:t>
            </w:r>
            <w:r w:rsidR="0062075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="00565C6C" w:rsidRPr="00565C6C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565C6C"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</w:t>
            </w:r>
            <w:r w:rsidR="00565C6C" w:rsidRPr="00565C6C"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 w:rsidR="00565C6C"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, </w:t>
            </w:r>
            <w:r w:rsidR="0062075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    </w:t>
            </w:r>
            <w:r w:rsidR="00D53B41" w:rsidRPr="0090652D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48" w:rsidRPr="00D235B8" w:rsidRDefault="0062075E" w:rsidP="009D1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="009D10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D1048">
              <w:rPr>
                <w:rFonts w:eastAsia="Calibri"/>
                <w:sz w:val="18"/>
                <w:szCs w:val="18"/>
                <w:lang w:eastAsia="en-US"/>
              </w:rPr>
              <w:t xml:space="preserve">zna żeńskie formy nazw zawodów ( </w:t>
            </w:r>
            <w:r w:rsidR="009D104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der Arzt – die Ärztin </w:t>
            </w:r>
            <w:r w:rsidR="009D1048">
              <w:rPr>
                <w:rFonts w:eastAsia="Calibri"/>
                <w:sz w:val="18"/>
                <w:szCs w:val="18"/>
                <w:lang w:val="de-DE" w:eastAsia="en-US"/>
              </w:rPr>
              <w:t>)</w:t>
            </w:r>
          </w:p>
          <w:p w:rsidR="009D1048" w:rsidRPr="003B0206" w:rsidRDefault="0062075E" w:rsidP="009D1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D10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9D1048">
              <w:rPr>
                <w:rFonts w:eastAsia="Calibri"/>
                <w:sz w:val="18"/>
                <w:szCs w:val="18"/>
                <w:lang w:eastAsia="en-US"/>
              </w:rPr>
              <w:t xml:space="preserve">na przyimki określające miejsce 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9D104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 arbeite bei …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</w:p>
          <w:p w:rsidR="009D1048" w:rsidRPr="003B0206" w:rsidRDefault="009D1048" w:rsidP="009D104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62075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9D1048" w:rsidRPr="003B0206" w:rsidRDefault="0062075E" w:rsidP="009D1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D10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9D1048"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="009D1048" w:rsidRPr="00D51184">
              <w:rPr>
                <w:rFonts w:eastAsia="Calibri"/>
                <w:i/>
                <w:sz w:val="18"/>
                <w:szCs w:val="18"/>
                <w:lang w:val="de-DE" w:eastAsia="en-US"/>
              </w:rPr>
              <w:t>als</w:t>
            </w:r>
            <w:r w:rsidR="009D1048" w:rsidRPr="00D51184"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 w:rsidR="009D1048"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9D1048" w:rsidRDefault="0062075E" w:rsidP="009D10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D10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D1048" w:rsidRPr="003B020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D1048">
              <w:rPr>
                <w:rFonts w:eastAsia="Calibri"/>
                <w:sz w:val="18"/>
                <w:szCs w:val="18"/>
                <w:lang w:eastAsia="en-US"/>
              </w:rPr>
              <w:t xml:space="preserve">przyimki określające czas: </w:t>
            </w:r>
            <w:r w:rsidR="009D1048">
              <w:rPr>
                <w:rFonts w:eastAsia="Calibri"/>
                <w:sz w:val="18"/>
                <w:szCs w:val="18"/>
                <w:lang w:val="de-DE" w:eastAsia="en-US"/>
              </w:rPr>
              <w:t xml:space="preserve">vor, seit, für: vor einem Jahr </w:t>
            </w:r>
            <w:r w:rsidR="009D1048" w:rsidRPr="00565C6C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="009D1048" w:rsidRPr="00565C6C">
              <w:rPr>
                <w:rFonts w:eastAsia="Calibri"/>
                <w:sz w:val="18"/>
                <w:szCs w:val="18"/>
                <w:lang w:eastAsia="en-US"/>
              </w:rPr>
              <w:t xml:space="preserve"> je stosuje </w:t>
            </w:r>
          </w:p>
          <w:p w:rsidR="00FD636F" w:rsidRPr="0062075E" w:rsidRDefault="0062075E" w:rsidP="006207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D1048" w:rsidRPr="00565C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D1048" w:rsidRPr="00565C6C">
              <w:rPr>
                <w:rFonts w:eastAsia="Calibri"/>
                <w:sz w:val="18"/>
                <w:szCs w:val="18"/>
                <w:lang w:eastAsia="en-US"/>
              </w:rPr>
              <w:t xml:space="preserve">tworzy czas przeszły </w:t>
            </w:r>
            <w:r w:rsidR="009D1048" w:rsidRPr="00565C6C"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 w:rsidR="009D1048" w:rsidRPr="00565C6C">
              <w:rPr>
                <w:rFonts w:eastAsia="Calibri"/>
                <w:sz w:val="18"/>
                <w:szCs w:val="18"/>
                <w:lang w:eastAsia="en-US"/>
              </w:rPr>
              <w:t xml:space="preserve">czasowników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="009D1048"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>sein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 </w:t>
            </w:r>
            <w:r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>haben</w:t>
            </w:r>
            <w:r w:rsidRPr="00565C6C">
              <w:rPr>
                <w:rFonts w:eastAsia="Calibri"/>
                <w:i/>
                <w:sz w:val="18"/>
                <w:szCs w:val="18"/>
                <w:lang w:eastAsia="en-US"/>
              </w:rPr>
              <w:t xml:space="preserve">: </w:t>
            </w:r>
            <w:r w:rsidRPr="00565C6C">
              <w:rPr>
                <w:rFonts w:eastAsia="Calibri"/>
                <w:i/>
                <w:sz w:val="18"/>
                <w:szCs w:val="18"/>
                <w:lang w:val="de-DE" w:eastAsia="en-US"/>
              </w:rPr>
              <w:t>war, hatte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, </w:t>
            </w:r>
            <w:r w:rsidR="009D1048" w:rsidRPr="0090652D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9D1048" w:rsidRPr="0090652D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D53B41" w:rsidTr="004B5915">
        <w:trPr>
          <w:trHeight w:val="19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 w:rsidRPr="00020936"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94313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94313C">
              <w:rPr>
                <w:sz w:val="18"/>
                <w:szCs w:val="18"/>
              </w:rPr>
              <w:t xml:space="preserve">zasobu środków językowych </w:t>
            </w:r>
          </w:p>
          <w:p w:rsidR="00D53B41" w:rsidRPr="00B032CE" w:rsidRDefault="0056541F" w:rsidP="00B032C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</w:t>
            </w:r>
            <w:r w:rsidR="00B032CE">
              <w:rPr>
                <w:sz w:val="18"/>
                <w:szCs w:val="18"/>
              </w:rPr>
              <w:t xml:space="preserve"> reakcji do opisanych sytuacji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6A2D96" w:rsidRPr="00B032CE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 w:rsidR="00091D9A">
              <w:rPr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B032CE" w:rsidRDefault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</w:t>
            </w:r>
          </w:p>
          <w:p w:rsidR="006A2D96" w:rsidRPr="00B032CE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</w:t>
            </w:r>
            <w:r w:rsidR="00B032CE">
              <w:rPr>
                <w:sz w:val="18"/>
                <w:szCs w:val="18"/>
              </w:rPr>
              <w:t xml:space="preserve">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9D0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9D0A1D">
              <w:rPr>
                <w:sz w:val="18"/>
                <w:szCs w:val="18"/>
              </w:rPr>
              <w:t xml:space="preserve"> </w:t>
            </w:r>
            <w:r w:rsidRPr="00A60B1D">
              <w:rPr>
                <w:sz w:val="18"/>
                <w:szCs w:val="18"/>
              </w:rPr>
              <w:t>)</w:t>
            </w:r>
            <w:r w:rsidR="009D0A1D"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5600C" w:rsidRDefault="0005600C" w:rsidP="0005600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476DC7" w:rsidRPr="00626217" w:rsidRDefault="00476DC7" w:rsidP="00476D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476DC7" w:rsidRPr="003C7961" w:rsidRDefault="00476DC7" w:rsidP="00476D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</w:t>
            </w:r>
            <w:r w:rsidR="004869F1">
              <w:rPr>
                <w:bCs/>
                <w:sz w:val="18"/>
                <w:szCs w:val="18"/>
              </w:rPr>
              <w:t xml:space="preserve"> lub</w:t>
            </w:r>
            <w:r>
              <w:rPr>
                <w:bCs/>
                <w:sz w:val="18"/>
                <w:szCs w:val="18"/>
              </w:rPr>
              <w:t xml:space="preserve"> ilustracji</w:t>
            </w:r>
          </w:p>
          <w:p w:rsidR="004869F1" w:rsidRDefault="004869F1" w:rsidP="004869F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</w:t>
            </w:r>
            <w:r w:rsidR="00A60B1D">
              <w:rPr>
                <w:bCs/>
                <w:sz w:val="18"/>
                <w:szCs w:val="18"/>
              </w:rPr>
              <w:t xml:space="preserve">wiada na pytania </w:t>
            </w:r>
            <w:r>
              <w:rPr>
                <w:bCs/>
                <w:sz w:val="18"/>
                <w:szCs w:val="18"/>
              </w:rPr>
              <w:t>dotyczące wysłuchanego tekstu</w:t>
            </w:r>
          </w:p>
          <w:p w:rsidR="003C7961" w:rsidRPr="00491465" w:rsidRDefault="0005600C" w:rsidP="004914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uzupełnia brakujące informacje w </w:t>
            </w:r>
            <w:r w:rsidR="004869F1">
              <w:rPr>
                <w:bCs/>
                <w:sz w:val="18"/>
                <w:szCs w:val="18"/>
              </w:rPr>
              <w:t>tekście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D53B41" w:rsidP="008113A8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</w:t>
            </w:r>
            <w:r w:rsidR="006D15FA" w:rsidRPr="006D15FA">
              <w:rPr>
                <w:sz w:val="18"/>
                <w:szCs w:val="18"/>
              </w:rPr>
              <w:t>)</w:t>
            </w:r>
            <w:r w:rsidRPr="006D15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D53B41" w:rsidP="008113A8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D53B41" w:rsidRPr="00491465" w:rsidRDefault="006D15FA" w:rsidP="0049146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 w:rsidRPr="00EF4F4C">
              <w:rPr>
                <w:sz w:val="18"/>
                <w:szCs w:val="18"/>
                <w:lang w:eastAsia="en-US"/>
              </w:rPr>
              <w:t>)</w:t>
            </w:r>
          </w:p>
          <w:p w:rsidR="00D53B41" w:rsidRP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9A7DD4" w:rsidRPr="009A7DD4" w:rsidRDefault="009A7DD4" w:rsidP="009A7D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:rsidR="00097913" w:rsidRPr="00097913" w:rsidRDefault="009A7DD4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układa informacje </w:t>
            </w:r>
            <w:r w:rsidR="00DC3809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w określonym porządku</w:t>
            </w:r>
          </w:p>
          <w:p w:rsidR="0056541F" w:rsidRPr="00097913" w:rsidRDefault="009A7DD4" w:rsidP="009A7DD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poprawnie lub popełniając nieliczne błędy:</w:t>
            </w:r>
          </w:p>
          <w:p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</w:t>
            </w:r>
            <w:r w:rsidR="004A51F3">
              <w:rPr>
                <w:sz w:val="18"/>
                <w:szCs w:val="18"/>
              </w:rPr>
              <w:t>stu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w określonym porządku</w:t>
            </w:r>
          </w:p>
          <w:p w:rsid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  <w:p w:rsidR="00D53B41" w:rsidRPr="00097913" w:rsidRDefault="00D53B41" w:rsidP="00097913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często popełniając błędy:</w:t>
            </w:r>
          </w:p>
          <w:p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w określonym porządku</w:t>
            </w:r>
          </w:p>
          <w:p w:rsid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  <w:p w:rsidR="00D53B41" w:rsidRPr="00097913" w:rsidRDefault="00D53B41" w:rsidP="0009791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(znajduje </w:t>
            </w:r>
          </w:p>
          <w:p w:rsidR="00EB65C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</w:t>
            </w:r>
            <w:r w:rsidRPr="00EB65CC">
              <w:rPr>
                <w:sz w:val="18"/>
                <w:szCs w:val="18"/>
                <w:lang w:eastAsia="en-US"/>
              </w:rPr>
              <w:t>informacje</w:t>
            </w:r>
            <w:r w:rsidR="00EB65CC" w:rsidRPr="00EB65CC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:rsidR="00097913" w:rsidRPr="009A7DD4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</w:t>
            </w:r>
            <w:r w:rsidR="004A51F3">
              <w:rPr>
                <w:sz w:val="18"/>
                <w:szCs w:val="18"/>
              </w:rPr>
              <w:t xml:space="preserve">la główną myśl tekstu 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:rsidR="00097913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układa informacje </w:t>
            </w:r>
            <w:r w:rsidR="00DC3809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w określonym porządku</w:t>
            </w:r>
          </w:p>
          <w:p w:rsidR="00D53B41" w:rsidRPr="00097913" w:rsidRDefault="00097913" w:rsidP="000979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                              i nieformalny styl wypowiedzi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625709" w:rsidRDefault="00D53B41" w:rsidP="0062570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25709">
              <w:rPr>
                <w:b/>
                <w:sz w:val="18"/>
                <w:szCs w:val="18"/>
              </w:rPr>
              <w:t>poprawni</w:t>
            </w:r>
            <w:r w:rsidR="00A60B1D" w:rsidRPr="00625709">
              <w:rPr>
                <w:b/>
                <w:sz w:val="18"/>
                <w:szCs w:val="18"/>
              </w:rPr>
              <w:t>e</w:t>
            </w:r>
            <w:r w:rsidR="00A60B1D" w:rsidRPr="00625709">
              <w:rPr>
                <w:sz w:val="18"/>
                <w:szCs w:val="18"/>
              </w:rPr>
              <w:t xml:space="preserve"> stosuje</w:t>
            </w:r>
            <w:r w:rsidRPr="00625709">
              <w:rPr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szeroki zakres </w:t>
            </w:r>
            <w:r w:rsidRPr="00625709">
              <w:rPr>
                <w:sz w:val="18"/>
                <w:szCs w:val="18"/>
              </w:rPr>
              <w:t>słownictwa i struktur gramatycznych:</w:t>
            </w:r>
            <w:r w:rsidRPr="00625709">
              <w:rPr>
                <w:b/>
                <w:sz w:val="18"/>
                <w:szCs w:val="18"/>
              </w:rPr>
              <w:t xml:space="preserve"> </w:t>
            </w:r>
            <w:r w:rsidRPr="009868E1">
              <w:rPr>
                <w:sz w:val="18"/>
                <w:szCs w:val="18"/>
              </w:rPr>
              <w:t>(</w:t>
            </w:r>
            <w:r w:rsidR="0094313C" w:rsidRPr="00625709">
              <w:rPr>
                <w:b/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lub </w:t>
            </w:r>
            <w:r w:rsidRPr="0062570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94313C" w:rsidRPr="006257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868E1">
              <w:rPr>
                <w:rFonts w:cs="Arial"/>
                <w:sz w:val="18"/>
                <w:szCs w:val="18"/>
              </w:rPr>
              <w:t>)</w:t>
            </w:r>
            <w:r w:rsidRPr="00625709">
              <w:rPr>
                <w:sz w:val="18"/>
                <w:szCs w:val="18"/>
              </w:rPr>
              <w:t>: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92215C">
              <w:rPr>
                <w:sz w:val="18"/>
                <w:szCs w:val="18"/>
                <w:lang w:eastAsia="en-US"/>
              </w:rPr>
              <w:t>nazywa zawody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92215C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92215C">
              <w:rPr>
                <w:noProof/>
                <w:sz w:val="18"/>
                <w:szCs w:val="18"/>
                <w:lang w:eastAsia="en-US"/>
              </w:rPr>
              <w:t xml:space="preserve">informuje o sytuacji awodowej 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92215C">
              <w:rPr>
                <w:rFonts w:eastAsia="Calibri"/>
                <w:sz w:val="18"/>
                <w:szCs w:val="18"/>
                <w:lang w:eastAsia="en-US"/>
              </w:rPr>
              <w:t>opowiada o wydarzeniach w życiu prywatnym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doświadczeniach zawodowych innych osób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2215C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sz w:val="18"/>
                <w:szCs w:val="18"/>
                <w:lang w:eastAsia="en-US"/>
              </w:rPr>
              <w:t xml:space="preserve"> potrafi przeprowadzić rozmowę telefoniczną na temat praktyk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rozmawia o wydarzeniach z przeszłości</w:t>
            </w:r>
          </w:p>
          <w:p w:rsidR="00114537" w:rsidRPr="00625709" w:rsidRDefault="00114537" w:rsidP="0083663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 w:rsidRPr="003447E7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9868E1">
              <w:rPr>
                <w:sz w:val="18"/>
                <w:szCs w:val="18"/>
              </w:rPr>
              <w:t>: (</w:t>
            </w:r>
            <w:r w:rsidR="009868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9868E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zawody</w:t>
            </w:r>
          </w:p>
          <w:p w:rsidR="00836631" w:rsidRPr="00625709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informuje o sytuacji zawodowej 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wydarzeniach                   w życiu prywatnym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doświadczeniach zawodowych innych osób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przeprowadzić rozmowę telefoniczną na temat praktyk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wydarzeniach                    z przeszłości</w:t>
            </w:r>
          </w:p>
          <w:p w:rsidR="00D53B41" w:rsidRPr="009868E1" w:rsidRDefault="00D53B41" w:rsidP="0083663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zawody</w:t>
            </w:r>
          </w:p>
          <w:p w:rsidR="00836631" w:rsidRPr="00625709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83663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informuje o sytuacji zawodowej 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83663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wydarzeniach w życiu prywatnym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83663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doświadczeniach zawodowych innych osób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przeprowadzić rozmowę telefoniczną na temat praktyk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83663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rozmawia o wydarzeniach z przeszłości</w:t>
            </w:r>
          </w:p>
          <w:p w:rsidR="00D53B41" w:rsidRPr="00C043FD" w:rsidRDefault="00D53B41" w:rsidP="0083663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zawody</w:t>
            </w:r>
          </w:p>
          <w:p w:rsidR="00836631" w:rsidRPr="00625709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noProof/>
                <w:sz w:val="18"/>
                <w:szCs w:val="18"/>
                <w:lang w:eastAsia="en-US"/>
              </w:rPr>
              <w:t xml:space="preserve"> informuje o sytuacji zawodowej 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wydarzeniach w życiu prywatnym</w:t>
            </w:r>
          </w:p>
          <w:p w:rsidR="00836631" w:rsidRPr="0092215C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o doświadczeniach zawodowych innych osób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przeprowadzić rozmowę telefoniczną na temat praktyk</w:t>
            </w:r>
          </w:p>
          <w:p w:rsidR="00836631" w:rsidRDefault="00836631" w:rsidP="008366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rozmawia o wydarzeniach z przeszłości</w:t>
            </w:r>
          </w:p>
          <w:p w:rsidR="00D53B41" w:rsidRPr="00836631" w:rsidRDefault="00D53B41" w:rsidP="0083663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3B41" w:rsidTr="00536729">
        <w:trPr>
          <w:trHeight w:val="27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96831">
              <w:rPr>
                <w:sz w:val="18"/>
                <w:szCs w:val="18"/>
              </w:rPr>
              <w:t>(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 w:rsidRPr="00F9683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223945" w:rsidRPr="00223945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06459E">
              <w:rPr>
                <w:sz w:val="18"/>
                <w:szCs w:val="18"/>
              </w:rPr>
              <w:t xml:space="preserve">pisze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</w:p>
          <w:p w:rsidR="00223945" w:rsidRDefault="00223945" w:rsidP="0022394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06459E">
              <w:rPr>
                <w:b/>
                <w:sz w:val="18"/>
                <w:szCs w:val="18"/>
              </w:rPr>
              <w:t>i logiczny</w:t>
            </w:r>
            <w:r w:rsidRPr="0006459E">
              <w:rPr>
                <w:sz w:val="18"/>
                <w:szCs w:val="18"/>
              </w:rPr>
              <w:t xml:space="preserve"> tekst, w którym </w:t>
            </w:r>
            <w:r>
              <w:rPr>
                <w:sz w:val="18"/>
                <w:szCs w:val="18"/>
              </w:rPr>
              <w:t>prezentuje inną osobę na podstawie podanych informacji</w:t>
            </w:r>
          </w:p>
          <w:p w:rsidR="00223945" w:rsidRPr="00597256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06459E">
              <w:rPr>
                <w:b/>
                <w:sz w:val="18"/>
                <w:szCs w:val="18"/>
              </w:rPr>
              <w:t>spójny i logiczny</w:t>
            </w:r>
            <w:r w:rsidRPr="0006459E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,               w którym przekazuje informacje stosując czas przeszły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do </w:t>
            </w:r>
            <w:r w:rsidR="00536729">
              <w:rPr>
                <w:sz w:val="18"/>
                <w:szCs w:val="18"/>
              </w:rPr>
              <w:t xml:space="preserve">kolegi                        </w:t>
            </w:r>
            <w:r>
              <w:rPr>
                <w:sz w:val="18"/>
                <w:szCs w:val="18"/>
              </w:rPr>
              <w:t xml:space="preserve">z Niemiec, w którym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praktyki w Niemczech</w:t>
            </w:r>
          </w:p>
          <w:p w:rsidR="00223945" w:rsidRPr="00223945" w:rsidRDefault="00223945" w:rsidP="0053672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97256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pisze ogłoszenie do Internetu na temat pracy </w:t>
            </w:r>
            <w:r>
              <w:rPr>
                <w:sz w:val="18"/>
                <w:szCs w:val="18"/>
              </w:rPr>
              <w:lastRenderedPageBreak/>
              <w:t>dorywczej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F968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223945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  <w:r w:rsidRPr="0006459E">
              <w:rPr>
                <w:b/>
                <w:sz w:val="18"/>
                <w:szCs w:val="18"/>
              </w:rPr>
              <w:t>i logiczny</w:t>
            </w:r>
            <w:r>
              <w:rPr>
                <w:sz w:val="18"/>
                <w:szCs w:val="18"/>
              </w:rPr>
              <w:t xml:space="preserve"> tekst, </w:t>
            </w:r>
            <w:r w:rsidRPr="0006459E">
              <w:rPr>
                <w:sz w:val="18"/>
                <w:szCs w:val="18"/>
              </w:rPr>
              <w:t xml:space="preserve">w którym </w:t>
            </w:r>
            <w:r>
              <w:rPr>
                <w:sz w:val="18"/>
                <w:szCs w:val="18"/>
              </w:rPr>
              <w:t>prezentuje inną osobę na podstawie podanych informacji</w:t>
            </w:r>
          </w:p>
          <w:p w:rsidR="00223945" w:rsidRPr="00597256" w:rsidRDefault="00223945" w:rsidP="0022394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223945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06459E">
              <w:rPr>
                <w:b/>
                <w:sz w:val="18"/>
                <w:szCs w:val="18"/>
              </w:rPr>
              <w:t>i logiczny</w:t>
            </w:r>
            <w:r w:rsidRPr="0006459E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, w którym przekazuje informacje stosując czas przeszły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do kolegi z Niemiec, w którym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praktyki w Niemczech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ogłoszenie do Internetu na temat pracy dorywczej</w:t>
            </w:r>
          </w:p>
          <w:p w:rsidR="00D53B41" w:rsidRDefault="00D53B41" w:rsidP="0022394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3B57FA" w:rsidRPr="003B57FA" w:rsidRDefault="00D53B41" w:rsidP="0022394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 xml:space="preserve">pisze </w:t>
            </w:r>
            <w:r w:rsidRPr="003B57FA">
              <w:rPr>
                <w:b/>
                <w:sz w:val="18"/>
                <w:szCs w:val="18"/>
              </w:rPr>
              <w:t xml:space="preserve">miejscami niespójny </w:t>
            </w:r>
          </w:p>
          <w:p w:rsidR="00223945" w:rsidRPr="00223945" w:rsidRDefault="00223945" w:rsidP="00223945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223945">
              <w:rPr>
                <w:sz w:val="18"/>
                <w:szCs w:val="18"/>
              </w:rPr>
              <w:t>tekst, w którym prezentuje inną osobę na podstawie podanych informacji</w:t>
            </w:r>
          </w:p>
          <w:p w:rsidR="00223945" w:rsidRPr="00597256" w:rsidRDefault="00223945" w:rsidP="0022394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Pr="003B57FA">
              <w:rPr>
                <w:b/>
                <w:sz w:val="18"/>
                <w:szCs w:val="18"/>
              </w:rPr>
              <w:t>miejscami nie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  <w:r>
              <w:rPr>
                <w:b/>
                <w:sz w:val="18"/>
                <w:szCs w:val="18"/>
              </w:rPr>
              <w:t xml:space="preserve">                     </w:t>
            </w:r>
            <w:r w:rsidRPr="0006459E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nie</w:t>
            </w:r>
            <w:r w:rsidRPr="0006459E">
              <w:rPr>
                <w:b/>
                <w:sz w:val="18"/>
                <w:szCs w:val="18"/>
              </w:rPr>
              <w:t>logiczny</w:t>
            </w:r>
            <w:r w:rsidRPr="0006459E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, w którym przekazuje informacje stosując czas przeszły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do kolegi z Niemiec, w którym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opisuje praktyki w Niemczech</w:t>
            </w:r>
          </w:p>
          <w:p w:rsidR="00223945" w:rsidRDefault="00223945" w:rsidP="00223945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kilku zdaniach </w:t>
            </w:r>
            <w:r>
              <w:rPr>
                <w:sz w:val="18"/>
                <w:szCs w:val="18"/>
              </w:rPr>
              <w:t>pisze ogłoszenie do Internetu na temat pracy dorywczej</w:t>
            </w:r>
          </w:p>
          <w:p w:rsidR="00223945" w:rsidRDefault="00223945" w:rsidP="0022394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>(</w:t>
            </w:r>
            <w:r w:rsidR="003B57FA" w:rsidRPr="003B57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liczne błędy znacznie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E9378B" w:rsidRDefault="00E9378B" w:rsidP="00E9378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 xml:space="preserve">pisze </w:t>
            </w:r>
            <w:r w:rsidRPr="003B57FA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sz w:val="18"/>
                <w:szCs w:val="18"/>
              </w:rPr>
              <w:t xml:space="preserve">tekst, </w:t>
            </w:r>
          </w:p>
          <w:p w:rsidR="00223945" w:rsidRDefault="00223945" w:rsidP="00E9378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w którym </w:t>
            </w:r>
            <w:r>
              <w:rPr>
                <w:sz w:val="18"/>
                <w:szCs w:val="18"/>
              </w:rPr>
              <w:t>prezentuje inną osobę na podstawie podanych informacji</w:t>
            </w:r>
          </w:p>
          <w:p w:rsidR="00223945" w:rsidRPr="00597256" w:rsidRDefault="00223945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 w:rsidR="00E9378B" w:rsidRPr="00E9378B">
              <w:rPr>
                <w:b/>
                <w:sz w:val="18"/>
                <w:szCs w:val="18"/>
              </w:rPr>
              <w:t>nie</w:t>
            </w:r>
            <w:r w:rsidRPr="0006459E">
              <w:rPr>
                <w:b/>
                <w:sz w:val="18"/>
                <w:szCs w:val="18"/>
              </w:rPr>
              <w:t xml:space="preserve">spójny i </w:t>
            </w:r>
            <w:r w:rsidR="00E9378B">
              <w:rPr>
                <w:b/>
                <w:sz w:val="18"/>
                <w:szCs w:val="18"/>
              </w:rPr>
              <w:t>nie</w:t>
            </w:r>
            <w:r w:rsidRPr="0006459E">
              <w:rPr>
                <w:b/>
                <w:sz w:val="18"/>
                <w:szCs w:val="18"/>
              </w:rPr>
              <w:t>logiczny</w:t>
            </w:r>
            <w:r w:rsidRPr="0006459E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, w którym przekazuje informacje stosując czas przeszły</w:t>
            </w:r>
          </w:p>
          <w:p w:rsidR="00223945" w:rsidRDefault="006F07F0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 w:rsidR="00223945">
              <w:rPr>
                <w:sz w:val="18"/>
                <w:szCs w:val="18"/>
              </w:rPr>
              <w:t>pisze e-mail</w:t>
            </w:r>
            <w:r>
              <w:rPr>
                <w:sz w:val="18"/>
                <w:szCs w:val="18"/>
              </w:rPr>
              <w:t xml:space="preserve"> do kolegi z Niemiec, w którym</w:t>
            </w:r>
            <w:r w:rsidR="00223945">
              <w:rPr>
                <w:b/>
                <w:sz w:val="18"/>
                <w:szCs w:val="18"/>
              </w:rPr>
              <w:t xml:space="preserve"> </w:t>
            </w:r>
            <w:r w:rsidR="00223945">
              <w:rPr>
                <w:sz w:val="18"/>
                <w:szCs w:val="18"/>
              </w:rPr>
              <w:t>opisuje praktyki w Niemczech</w:t>
            </w:r>
          </w:p>
          <w:p w:rsidR="00223945" w:rsidRDefault="006F07F0" w:rsidP="0022394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="00223945">
              <w:rPr>
                <w:sz w:val="18"/>
                <w:szCs w:val="18"/>
              </w:rPr>
              <w:t xml:space="preserve"> pisze ogłoszenie do </w:t>
            </w:r>
            <w:r w:rsidR="00E9378B">
              <w:rPr>
                <w:sz w:val="18"/>
                <w:szCs w:val="18"/>
              </w:rPr>
              <w:t>Internetu</w:t>
            </w:r>
            <w:r w:rsidR="00223945">
              <w:rPr>
                <w:sz w:val="18"/>
                <w:szCs w:val="18"/>
              </w:rPr>
              <w:t xml:space="preserve"> na temat pracy dorywczej</w:t>
            </w:r>
          </w:p>
          <w:p w:rsidR="00D53B41" w:rsidRPr="00E9378B" w:rsidRDefault="003B57FA" w:rsidP="00E9378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E9378B">
              <w:rPr>
                <w:sz w:val="18"/>
                <w:szCs w:val="18"/>
              </w:rPr>
              <w:lastRenderedPageBreak/>
              <w:t xml:space="preserve"> </w:t>
            </w:r>
          </w:p>
        </w:tc>
      </w:tr>
      <w:tr w:rsidR="00D53B41" w:rsidTr="001622A0">
        <w:trPr>
          <w:trHeight w:val="373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3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ROZWIJANIE 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2A0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( podobieństw i różnic między językami )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:rsidR="001622A0" w:rsidRPr="000A52F1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906B28" w:rsidRDefault="00906B28" w:rsidP="001622A0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         ( podobieństw i różnic między językami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słownika</w:t>
            </w:r>
          </w:p>
          <w:p w:rsidR="001622A0" w:rsidRPr="003B3D43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:rsidR="001622A0" w:rsidRPr="000A52F1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:rsidR="00D53B41" w:rsidRPr="00EC265C" w:rsidRDefault="00D53B41" w:rsidP="001622A0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A0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    ( podobieństw i różnic między językami )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kontekstu, rozumie tekst zawierający nieznane słowa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:rsidR="001622A0" w:rsidRPr="000A52F1" w:rsidRDefault="001622A0" w:rsidP="001622A0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dokonuje samooceny</w:t>
            </w:r>
          </w:p>
          <w:p w:rsidR="003B57FA" w:rsidRDefault="003B57FA" w:rsidP="001622A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C265C" w:rsidRDefault="00EC265C" w:rsidP="00EC26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A0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w grupie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( podobieństw i różnic między językami )</w:t>
            </w:r>
          </w:p>
          <w:p w:rsidR="001622A0" w:rsidRPr="00754579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                        z kontekstu, rozumie tekst zawierający nieznane słowa )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:rsidR="001622A0" w:rsidRPr="00403AB4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:rsidR="006654AC" w:rsidRPr="001622A0" w:rsidRDefault="001622A0" w:rsidP="001622A0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dokonuje samooceny</w:t>
            </w:r>
          </w:p>
        </w:tc>
      </w:tr>
      <w:tr w:rsidR="00D53B41" w:rsidTr="00EE51A3">
        <w:trPr>
          <w:trHeight w:val="315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937"/>
          </w:tcPr>
          <w:p w:rsidR="005522FF" w:rsidRPr="005522FF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</w:p>
          <w:p w:rsidR="00EE51A3" w:rsidRPr="00EE51A3" w:rsidRDefault="00772CC2" w:rsidP="005522F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32"/>
                <w:szCs w:val="32"/>
                <w:lang w:eastAsia="en-US"/>
              </w:rPr>
              <w:t>9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28"/>
                <w:szCs w:val="28"/>
                <w:lang w:val="de-DE" w:eastAsia="en-US"/>
              </w:rPr>
              <w:t>Unterwegs</w:t>
            </w:r>
          </w:p>
          <w:p w:rsidR="00D53B41" w:rsidRPr="005522FF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  <w:r w:rsidRPr="00A60B1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23" w:rsidRDefault="00D53B41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>ownictwo w zakresie tematów:</w:t>
            </w:r>
            <w:r w:rsidR="00A60B1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B6223" w:rsidRP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2C54AC"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B6223">
              <w:rPr>
                <w:sz w:val="18"/>
                <w:szCs w:val="18"/>
                <w:lang w:eastAsia="en-US"/>
              </w:rPr>
              <w:t>(</w:t>
            </w:r>
            <w:r w:rsidR="002C54AC">
              <w:rPr>
                <w:sz w:val="18"/>
                <w:szCs w:val="18"/>
                <w:lang w:eastAsia="en-US"/>
              </w:rPr>
              <w:t>członkowie</w:t>
            </w:r>
            <w:r w:rsidRPr="00DB6223">
              <w:rPr>
                <w:sz w:val="18"/>
                <w:szCs w:val="18"/>
                <w:lang w:eastAsia="en-US"/>
              </w:rPr>
              <w:t xml:space="preserve"> rodziny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PODRÓŻO</w:t>
            </w:r>
            <w:r w:rsidR="002C54AC">
              <w:rPr>
                <w:sz w:val="18"/>
                <w:szCs w:val="18"/>
                <w:lang w:eastAsia="en-US"/>
              </w:rPr>
              <w:t>W</w:t>
            </w:r>
            <w:r w:rsidRPr="00DB6223">
              <w:rPr>
                <w:sz w:val="18"/>
                <w:szCs w:val="18"/>
                <w:lang w:eastAsia="en-US"/>
              </w:rPr>
              <w:t xml:space="preserve">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            </w:t>
            </w:r>
            <w:r w:rsidR="002C54AC">
              <w:rPr>
                <w:sz w:val="18"/>
                <w:szCs w:val="18"/>
                <w:lang w:eastAsia="en-US"/>
              </w:rPr>
              <w:t>( środki transportu,</w:t>
            </w:r>
            <w:r w:rsidRPr="00DB6223">
              <w:rPr>
                <w:sz w:val="18"/>
                <w:szCs w:val="18"/>
                <w:lang w:eastAsia="en-US"/>
              </w:rPr>
              <w:t xml:space="preserve"> orientacja w terenie, </w:t>
            </w:r>
            <w:r w:rsidR="002C54AC">
              <w:rPr>
                <w:sz w:val="18"/>
                <w:szCs w:val="18"/>
                <w:lang w:eastAsia="en-US"/>
              </w:rPr>
              <w:t>baza noclegowa</w:t>
            </w:r>
            <w:r w:rsidRPr="00DB6223">
              <w:rPr>
                <w:sz w:val="18"/>
                <w:szCs w:val="18"/>
                <w:lang w:eastAsia="en-US"/>
              </w:rPr>
              <w:t>, wycieczki i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B6223" w:rsidRPr="00DB6223" w:rsidRDefault="00DB6223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NAUKA I TECHNIKA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 xml:space="preserve"> ( </w:t>
            </w:r>
            <w:r w:rsidR="002C54AC">
              <w:rPr>
                <w:color w:val="000000"/>
                <w:sz w:val="18"/>
                <w:szCs w:val="18"/>
                <w:lang w:eastAsia="en-US"/>
              </w:rPr>
              <w:t xml:space="preserve">obsługa i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korzystanie</w:t>
            </w:r>
            <w:r w:rsidR="002C54AC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z podstawowych urządzeń technicznych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Pr="002C54AC" w:rsidRDefault="00DB6223" w:rsidP="00DB622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KULTURA ( </w:t>
            </w:r>
            <w:r w:rsidR="002C54AC">
              <w:rPr>
                <w:sz w:val="18"/>
                <w:szCs w:val="18"/>
                <w:lang w:eastAsia="en-US"/>
              </w:rPr>
              <w:t>uczestnictwo w kulturze</w:t>
            </w:r>
            <w:r>
              <w:rPr>
                <w:sz w:val="18"/>
                <w:szCs w:val="18"/>
                <w:lang w:eastAsia="en-US"/>
              </w:rPr>
              <w:t>)</w:t>
            </w:r>
            <w:r w:rsidR="002C54A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2C54AC" w:rsidRPr="00DB6223" w:rsidRDefault="002C54AC" w:rsidP="002C54A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B6223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członkowie</w:t>
            </w:r>
            <w:r w:rsidRPr="00DB6223">
              <w:rPr>
                <w:sz w:val="18"/>
                <w:szCs w:val="18"/>
                <w:lang w:eastAsia="en-US"/>
              </w:rPr>
              <w:t xml:space="preserve"> rodziny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2C54AC" w:rsidRDefault="002C54AC" w:rsidP="002C54A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PODRÓŻO</w:t>
            </w:r>
            <w:r>
              <w:rPr>
                <w:sz w:val="18"/>
                <w:szCs w:val="18"/>
                <w:lang w:eastAsia="en-US"/>
              </w:rPr>
              <w:t>W</w:t>
            </w:r>
            <w:r w:rsidRPr="00DB6223">
              <w:rPr>
                <w:sz w:val="18"/>
                <w:szCs w:val="18"/>
                <w:lang w:eastAsia="en-US"/>
              </w:rPr>
              <w:t xml:space="preserve">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            ( środki transportu,</w:t>
            </w:r>
            <w:r w:rsidRPr="00DB6223">
              <w:rPr>
                <w:sz w:val="18"/>
                <w:szCs w:val="18"/>
                <w:lang w:eastAsia="en-US"/>
              </w:rPr>
              <w:t xml:space="preserve"> orientacja w terenie, </w:t>
            </w:r>
            <w:r>
              <w:rPr>
                <w:sz w:val="18"/>
                <w:szCs w:val="18"/>
                <w:lang w:eastAsia="en-US"/>
              </w:rPr>
              <w:t>baza noclegowa</w:t>
            </w:r>
            <w:r w:rsidRPr="00DB6223">
              <w:rPr>
                <w:sz w:val="18"/>
                <w:szCs w:val="18"/>
                <w:lang w:eastAsia="en-US"/>
              </w:rPr>
              <w:t>, wycieczki i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2C54AC" w:rsidRPr="00DB6223" w:rsidRDefault="002C54AC" w:rsidP="002C54A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NAUKA I TECHNIKA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 xml:space="preserve"> (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obsługa i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korzystanie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z podstawowych urządzeń technicznych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Default="002C54AC" w:rsidP="002C54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uczestnictwo w kulturze)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2C54AC" w:rsidRPr="00DB6223" w:rsidRDefault="002C54AC" w:rsidP="002C54A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B6223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członkowie</w:t>
            </w:r>
            <w:r w:rsidRPr="00DB6223">
              <w:rPr>
                <w:sz w:val="18"/>
                <w:szCs w:val="18"/>
                <w:lang w:eastAsia="en-US"/>
              </w:rPr>
              <w:t xml:space="preserve"> rodziny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2C54AC" w:rsidRDefault="002C54AC" w:rsidP="002C54A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PODRÓŻO</w:t>
            </w:r>
            <w:r>
              <w:rPr>
                <w:sz w:val="18"/>
                <w:szCs w:val="18"/>
                <w:lang w:eastAsia="en-US"/>
              </w:rPr>
              <w:t>W</w:t>
            </w:r>
            <w:r w:rsidRPr="00DB6223">
              <w:rPr>
                <w:sz w:val="18"/>
                <w:szCs w:val="18"/>
                <w:lang w:eastAsia="en-US"/>
              </w:rPr>
              <w:t xml:space="preserve">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            ( środki transportu,</w:t>
            </w:r>
            <w:r w:rsidRPr="00DB6223">
              <w:rPr>
                <w:sz w:val="18"/>
                <w:szCs w:val="18"/>
                <w:lang w:eastAsia="en-US"/>
              </w:rPr>
              <w:t xml:space="preserve"> orientacja w terenie, </w:t>
            </w:r>
            <w:r>
              <w:rPr>
                <w:sz w:val="18"/>
                <w:szCs w:val="18"/>
                <w:lang w:eastAsia="en-US"/>
              </w:rPr>
              <w:t>baza noclegowa</w:t>
            </w:r>
            <w:r w:rsidRPr="00DB6223">
              <w:rPr>
                <w:sz w:val="18"/>
                <w:szCs w:val="18"/>
                <w:lang w:eastAsia="en-US"/>
              </w:rPr>
              <w:t>, wycieczki i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2C54AC" w:rsidRPr="00DB6223" w:rsidRDefault="002C54AC" w:rsidP="002C54A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NAUKA I TECHNIKA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 xml:space="preserve"> (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obsługa i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korzystanie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z podstawowych urządzeń technicznych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Default="002C54AC" w:rsidP="002C54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uczestnictwo w kulturze)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A6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2C54AC" w:rsidRPr="00DB6223" w:rsidRDefault="002C54AC" w:rsidP="002C54A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DB62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B6223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członkowie</w:t>
            </w:r>
            <w:r w:rsidRPr="00DB6223">
              <w:rPr>
                <w:sz w:val="18"/>
                <w:szCs w:val="18"/>
                <w:lang w:eastAsia="en-US"/>
              </w:rPr>
              <w:t xml:space="preserve"> rodziny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2C54AC" w:rsidRDefault="002C54AC" w:rsidP="002C54A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PODRÓŻO</w:t>
            </w:r>
            <w:r>
              <w:rPr>
                <w:sz w:val="18"/>
                <w:szCs w:val="18"/>
                <w:lang w:eastAsia="en-US"/>
              </w:rPr>
              <w:t>W</w:t>
            </w:r>
            <w:r w:rsidRPr="00DB6223">
              <w:rPr>
                <w:sz w:val="18"/>
                <w:szCs w:val="18"/>
                <w:lang w:eastAsia="en-US"/>
              </w:rPr>
              <w:t xml:space="preserve">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            ( środki transportu,</w:t>
            </w:r>
            <w:r w:rsidRPr="00DB6223">
              <w:rPr>
                <w:sz w:val="18"/>
                <w:szCs w:val="18"/>
                <w:lang w:eastAsia="en-US"/>
              </w:rPr>
              <w:t xml:space="preserve"> orientacja w terenie, </w:t>
            </w:r>
            <w:r>
              <w:rPr>
                <w:sz w:val="18"/>
                <w:szCs w:val="18"/>
                <w:lang w:eastAsia="en-US"/>
              </w:rPr>
              <w:t>baza noclegowa</w:t>
            </w:r>
            <w:r w:rsidRPr="00DB6223">
              <w:rPr>
                <w:sz w:val="18"/>
                <w:szCs w:val="18"/>
                <w:lang w:eastAsia="en-US"/>
              </w:rPr>
              <w:t>, wycieczki i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2C54AC" w:rsidRPr="00DB6223" w:rsidRDefault="002C54AC" w:rsidP="002C54A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B6223">
              <w:rPr>
                <w:sz w:val="18"/>
                <w:szCs w:val="18"/>
                <w:lang w:eastAsia="en-US"/>
              </w:rPr>
              <w:t>NAUKA I TECHNIKA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 xml:space="preserve"> (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obsługa i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korzystanie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B6223">
              <w:rPr>
                <w:color w:val="000000"/>
                <w:sz w:val="18"/>
                <w:szCs w:val="18"/>
                <w:lang w:eastAsia="en-US"/>
              </w:rPr>
              <w:t>z podstawowych urządzeń technicznych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Pr="00D92D5B" w:rsidRDefault="002C54AC" w:rsidP="002C54AC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uczestnictwo w kulturze)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 xml:space="preserve">popełniając liczne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błędy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37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944737" w:rsidRPr="00D36FB6" w:rsidRDefault="00944737" w:rsidP="0094473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944737" w:rsidRPr="00927B2C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555F9E">
              <w:rPr>
                <w:sz w:val="18"/>
                <w:szCs w:val="18"/>
                <w:lang w:eastAsia="en-US"/>
              </w:rPr>
              <w:t xml:space="preserve">zna </w:t>
            </w:r>
            <w:r>
              <w:rPr>
                <w:sz w:val="18"/>
                <w:szCs w:val="18"/>
                <w:lang w:eastAsia="en-US"/>
              </w:rPr>
              <w:t>szyk zdania                                         z czasownikiem modalnym</w:t>
            </w:r>
            <w:r w:rsidRPr="00555F9E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sz w:val="18"/>
                <w:szCs w:val="18"/>
                <w:lang w:eastAsia="en-US"/>
              </w:rPr>
              <w:t xml:space="preserve">               i </w:t>
            </w:r>
            <w:r w:rsidRPr="00555F9E">
              <w:rPr>
                <w:sz w:val="18"/>
                <w:szCs w:val="18"/>
                <w:lang w:eastAsia="en-US"/>
              </w:rPr>
              <w:t>potrafi je</w:t>
            </w:r>
            <w:r w:rsidRPr="00555F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555F9E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944737" w:rsidRPr="00944737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zaimek osobowy:  </w:t>
            </w:r>
            <w:r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>
              <w:rPr>
                <w:sz w:val="18"/>
                <w:szCs w:val="18"/>
                <w:lang w:eastAsia="en-US"/>
              </w:rPr>
              <w:t xml:space="preserve"> i potrafi go </w:t>
            </w:r>
            <w:r w:rsidRPr="00927B2C">
              <w:rPr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:rsidR="00944737" w:rsidRPr="00927B2C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944737" w:rsidRPr="008777A1" w:rsidRDefault="00944737" w:rsidP="009447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447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odmienia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P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  <w:p w:rsidR="00D53B41" w:rsidRDefault="00D53B41" w:rsidP="007365BF">
            <w:pPr>
              <w:pStyle w:val="Akapitzlist"/>
              <w:spacing w:after="0" w:line="240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37" w:rsidRDefault="00944737" w:rsidP="009447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944737" w:rsidRPr="00D36FB6" w:rsidRDefault="00944737" w:rsidP="0094473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944737" w:rsidRPr="00927B2C" w:rsidRDefault="00944737" w:rsidP="009447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555F9E">
              <w:rPr>
                <w:sz w:val="18"/>
                <w:szCs w:val="18"/>
                <w:lang w:eastAsia="en-US"/>
              </w:rPr>
              <w:t xml:space="preserve">zna </w:t>
            </w:r>
            <w:r>
              <w:rPr>
                <w:sz w:val="18"/>
                <w:szCs w:val="18"/>
                <w:lang w:eastAsia="en-US"/>
              </w:rPr>
              <w:t>szyk zdania                                         z czasownikiem modalnym</w:t>
            </w:r>
            <w:r w:rsidRPr="00555F9E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sz w:val="18"/>
                <w:szCs w:val="18"/>
                <w:lang w:eastAsia="en-US"/>
              </w:rPr>
              <w:t xml:space="preserve">               i </w:t>
            </w:r>
            <w:r w:rsidRPr="00555F9E">
              <w:rPr>
                <w:sz w:val="18"/>
                <w:szCs w:val="18"/>
                <w:lang w:eastAsia="en-US"/>
              </w:rPr>
              <w:t>potrafi je</w:t>
            </w:r>
            <w:r w:rsidRPr="00555F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555F9E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944737" w:rsidRPr="00944737" w:rsidRDefault="00944737" w:rsidP="009447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zaimek osobowy:  </w:t>
            </w:r>
            <w:r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>
              <w:rPr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:rsidR="00944737" w:rsidRPr="00927B2C" w:rsidRDefault="00944737" w:rsidP="009447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="00E8699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944737" w:rsidRPr="008777A1" w:rsidRDefault="00944737" w:rsidP="009447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9447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odmienia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P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  <w:p w:rsidR="00D53B41" w:rsidRDefault="00D53B41" w:rsidP="00944737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92" w:rsidRDefault="00E86992" w:rsidP="00E869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E86992" w:rsidRPr="00D36FB6" w:rsidRDefault="00E86992" w:rsidP="00E8699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="00AD06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D068A">
              <w:rPr>
                <w:b/>
                <w:sz w:val="18"/>
                <w:szCs w:val="18"/>
                <w:lang w:eastAsia="en-US"/>
              </w:rPr>
              <w:t>często popełniając błędy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D36FB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86992" w:rsidRPr="00927B2C" w:rsidRDefault="00E86992" w:rsidP="00E869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555F9E">
              <w:rPr>
                <w:sz w:val="18"/>
                <w:szCs w:val="18"/>
                <w:lang w:eastAsia="en-US"/>
              </w:rPr>
              <w:t xml:space="preserve">zna </w:t>
            </w:r>
            <w:r>
              <w:rPr>
                <w:sz w:val="18"/>
                <w:szCs w:val="18"/>
                <w:lang w:eastAsia="en-US"/>
              </w:rPr>
              <w:t>szyk zdania                                         z czasownikiem modalnym</w:t>
            </w:r>
            <w:r w:rsidRPr="00555F9E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sz w:val="18"/>
                <w:szCs w:val="18"/>
                <w:lang w:eastAsia="en-US"/>
              </w:rPr>
              <w:t xml:space="preserve">               i </w:t>
            </w:r>
            <w:r w:rsidRPr="00555F9E">
              <w:rPr>
                <w:sz w:val="18"/>
                <w:szCs w:val="18"/>
                <w:lang w:eastAsia="en-US"/>
              </w:rPr>
              <w:t>potrafi je</w:t>
            </w:r>
            <w:r w:rsidRPr="00555F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  <w:r w:rsidRPr="00555F9E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E86992" w:rsidRPr="00944737" w:rsidRDefault="00E86992" w:rsidP="00E869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zaimek osobowy:  </w:t>
            </w:r>
            <w:r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>
              <w:rPr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b/>
                <w:sz w:val="18"/>
                <w:szCs w:val="18"/>
                <w:lang w:eastAsia="en-US"/>
              </w:rPr>
              <w:t>często popełniając błędy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:rsidR="00E86992" w:rsidRPr="00927B2C" w:rsidRDefault="00E86992" w:rsidP="00E869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D53B41" w:rsidRPr="00AD068A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  <w:r w:rsidR="00E86992" w:rsidRPr="009447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86992" w:rsidRPr="008777A1">
              <w:rPr>
                <w:rFonts w:eastAsia="Calibri"/>
                <w:sz w:val="18"/>
                <w:szCs w:val="18"/>
                <w:lang w:eastAsia="en-US"/>
              </w:rPr>
              <w:t xml:space="preserve">odmienia </w:t>
            </w:r>
            <w:r w:rsidR="00E86992"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="00E86992" w:rsidRP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8A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modalne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( müssen, dürfen )</w:t>
            </w:r>
          </w:p>
          <w:p w:rsidR="00AD068A" w:rsidRPr="00D36FB6" w:rsidRDefault="00AD068A" w:rsidP="00AD068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FB6"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D36FB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AD068A" w:rsidRPr="00927B2C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555F9E">
              <w:rPr>
                <w:sz w:val="18"/>
                <w:szCs w:val="18"/>
                <w:lang w:eastAsia="en-US"/>
              </w:rPr>
              <w:t xml:space="preserve">zna </w:t>
            </w:r>
            <w:r>
              <w:rPr>
                <w:sz w:val="18"/>
                <w:szCs w:val="18"/>
                <w:lang w:eastAsia="en-US"/>
              </w:rPr>
              <w:t>szyk zdania                                         z czasownikiem modalnym</w:t>
            </w:r>
            <w:r w:rsidRPr="00555F9E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sz w:val="18"/>
                <w:szCs w:val="18"/>
                <w:lang w:eastAsia="en-US"/>
              </w:rPr>
              <w:t xml:space="preserve">               i potrafi</w:t>
            </w:r>
            <w:r w:rsidRPr="00555F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555F9E">
              <w:rPr>
                <w:sz w:val="18"/>
                <w:szCs w:val="18"/>
                <w:lang w:eastAsia="en-US"/>
              </w:rPr>
              <w:t xml:space="preserve"> stosować</w:t>
            </w:r>
            <w:r>
              <w:rPr>
                <w:sz w:val="18"/>
                <w:szCs w:val="18"/>
                <w:lang w:eastAsia="en-US"/>
              </w:rPr>
              <w:t xml:space="preserve"> je</w:t>
            </w:r>
            <w:r w:rsidRPr="00555F9E">
              <w:rPr>
                <w:sz w:val="18"/>
                <w:szCs w:val="18"/>
                <w:lang w:eastAsia="en-US"/>
              </w:rPr>
              <w:t xml:space="preserve"> w praktyce</w:t>
            </w:r>
          </w:p>
          <w:p w:rsidR="00AD068A" w:rsidRPr="00944737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zaimek osobowy:  </w:t>
            </w:r>
            <w:r w:rsidRPr="00927B2C">
              <w:rPr>
                <w:i/>
                <w:sz w:val="18"/>
                <w:szCs w:val="18"/>
                <w:lang w:val="de-DE" w:eastAsia="en-US"/>
              </w:rPr>
              <w:t>man</w:t>
            </w:r>
            <w:r>
              <w:rPr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sz w:val="18"/>
                <w:szCs w:val="18"/>
                <w:lang w:eastAsia="en-US"/>
              </w:rPr>
              <w:t xml:space="preserve"> stosować                      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:rsidR="00AD068A" w:rsidRPr="00927B2C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tworzy tryb rozkazujący </w:t>
            </w:r>
            <w:r w:rsidRPr="00927B2C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Sieh mal! )</w:t>
            </w:r>
          </w:p>
          <w:p w:rsidR="00D53B41" w:rsidRDefault="00AD068A" w:rsidP="00AD06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9447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777A1">
              <w:rPr>
                <w:rFonts w:eastAsia="Calibri"/>
                <w:sz w:val="18"/>
                <w:szCs w:val="18"/>
                <w:lang w:eastAsia="en-US"/>
              </w:rPr>
              <w:t xml:space="preserve">odmienia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 </w:t>
            </w:r>
            <w:r w:rsidRPr="008777A1">
              <w:rPr>
                <w:rFonts w:eastAsia="Calibri"/>
                <w:i/>
                <w:sz w:val="18"/>
                <w:szCs w:val="18"/>
                <w:lang w:val="de-DE" w:eastAsia="en-US"/>
              </w:rPr>
              <w:t>helfen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 w:rsidR="00FC2639">
              <w:rPr>
                <w:sz w:val="18"/>
                <w:szCs w:val="18"/>
              </w:rPr>
              <w:t xml:space="preserve"> wybieranie właściwych odpowiedników zdań </w:t>
            </w:r>
            <w:r w:rsidRPr="00B451B5">
              <w:rPr>
                <w:sz w:val="18"/>
                <w:szCs w:val="18"/>
              </w:rPr>
              <w:t>)</w:t>
            </w:r>
          </w:p>
          <w:p w:rsidR="00906B28" w:rsidRDefault="00906B28">
            <w:pPr>
              <w:pStyle w:val="Akapitzlist1"/>
              <w:spacing w:after="0" w:line="240" w:lineRule="auto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121DBF" w:rsidRPr="00FC2639" w:rsidRDefault="00FC2639" w:rsidP="00FC26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wybieranie właściwych odpowiedników zdań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F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121DBF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FC2639" w:rsidRPr="00B451B5" w:rsidRDefault="00FC2639" w:rsidP="00FC26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wybieranie właściwych odpowiedników zdań </w:t>
            </w:r>
            <w:r w:rsidRPr="00B451B5">
              <w:rPr>
                <w:sz w:val="18"/>
                <w:szCs w:val="18"/>
              </w:rPr>
              <w:t>)</w:t>
            </w:r>
          </w:p>
          <w:p w:rsidR="00121DBF" w:rsidRDefault="00121DBF" w:rsidP="00FC263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FC2639" w:rsidRPr="00B451B5" w:rsidRDefault="00FC2639" w:rsidP="00FC263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wybieranie właściwych odpowiedników zdań </w:t>
            </w:r>
            <w:r w:rsidRPr="00B451B5">
              <w:rPr>
                <w:sz w:val="18"/>
                <w:szCs w:val="18"/>
              </w:rPr>
              <w:t>)</w:t>
            </w:r>
          </w:p>
          <w:p w:rsidR="00121DBF" w:rsidRDefault="00121DBF" w:rsidP="00FC263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91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4912F4">
              <w:rPr>
                <w:sz w:val="18"/>
                <w:szCs w:val="18"/>
              </w:rPr>
              <w:t xml:space="preserve"> </w:t>
            </w:r>
            <w:r w:rsidRPr="004912F4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C7AAB" w:rsidRPr="000C7AAB" w:rsidRDefault="000C7AA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  <w:r w:rsidR="00595054">
              <w:rPr>
                <w:bCs/>
                <w:sz w:val="18"/>
                <w:szCs w:val="18"/>
              </w:rPr>
              <w:t xml:space="preserve"> lub ilustracji</w:t>
            </w:r>
          </w:p>
          <w:p w:rsidR="000C7AAB" w:rsidRPr="00595054" w:rsidRDefault="0059505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595054" w:rsidRDefault="000C7AA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Pr="000C7AAB" w:rsidRDefault="000C7AAB" w:rsidP="00595054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lastRenderedPageBreak/>
              <w:t xml:space="preserve">i akcent zdaniowy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Pr="0074594B" w:rsidRDefault="0074594B" w:rsidP="0074594B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 akcent zdaniowy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Default="0074594B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Pr="000C7AAB">
              <w:rPr>
                <w:bCs/>
                <w:sz w:val="18"/>
                <w:szCs w:val="18"/>
              </w:rPr>
              <w:t>i akcent zdaniowy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74594B">
              <w:rPr>
                <w:sz w:val="18"/>
                <w:szCs w:val="18"/>
              </w:rPr>
              <w:t>informacje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 w:rsidR="0074594B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Default="0074594B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        </w:t>
            </w:r>
            <w:r w:rsidRPr="000C7AAB">
              <w:rPr>
                <w:bCs/>
                <w:sz w:val="18"/>
                <w:szCs w:val="18"/>
              </w:rPr>
              <w:t>i akcent zdaniowy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C3809" w:rsidRPr="00DC3809" w:rsidRDefault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53B41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="00896E75">
              <w:rPr>
                <w:bCs/>
                <w:sz w:val="18"/>
                <w:szCs w:val="18"/>
                <w:lang w:eastAsia="en-US"/>
              </w:rPr>
              <w:t xml:space="preserve">                            </w:t>
            </w: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w tekście określone </w:t>
            </w:r>
            <w:r w:rsidRPr="0074594B">
              <w:rPr>
                <w:sz w:val="18"/>
                <w:szCs w:val="18"/>
                <w:lang w:eastAsia="en-US"/>
              </w:rPr>
              <w:t>informacje</w:t>
            </w:r>
            <w:r w:rsidR="0074594B" w:rsidRP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:rsidR="00D53B41" w:rsidRDefault="00D53B41" w:rsidP="00DC380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:rsidR="00D53B41" w:rsidRPr="00DC3809" w:rsidRDefault="00D53B41" w:rsidP="00DC380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4594B"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C3809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:rsidR="00D53B41" w:rsidRPr="00DC3809" w:rsidRDefault="00DC3809" w:rsidP="00DC38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</w:t>
            </w:r>
            <w:r w:rsidR="00896E75">
              <w:rPr>
                <w:bCs/>
                <w:sz w:val="18"/>
                <w:szCs w:val="18"/>
                <w:lang w:eastAsia="en-US"/>
              </w:rPr>
              <w:t xml:space="preserve">                              </w:t>
            </w:r>
            <w:r>
              <w:rPr>
                <w:bCs/>
                <w:sz w:val="18"/>
                <w:szCs w:val="18"/>
                <w:lang w:eastAsia="en-US"/>
              </w:rPr>
              <w:t xml:space="preserve"> i nieformalny styl wypowiedzi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 xml:space="preserve">słownictwa i struktur gramatycznych </w:t>
            </w:r>
            <w:r w:rsidRPr="001D3CE2">
              <w:rPr>
                <w:sz w:val="18"/>
                <w:szCs w:val="18"/>
              </w:rPr>
              <w:t>(</w:t>
            </w:r>
            <w:r w:rsidR="001D3C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1D3CE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zapytać </w:t>
            </w:r>
          </w:p>
          <w:p w:rsidR="00F96E71" w:rsidRPr="00247881" w:rsidRDefault="00F96E71" w:rsidP="00F96E7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uzyskać podstawowe infromacje 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rozumie                                i forrmułuje prośbę i polecenie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musi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wolno, a czego nie wolno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247881">
              <w:rPr>
                <w:noProof/>
                <w:sz w:val="18"/>
                <w:szCs w:val="18"/>
                <w:lang w:eastAsia="en-US"/>
              </w:rPr>
              <w:t xml:space="preserve">melduje się </w:t>
            </w:r>
            <w:r>
              <w:rPr>
                <w:noProof/>
                <w:sz w:val="18"/>
                <w:szCs w:val="18"/>
                <w:lang w:eastAsia="en-US"/>
              </w:rPr>
              <w:t xml:space="preserve">                     </w:t>
            </w:r>
            <w:r w:rsidRPr="00247881">
              <w:rPr>
                <w:noProof/>
                <w:sz w:val="18"/>
                <w:szCs w:val="18"/>
                <w:lang w:eastAsia="en-US"/>
              </w:rPr>
              <w:t>w hotelu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rezerwuje hotel</w:t>
            </w:r>
          </w:p>
          <w:p w:rsidR="00D53B41" w:rsidRPr="00F96E71" w:rsidRDefault="00D53B41" w:rsidP="00F96E7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zapytać i uzyskać podstawowe infromacje 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rozumie i forrmułuje prośbę i polecenie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musi zrobić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powiedzieć, co wolno, a czego nie wolno zrobić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melduje się w hotelu</w:t>
            </w:r>
          </w:p>
          <w:p w:rsidR="00F96E71" w:rsidRP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rezerwuje hotel</w:t>
            </w:r>
          </w:p>
          <w:p w:rsidR="00D53B41" w:rsidRPr="00C94566" w:rsidRDefault="00D53B41" w:rsidP="00F96E71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zapytać </w:t>
            </w:r>
          </w:p>
          <w:p w:rsidR="00F96E71" w:rsidRPr="00247881" w:rsidRDefault="00F96E71" w:rsidP="00F96E7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uzyskać podstawowe infromacje 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rozumie                                i forrmułuje prośbę i polecenie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w kilku słowach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musi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wolno, a czego nie wolno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47881">
              <w:rPr>
                <w:noProof/>
                <w:sz w:val="18"/>
                <w:szCs w:val="18"/>
                <w:lang w:eastAsia="en-US"/>
              </w:rPr>
              <w:t>melduje się w hotelu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rezerwuje hotel</w:t>
            </w:r>
          </w:p>
          <w:p w:rsidR="00D53B41" w:rsidRPr="00C94566" w:rsidRDefault="00D53B41" w:rsidP="00F96E71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Pr="0074594B">
              <w:rPr>
                <w:sz w:val="18"/>
                <w:szCs w:val="18"/>
                <w:lang w:eastAsia="en-US"/>
              </w:rPr>
              <w:t xml:space="preserve"> (</w:t>
            </w:r>
            <w:r w:rsidR="003447E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3447E7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3447E7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F96E7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zapytać </w:t>
            </w:r>
          </w:p>
          <w:p w:rsidR="00F96E71" w:rsidRPr="00247881" w:rsidRDefault="00F96E71" w:rsidP="00F96E7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uzyskać podstawowe infromacje 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rozumie                                i forrmułuje prośbę i polecenie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96E71"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musi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powiedzieć, co wolno, a czego nie wolno zrobić</w:t>
            </w:r>
          </w:p>
          <w:p w:rsidR="00F96E71" w:rsidRPr="00247881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247881">
              <w:rPr>
                <w:noProof/>
                <w:sz w:val="18"/>
                <w:szCs w:val="18"/>
                <w:lang w:eastAsia="en-US"/>
              </w:rPr>
              <w:t xml:space="preserve">melduje się </w:t>
            </w:r>
            <w:r>
              <w:rPr>
                <w:noProof/>
                <w:sz w:val="18"/>
                <w:szCs w:val="18"/>
                <w:lang w:eastAsia="en-US"/>
              </w:rPr>
              <w:t xml:space="preserve">                     </w:t>
            </w:r>
            <w:r w:rsidRPr="00247881">
              <w:rPr>
                <w:noProof/>
                <w:sz w:val="18"/>
                <w:szCs w:val="18"/>
                <w:lang w:eastAsia="en-US"/>
              </w:rPr>
              <w:t>w hotelu</w:t>
            </w:r>
          </w:p>
          <w:p w:rsidR="00C94566" w:rsidRPr="008F350C" w:rsidRDefault="00F96E71" w:rsidP="00F96E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rezerwuje hotel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36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D31EA1">
              <w:rPr>
                <w:sz w:val="18"/>
                <w:szCs w:val="18"/>
              </w:rPr>
              <w:t>(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076858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E407E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formułuje wypowiedź na temat, co wolno, a czego nie wolno robić w szkole 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27C39">
              <w:rPr>
                <w:b/>
                <w:sz w:val="18"/>
                <w:szCs w:val="18"/>
              </w:rPr>
              <w:lastRenderedPageBreak/>
              <w:t>bez trudu</w:t>
            </w:r>
            <w:r>
              <w:rPr>
                <w:sz w:val="18"/>
                <w:szCs w:val="18"/>
              </w:rPr>
              <w:t xml:space="preserve"> pisze e-mail – pozdrowienia z Salzburga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wypełnić formularz meldunkowy                    w hostelu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język</w:t>
            </w:r>
            <w:r>
              <w:rPr>
                <w:rFonts w:cs="Calibri"/>
                <w:color w:val="000000"/>
                <w:sz w:val="18"/>
                <w:szCs w:val="18"/>
              </w:rPr>
              <w:t>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pisze e-mail                        z wakacji</w:t>
            </w:r>
          </w:p>
          <w:p w:rsidR="00076858" w:rsidRPr="00D31EA1" w:rsidRDefault="00076858" w:rsidP="0007685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A705B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              z czego słynie, opisuje, co zwiedził, pisze o wrażeniach               z pobytu 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                   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 w:rsidRPr="00FA705B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D53B41" w:rsidRDefault="00D53B41" w:rsidP="00D31EA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31EA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>(</w:t>
            </w:r>
            <w:r w:rsidR="00D31EA1" w:rsidRPr="00D31EA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076858" w:rsidRPr="009F5A06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formułuje wypowiedź na temat, co wolno, a czego nie wolno robić w szkole 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– pozdrowienia                  </w:t>
            </w:r>
            <w:r>
              <w:rPr>
                <w:sz w:val="18"/>
                <w:szCs w:val="18"/>
              </w:rPr>
              <w:lastRenderedPageBreak/>
              <w:t>z Salzburga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wypełnić formularz meldunkowy w hostelu</w:t>
            </w:r>
          </w:p>
          <w:p w:rsidR="00076858" w:rsidRPr="00AF1F25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p</w:t>
            </w:r>
            <w:r>
              <w:rPr>
                <w:rFonts w:cs="Calibri"/>
                <w:color w:val="000000"/>
                <w:sz w:val="18"/>
                <w:szCs w:val="18"/>
              </w:rPr>
              <w:t>rzekazuje w języku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e-mail z wakacji</w:t>
            </w:r>
          </w:p>
          <w:p w:rsidR="00D53B41" w:rsidRDefault="00076858" w:rsidP="0007685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z czego słynie, opisuje, co zwiedził, pisze o wrażeniach z pobytu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6A08F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(</w:t>
            </w:r>
            <w:r w:rsidR="006A08F9" w:rsidRPr="006A08F9">
              <w:rPr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często popełniając błędy zakłócające komunikację</w:t>
            </w:r>
            <w:r w:rsidR="006A08F9"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):</w:t>
            </w:r>
          </w:p>
          <w:p w:rsidR="00076858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</w:rPr>
              <w:t xml:space="preserve">formułuje wypowiedź na temat, co wolno, a czego nie wolno robić w szkole 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w kilku zdaniach </w:t>
            </w:r>
            <w:r>
              <w:rPr>
                <w:sz w:val="18"/>
                <w:szCs w:val="18"/>
              </w:rPr>
              <w:t>pisze e-mail – pozdrowienia z Salzburga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 xml:space="preserve">częściowo </w:t>
            </w:r>
            <w:r>
              <w:rPr>
                <w:sz w:val="18"/>
                <w:szCs w:val="18"/>
              </w:rPr>
              <w:t>potrafi wypełnić formularz meldunkowy                    w hostelu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język</w:t>
            </w:r>
            <w:r>
              <w:rPr>
                <w:rFonts w:cs="Calibri"/>
                <w:color w:val="000000"/>
                <w:sz w:val="18"/>
                <w:szCs w:val="18"/>
              </w:rPr>
              <w:t>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w kilku zdaniach </w:t>
            </w:r>
            <w:r>
              <w:rPr>
                <w:rFonts w:cs="Calibri"/>
                <w:color w:val="000000"/>
                <w:sz w:val="18"/>
                <w:szCs w:val="18"/>
              </w:rPr>
              <w:t>pisze e-mail              z wakacji</w:t>
            </w:r>
          </w:p>
          <w:p w:rsidR="00076858" w:rsidRPr="00D31EA1" w:rsidRDefault="00076858" w:rsidP="00076858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 z czego słynie, opisuje, co zwiedził, pisze o wrażeniach z pobytu 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D53B41" w:rsidRDefault="00D53B41" w:rsidP="00076858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17E03">
              <w:rPr>
                <w:sz w:val="18"/>
                <w:szCs w:val="18"/>
              </w:rPr>
              <w:t>(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popełniając liczne błędy znacznie zakłócające </w:t>
            </w:r>
          </w:p>
          <w:p w:rsidR="00D53B41" w:rsidRP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komunikację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 w:rsidRPr="00A17E03">
              <w:rPr>
                <w:sz w:val="18"/>
                <w:szCs w:val="18"/>
              </w:rPr>
              <w:t>):</w:t>
            </w:r>
          </w:p>
          <w:p w:rsidR="00076858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eastAsia="Calibri"/>
                <w:sz w:val="18"/>
                <w:szCs w:val="18"/>
              </w:rPr>
              <w:t xml:space="preserve">formułuje wypowiedź na temat, co wolno, a czego nie wolno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robić w szkole 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pisze e-mail – pozdrowienia z Salzburga</w:t>
            </w:r>
          </w:p>
          <w:p w:rsidR="00076858" w:rsidRPr="001472D6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potrafi wypełnić formularz meldunkowy                    w hostelu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język</w:t>
            </w:r>
            <w:r>
              <w:rPr>
                <w:rFonts w:cs="Calibri"/>
                <w:color w:val="000000"/>
                <w:sz w:val="18"/>
                <w:szCs w:val="18"/>
              </w:rPr>
              <w:t>u polskim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 podane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>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języku niemieckim</w:t>
            </w:r>
          </w:p>
          <w:p w:rsidR="00076858" w:rsidRPr="00150FCE" w:rsidRDefault="00076858" w:rsidP="0007685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>
              <w:rPr>
                <w:rFonts w:cs="Calibri"/>
                <w:color w:val="000000"/>
                <w:sz w:val="18"/>
                <w:szCs w:val="18"/>
              </w:rPr>
              <w:t>pisze e-mail                        z wakacji</w:t>
            </w:r>
          </w:p>
          <w:p w:rsidR="00A17E03" w:rsidRPr="00A238A4" w:rsidRDefault="00076858" w:rsidP="00A238A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trudnością </w:t>
            </w:r>
            <w:r>
              <w:rPr>
                <w:rFonts w:cs="Calibri"/>
                <w:color w:val="000000"/>
                <w:sz w:val="18"/>
                <w:szCs w:val="18"/>
              </w:rPr>
              <w:t>pisze e-mail do koleżanki na temat wycieczki do Żelazowej Woli ( gdzie znajduje się Żelazowa Wola,               z czego słynie, opisuje, co zwiedził, pisze o wrażeniach               z pobytu 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 niewielkim stopniu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                   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</w:tc>
      </w:tr>
      <w:tr w:rsidR="00D53B41" w:rsidTr="006758BA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FC" w:rsidRPr="00D605FC" w:rsidRDefault="00D605F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>ROZWIJANIE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BA" w:rsidRPr="00FA705B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6758BA" w:rsidRPr="003F0DDF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574823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:rsidR="006758BA" w:rsidRPr="00CC233F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:rsidR="0031398F" w:rsidRDefault="0031398F" w:rsidP="006758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C6C73" w:rsidRP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</w:p>
          <w:p w:rsidR="006C6C73" w:rsidRPr="007B053B" w:rsidRDefault="006C6C73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="003F0DDF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:rsidR="006C6C73" w:rsidRDefault="006C6C73" w:rsidP="006C6C7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( podobieństw i różnic między językami )</w:t>
            </w:r>
          </w:p>
          <w:p w:rsidR="00D53B41" w:rsidRPr="006758BA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  <w:p w:rsidR="006758BA" w:rsidRDefault="006758BA" w:rsidP="006758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758BA" w:rsidRDefault="006758BA" w:rsidP="006758B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3F0DDF" w:rsidRPr="007B053B" w:rsidRDefault="00D53B41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="003F0DDF"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F0DDF"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</w:p>
          <w:p w:rsidR="003F0DDF" w:rsidRPr="007B053B" w:rsidRDefault="003F0DDF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</w:p>
          <w:p w:rsidR="003F0DDF" w:rsidRDefault="003F0DDF" w:rsidP="003F0DD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:rsidR="00906B28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F0DDF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:rsidR="00906B28" w:rsidRDefault="00906B28" w:rsidP="00906B2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 w:rsidP="003F0DD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3F0DDF" w:rsidRP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Pr="003F0DDF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6758BA" w:rsidRPr="006758BA" w:rsidRDefault="006758BA" w:rsidP="006758B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:rsidR="008F350C" w:rsidRPr="006758BA" w:rsidRDefault="003F0DDF" w:rsidP="00DB62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36228E"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</w:tc>
      </w:tr>
      <w:tr w:rsidR="00D53B41" w:rsidTr="00965B69">
        <w:trPr>
          <w:trHeight w:val="557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2CC2" w:rsidRPr="00772CC2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Default="00772CC2" w:rsidP="00772CC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32"/>
                <w:szCs w:val="32"/>
                <w:lang w:eastAsia="en-US"/>
              </w:rPr>
              <w:t>10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28"/>
                <w:szCs w:val="28"/>
                <w:lang w:val="de-DE" w:eastAsia="en-US"/>
              </w:rPr>
              <w:t>Gesundheit und Krankheit</w:t>
            </w:r>
          </w:p>
          <w:p w:rsidR="00EE51A3" w:rsidRPr="00772CC2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F0658C" w:rsidP="00192996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D53B41" w:rsidP="0019299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B69" w:rsidRPr="00965B69" w:rsidRDefault="00965B69" w:rsidP="00BF5A06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  <w:lang w:eastAsia="en-US"/>
              </w:rPr>
            </w:pPr>
            <w:r w:rsidRPr="00965B69">
              <w:rPr>
                <w:b/>
                <w:sz w:val="20"/>
                <w:szCs w:val="20"/>
                <w:lang w:eastAsia="en-US"/>
              </w:rPr>
              <w:t>ŚRODKI JĘZYKOWE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JĘZYKOW</w:t>
            </w:r>
            <w:r w:rsidR="00D605FC">
              <w:rPr>
                <w:b/>
                <w:lang w:eastAsia="en-US"/>
              </w:rPr>
              <w:t>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23" w:rsidRDefault="00D53B41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 w:rsidR="0019299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CZŁOWIEK ( wygląd zewnętrzny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ŻYCIE </w:t>
            </w:r>
            <w:r w:rsidR="006D0821">
              <w:rPr>
                <w:sz w:val="18"/>
                <w:szCs w:val="18"/>
                <w:lang w:eastAsia="en-US"/>
              </w:rPr>
              <w:t>RODZINNE I TOWARZYSKIE</w:t>
            </w:r>
            <w:r w:rsidRPr="00457E59">
              <w:rPr>
                <w:sz w:val="18"/>
                <w:szCs w:val="18"/>
                <w:lang w:eastAsia="en-US"/>
              </w:rPr>
              <w:t xml:space="preserve"> ( czynności życia codziennego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KULTURA ( </w:t>
            </w:r>
            <w:r w:rsidR="006D0821">
              <w:rPr>
                <w:sz w:val="18"/>
                <w:szCs w:val="18"/>
                <w:lang w:eastAsia="en-US"/>
              </w:rPr>
              <w:t>uczestnictwo w kulturze</w:t>
            </w:r>
            <w:r w:rsidRPr="00457E59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ZDROWIE ( samopoczucie, choroby, ich objawy i leczenie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57E59" w:rsidRPr="00457E59" w:rsidRDefault="00457E59" w:rsidP="00457E5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ŚWIAT PRZYRODY ( </w:t>
            </w:r>
            <w:r w:rsidR="001D4867">
              <w:rPr>
                <w:sz w:val="18"/>
                <w:szCs w:val="18"/>
                <w:lang w:eastAsia="en-US"/>
              </w:rPr>
              <w:t>świat roślin i zwierząt</w:t>
            </w:r>
            <w:r w:rsidRPr="00457E59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Pr="001D4867" w:rsidRDefault="00457E59" w:rsidP="00DB622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( popularne zawody                           i związane z nimi czynności, </w:t>
            </w:r>
            <w:r w:rsidR="001D4867">
              <w:rPr>
                <w:sz w:val="18"/>
                <w:szCs w:val="18"/>
                <w:lang w:eastAsia="en-US"/>
              </w:rPr>
              <w:t>warunki</w:t>
            </w:r>
            <w:r>
              <w:rPr>
                <w:sz w:val="18"/>
                <w:szCs w:val="18"/>
                <w:lang w:eastAsia="en-US"/>
              </w:rPr>
              <w:t xml:space="preserve"> pracy )</w:t>
            </w:r>
            <w:r w:rsidR="001D486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C2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457E59" w:rsidRDefault="00C05BC2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CZŁOWIEK ( wygląd zewnętrzny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ŻYCIE </w:t>
            </w:r>
            <w:r>
              <w:rPr>
                <w:sz w:val="18"/>
                <w:szCs w:val="18"/>
                <w:lang w:eastAsia="en-US"/>
              </w:rPr>
              <w:t>RODZINNE I TOWARZYSKIE</w:t>
            </w:r>
            <w:r w:rsidRPr="00457E59">
              <w:rPr>
                <w:sz w:val="18"/>
                <w:szCs w:val="18"/>
                <w:lang w:eastAsia="en-US"/>
              </w:rPr>
              <w:t xml:space="preserve"> ( czynności życia codziennego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KULTURA ( </w:t>
            </w:r>
            <w:r>
              <w:rPr>
                <w:sz w:val="18"/>
                <w:szCs w:val="18"/>
                <w:lang w:eastAsia="en-US"/>
              </w:rPr>
              <w:t>uczestnictwo w kulturze</w:t>
            </w:r>
            <w:r w:rsidRPr="00457E59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ZDROWIE ( samopoczucie, choroby, ich objawy i leczenie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sz w:val="18"/>
                <w:szCs w:val="18"/>
                <w:lang w:eastAsia="en-US"/>
              </w:rPr>
              <w:t>świat roślin i zwierząt</w:t>
            </w:r>
            <w:r w:rsidRPr="00457E59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Pr="001D4867" w:rsidRDefault="001D4867" w:rsidP="00457E5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PRACA ( popularne zawody                           i związane z nimi czynności, warunki pracy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59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C05B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CZŁOWIEK ( wygląd zewnętrzny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ŻYCIE </w:t>
            </w:r>
            <w:r>
              <w:rPr>
                <w:sz w:val="18"/>
                <w:szCs w:val="18"/>
                <w:lang w:eastAsia="en-US"/>
              </w:rPr>
              <w:t>RODZINNE I TOWARZYSKIE</w:t>
            </w:r>
            <w:r w:rsidRPr="00457E59">
              <w:rPr>
                <w:sz w:val="18"/>
                <w:szCs w:val="18"/>
                <w:lang w:eastAsia="en-US"/>
              </w:rPr>
              <w:t xml:space="preserve"> ( czynności życia codziennego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KULTURA ( </w:t>
            </w:r>
            <w:r>
              <w:rPr>
                <w:sz w:val="18"/>
                <w:szCs w:val="18"/>
                <w:lang w:eastAsia="en-US"/>
              </w:rPr>
              <w:t>uczestnictwo w kulturze</w:t>
            </w:r>
            <w:r w:rsidRPr="00457E59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ZDROWIE ( samopoczucie, choroby, ich objawy i leczenie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sz w:val="18"/>
                <w:szCs w:val="18"/>
                <w:lang w:eastAsia="en-US"/>
              </w:rPr>
              <w:t>świat roślin i zwierząt</w:t>
            </w:r>
            <w:r w:rsidRPr="00457E59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Default="001D4867" w:rsidP="001D486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( popularne zawody                           i związane z nimi czynności, warunki pracy )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59" w:rsidRDefault="00D53B41" w:rsidP="00457E5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CZŁOWIEK ( wygląd zewnętrzny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ŻYCIE </w:t>
            </w:r>
            <w:r>
              <w:rPr>
                <w:sz w:val="18"/>
                <w:szCs w:val="18"/>
                <w:lang w:eastAsia="en-US"/>
              </w:rPr>
              <w:t>RODZINNE I TOWARZYSKIE</w:t>
            </w:r>
            <w:r w:rsidRPr="00457E59">
              <w:rPr>
                <w:sz w:val="18"/>
                <w:szCs w:val="18"/>
                <w:lang w:eastAsia="en-US"/>
              </w:rPr>
              <w:t xml:space="preserve"> ( czynności życia codziennego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KULTURA ( </w:t>
            </w:r>
            <w:r>
              <w:rPr>
                <w:sz w:val="18"/>
                <w:szCs w:val="18"/>
                <w:lang w:eastAsia="en-US"/>
              </w:rPr>
              <w:t>uczestnictwo w kulturze</w:t>
            </w:r>
            <w:r w:rsidRPr="00457E59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>ZDROWIE ( samopoczucie, choroby, ich objawy i leczenie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D4867" w:rsidRPr="00457E59" w:rsidRDefault="001D4867" w:rsidP="001D486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7E59">
              <w:rPr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sz w:val="18"/>
                <w:szCs w:val="18"/>
                <w:lang w:eastAsia="en-US"/>
              </w:rPr>
              <w:t>świat roślin i zwierząt</w:t>
            </w:r>
            <w:r w:rsidRPr="00457E59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Pr="001D4867" w:rsidRDefault="001D4867" w:rsidP="001D486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PRACA ( popularne zawody                           i związane z nimi czynności, warunki pracy )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3073">
        <w:trPr>
          <w:trHeight w:val="31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D" w:rsidRPr="00586768" w:rsidRDefault="00E2799D" w:rsidP="00E279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dzierżawcze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2799D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modalnego </w:t>
            </w:r>
            <w:r w:rsidRPr="008F350C">
              <w:rPr>
                <w:rFonts w:eastAsia="Calibri"/>
                <w:i/>
                <w:sz w:val="18"/>
                <w:szCs w:val="18"/>
                <w:lang w:val="de-DE" w:eastAsia="en-US"/>
              </w:rPr>
              <w:t>sollen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2799D" w:rsidRPr="00345380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szyk zdania z czasownikiem modalnym               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go stosować                    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D53B41" w:rsidRPr="00FB2F86" w:rsidRDefault="00D53B41" w:rsidP="00FB2F8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D" w:rsidRPr="00586768" w:rsidRDefault="00E2799D" w:rsidP="00E279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dzierżawcze          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2799D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modalnego </w:t>
            </w:r>
            <w:r w:rsidRPr="008F350C">
              <w:rPr>
                <w:rFonts w:eastAsia="Calibri"/>
                <w:i/>
                <w:sz w:val="18"/>
                <w:szCs w:val="18"/>
                <w:lang w:val="de-DE" w:eastAsia="en-US"/>
              </w:rPr>
              <w:t>sollen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2799D" w:rsidRPr="00E2799D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2799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zna szyk zdania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 czasownikiem modalnym               (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     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go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D53B41" w:rsidRDefault="00D53B41" w:rsidP="00E2799D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D" w:rsidRPr="00E2799D" w:rsidRDefault="00E2799D" w:rsidP="00E279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dzierżawcze 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E2799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>je stosować                      w praktyce</w:t>
            </w:r>
          </w:p>
          <w:p w:rsidR="00E2799D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modalnego </w:t>
            </w:r>
            <w:r w:rsidRPr="008F350C">
              <w:rPr>
                <w:rFonts w:eastAsia="Calibri"/>
                <w:i/>
                <w:sz w:val="18"/>
                <w:szCs w:val="18"/>
                <w:lang w:val="de-DE" w:eastAsia="en-US"/>
              </w:rPr>
              <w:t>sollen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2799D" w:rsidRPr="00E2799D" w:rsidRDefault="00E2799D" w:rsidP="00E2799D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zna szyk zdania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 czasownikiem modalnym               (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     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go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D53B41" w:rsidRPr="00E2799D" w:rsidRDefault="00D53B41" w:rsidP="00E2799D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D" w:rsidRPr="00586768" w:rsidRDefault="00E2799D" w:rsidP="00E279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dzierżawcze  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dein, sein, ihr, unser …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                     </w:t>
            </w:r>
            <w:r w:rsidRPr="00586768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2799D" w:rsidRDefault="00E2799D" w:rsidP="00E2799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modalnego </w:t>
            </w:r>
            <w:r w:rsidRPr="008F350C">
              <w:rPr>
                <w:rFonts w:eastAsia="Calibri"/>
                <w:i/>
                <w:sz w:val="18"/>
                <w:szCs w:val="18"/>
                <w:lang w:val="de-DE" w:eastAsia="en-US"/>
              </w:rPr>
              <w:t>sollen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0428B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0428B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453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53B41" w:rsidRPr="00E2799D" w:rsidRDefault="00E2799D" w:rsidP="00E2799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zna szyk zdania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z czasownikiem modalnym               (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Sie sollen zu Hause bleiben.)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              </w:t>
            </w:r>
            <w:r w:rsidRPr="00E2799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go</w:t>
            </w:r>
            <w:r w:rsidRPr="00E2799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w praktyce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NA ŚRODKI </w:t>
            </w:r>
            <w:r>
              <w:rPr>
                <w:b/>
                <w:lang w:eastAsia="en-US"/>
              </w:rPr>
              <w:lastRenderedPageBreak/>
              <w:t>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sz w:val="18"/>
                <w:szCs w:val="18"/>
              </w:rPr>
              <w:lastRenderedPageBreak/>
              <w:t xml:space="preserve">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811651" w:rsidRDefault="00A238A4" w:rsidP="00A238A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D162B4" w:rsidRPr="00D162B4">
              <w:rPr>
                <w:sz w:val="18"/>
                <w:szCs w:val="18"/>
              </w:rPr>
              <w:t xml:space="preserve">uzupełnianie luk w tekście, dopasowanie reakcji do sytuacji </w:t>
            </w:r>
            <w:r w:rsidR="00811651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811651" w:rsidRDefault="00A238A4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D162B4">
              <w:rPr>
                <w:sz w:val="18"/>
                <w:szCs w:val="18"/>
              </w:rPr>
              <w:t xml:space="preserve">uzupełnianie luk w tekście, dopasowanie reakcji do sytuacji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66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Default="00A238A4" w:rsidP="00A238A4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D162B4">
              <w:rPr>
                <w:sz w:val="18"/>
                <w:szCs w:val="18"/>
              </w:rPr>
              <w:t xml:space="preserve">uzupełnianie luk w tekście, dopasowanie reakcji do sytuacji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811651" w:rsidRDefault="00A238A4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D162B4">
              <w:rPr>
                <w:sz w:val="18"/>
                <w:szCs w:val="18"/>
              </w:rPr>
              <w:t xml:space="preserve">uzupełnianie luk w tekście, dopasowanie reakcji do sytuacji </w:t>
            </w:r>
            <w:r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197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197F73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97F73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8D366F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B850CB" w:rsidRDefault="00B850CB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  <w:p w:rsidR="00811651" w:rsidRPr="00811651" w:rsidRDefault="00811651" w:rsidP="00811651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B850CB" w:rsidRDefault="00B850CB" w:rsidP="00B850C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  <w:p w:rsidR="00D53B41" w:rsidRDefault="00D53B41" w:rsidP="00811651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B850CB" w:rsidRDefault="00B850CB" w:rsidP="00B850C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  <w:p w:rsidR="00D53B41" w:rsidRDefault="00D53B41" w:rsidP="00811651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9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811651" w:rsidRPr="00811651">
              <w:rPr>
                <w:sz w:val="18"/>
                <w:szCs w:val="18"/>
              </w:rPr>
              <w:t xml:space="preserve"> </w:t>
            </w:r>
            <w:r w:rsidR="00811651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wykonanego zadania</w:t>
            </w:r>
          </w:p>
          <w:p w:rsidR="00B850CB" w:rsidRDefault="00B850CB" w:rsidP="00B850C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  <w:p w:rsidR="00B850CB" w:rsidRPr="00811651" w:rsidRDefault="00B850CB" w:rsidP="00B850CB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F43D6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 w:rsidRPr="00F43D63"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P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761458" w:rsidRDefault="00761458" w:rsidP="003A0C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761458" w:rsidRDefault="00761458" w:rsidP="00761458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576526" w:rsidRP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3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główną myśl poszczególnych części tekstu, rozpoznaje związki pomiędzy poszczególnymi częściami </w:t>
            </w:r>
            <w:r w:rsidRPr="00811651">
              <w:rPr>
                <w:sz w:val="18"/>
                <w:szCs w:val="18"/>
                <w:lang w:eastAsia="en-US"/>
              </w:rPr>
              <w:t>tekstu</w:t>
            </w:r>
            <w:r w:rsidR="00811651" w:rsidRP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576526" w:rsidRPr="00761458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</w:p>
          <w:p w:rsidR="00576526" w:rsidRDefault="00576526" w:rsidP="00576526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:rsidR="00576526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</w:p>
          <w:p w:rsidR="00D53B41" w:rsidRPr="00811651" w:rsidRDefault="00576526" w:rsidP="005765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4B1EB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852643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2A44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nazywa części ciała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potrafi powiedzieć, co go boli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35636D">
              <w:rPr>
                <w:noProof/>
                <w:sz w:val="18"/>
                <w:szCs w:val="18"/>
                <w:lang w:eastAsia="en-US"/>
              </w:rPr>
              <w:t>potrafi prowadzić rozmowę</w:t>
            </w:r>
            <w:r>
              <w:rPr>
                <w:noProof/>
                <w:sz w:val="18"/>
                <w:szCs w:val="18"/>
                <w:lang w:eastAsia="en-US"/>
              </w:rPr>
              <w:t xml:space="preserve"> o zdrowiu i samopoczuciu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rozumie wskazówki oraz rady dotyczące zdrowia i potrafi je udzielić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D53B41" w:rsidRPr="003026B8" w:rsidRDefault="0025027A" w:rsidP="003026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  <w:r w:rsidRPr="00715FFE">
              <w:rPr>
                <w:sz w:val="18"/>
                <w:szCs w:val="18"/>
                <w:lang w:eastAsia="en-US"/>
              </w:rPr>
              <w:t xml:space="preserve">w języku </w:t>
            </w:r>
            <w:r w:rsidRPr="00715FFE">
              <w:rPr>
                <w:noProof/>
                <w:sz w:val="18"/>
                <w:szCs w:val="18"/>
                <w:lang w:eastAsia="en-US"/>
              </w:rPr>
              <w:t>niemieckim</w:t>
            </w:r>
            <w:r w:rsidRPr="00715FF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 w:rsidRPr="00811651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części ciała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potrafi powiedzieć, co go boli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zdrowiu                                  i samopoczuciu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rozumie wskazówki oraz rady dotyczące zdrowia i potrafi je udzielić</w:t>
            </w:r>
          </w:p>
          <w:p w:rsidR="0025027A" w:rsidRPr="00A854CF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25027A" w:rsidRPr="00A64893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A64893">
              <w:rPr>
                <w:sz w:val="18"/>
                <w:szCs w:val="18"/>
                <w:lang w:eastAsia="en-US"/>
              </w:rPr>
              <w:t xml:space="preserve">przekazuje w języku </w:t>
            </w:r>
            <w:r w:rsidRPr="00A64893">
              <w:rPr>
                <w:noProof/>
                <w:sz w:val="18"/>
                <w:szCs w:val="18"/>
                <w:lang w:eastAsia="en-US"/>
              </w:rPr>
              <w:t>niemieckim</w:t>
            </w:r>
            <w:r w:rsidRPr="00A6489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A64893">
              <w:rPr>
                <w:sz w:val="18"/>
                <w:szCs w:val="18"/>
                <w:lang w:eastAsia="en-US"/>
              </w:rPr>
              <w:t xml:space="preserve">informacje sformułowane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A64893">
              <w:rPr>
                <w:sz w:val="18"/>
                <w:szCs w:val="18"/>
                <w:lang w:eastAsia="en-US"/>
              </w:rPr>
              <w:t>w języku polskim</w:t>
            </w:r>
          </w:p>
          <w:p w:rsidR="00567CFF" w:rsidRPr="006A0D5C" w:rsidRDefault="00567CFF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  <w:p w:rsidR="00D53B41" w:rsidRPr="00567CFF" w:rsidRDefault="00D53B41" w:rsidP="00567CFF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nazywa części ciała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powiedzieć,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co go boli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w kilku słowach</w:t>
            </w: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35636D">
              <w:rPr>
                <w:noProof/>
                <w:sz w:val="18"/>
                <w:szCs w:val="18"/>
                <w:lang w:eastAsia="en-US"/>
              </w:rPr>
              <w:t>potrafi prowadzić rozmowę</w:t>
            </w:r>
            <w:r>
              <w:rPr>
                <w:noProof/>
                <w:sz w:val="18"/>
                <w:szCs w:val="18"/>
                <w:lang w:eastAsia="en-US"/>
              </w:rPr>
              <w:t xml:space="preserve"> o zdrowiu             i samopoczuciu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rozumie wskazówki oraz rady dotyczące zdrowia                    i potrafi je udzielić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25027A" w:rsidRPr="00715FFE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  <w:r w:rsidRPr="00715FFE">
              <w:rPr>
                <w:sz w:val="18"/>
                <w:szCs w:val="18"/>
                <w:lang w:eastAsia="en-US"/>
              </w:rPr>
              <w:t xml:space="preserve">w języku </w:t>
            </w:r>
            <w:r w:rsidRPr="00715FFE">
              <w:rPr>
                <w:noProof/>
                <w:sz w:val="18"/>
                <w:szCs w:val="18"/>
                <w:lang w:eastAsia="en-US"/>
              </w:rPr>
              <w:t>niemieckim</w:t>
            </w:r>
            <w:r w:rsidRPr="00715FF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D53B41" w:rsidRPr="00567CFF" w:rsidRDefault="00D53B41" w:rsidP="0025027A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 w:rsidRPr="00811651">
              <w:rPr>
                <w:sz w:val="18"/>
                <w:szCs w:val="18"/>
                <w:lang w:eastAsia="en-US"/>
              </w:rPr>
              <w:t>: (</w:t>
            </w:r>
            <w:r w:rsidR="00811651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811651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nazywa części ciała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potrafi powiedzieć, co go boli</w:t>
            </w:r>
          </w:p>
          <w:p w:rsidR="0025027A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35636D">
              <w:rPr>
                <w:noProof/>
                <w:sz w:val="18"/>
                <w:szCs w:val="18"/>
                <w:lang w:eastAsia="en-US"/>
              </w:rPr>
              <w:t>potrafi prowadzić rozmowę</w:t>
            </w:r>
            <w:r>
              <w:rPr>
                <w:noProof/>
                <w:sz w:val="18"/>
                <w:szCs w:val="18"/>
                <w:lang w:eastAsia="en-US"/>
              </w:rPr>
              <w:t xml:space="preserve"> o zdrowiu                                i samopoczuciu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rozumie wskazówki oraz rady dotyczące zdrowia                 i potrafi je udzielić</w:t>
            </w:r>
          </w:p>
          <w:p w:rsidR="0025027A" w:rsidRPr="0035636D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potrafi ustalić, zmienić lub odwołać termin spotkania</w:t>
            </w:r>
          </w:p>
          <w:p w:rsidR="0025027A" w:rsidRPr="00715FFE" w:rsidRDefault="0025027A" w:rsidP="002502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  <w:r w:rsidRPr="00715FFE">
              <w:rPr>
                <w:sz w:val="18"/>
                <w:szCs w:val="18"/>
                <w:lang w:eastAsia="en-US"/>
              </w:rPr>
              <w:t xml:space="preserve">w języku </w:t>
            </w:r>
            <w:r w:rsidRPr="00715FFE">
              <w:rPr>
                <w:noProof/>
                <w:sz w:val="18"/>
                <w:szCs w:val="18"/>
                <w:lang w:eastAsia="en-US"/>
              </w:rPr>
              <w:t>niemieckim</w:t>
            </w:r>
            <w:r w:rsidRPr="00715FF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D53B41" w:rsidRPr="00567CFF" w:rsidRDefault="00D53B41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567CFF">
              <w:rPr>
                <w:sz w:val="18"/>
                <w:szCs w:val="18"/>
              </w:rPr>
              <w:t>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2A44D0" w:rsidRPr="00567CFF">
              <w:rPr>
                <w:sz w:val="18"/>
                <w:szCs w:val="18"/>
              </w:rPr>
              <w:t>:</w:t>
            </w:r>
          </w:p>
          <w:p w:rsidR="006B5DCF" w:rsidRPr="00574823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sms do koleżanki lub kolegi z klasy</w:t>
            </w:r>
          </w:p>
          <w:p w:rsidR="006B5DCF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szczegółowe </w:t>
            </w:r>
            <w:r>
              <w:rPr>
                <w:sz w:val="18"/>
                <w:szCs w:val="18"/>
              </w:rPr>
              <w:t xml:space="preserve">zapytanie do Niemiec, Austrii lub Szwajcarii </w:t>
            </w:r>
          </w:p>
          <w:p w:rsidR="006B5DCF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pisze tekst                      </w:t>
            </w:r>
            <w:r w:rsidRPr="00567CFF">
              <w:rPr>
                <w:sz w:val="18"/>
                <w:szCs w:val="18"/>
              </w:rPr>
              <w:t xml:space="preserve">w formie e </w:t>
            </w:r>
            <w:r>
              <w:rPr>
                <w:sz w:val="18"/>
                <w:szCs w:val="18"/>
              </w:rPr>
              <w:t>–</w:t>
            </w:r>
            <w:r w:rsidRPr="00567CFF">
              <w:rPr>
                <w:sz w:val="18"/>
                <w:szCs w:val="18"/>
              </w:rPr>
              <w:t xml:space="preserve"> maila</w:t>
            </w:r>
            <w:r>
              <w:rPr>
                <w:sz w:val="18"/>
                <w:szCs w:val="18"/>
              </w:rPr>
              <w:t xml:space="preserve">                               z zapytaniem do schroniska młodzieżowego</w:t>
            </w:r>
          </w:p>
          <w:p w:rsidR="006B5DCF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uwzględnia formalny i nieformalny styl wypowiedzi pisemnej</w:t>
            </w:r>
          </w:p>
          <w:p w:rsidR="006B5DCF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w formie e-maila, w którym </w:t>
            </w:r>
            <w:r>
              <w:rPr>
                <w:b/>
                <w:sz w:val="18"/>
                <w:szCs w:val="18"/>
              </w:rPr>
              <w:t xml:space="preserve">ze szczegółami </w:t>
            </w:r>
            <w:r>
              <w:rPr>
                <w:sz w:val="18"/>
                <w:szCs w:val="18"/>
              </w:rPr>
              <w:t xml:space="preserve">ustala nowy termin wizyty lekarskiej </w:t>
            </w:r>
          </w:p>
          <w:p w:rsidR="00D53B41" w:rsidRPr="006B5DCF" w:rsidRDefault="006B5DCF" w:rsidP="006B5DCF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B5DCF">
              <w:rPr>
                <w:b/>
                <w:sz w:val="18"/>
                <w:szCs w:val="18"/>
              </w:rPr>
              <w:t xml:space="preserve">z łatwością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w języku niemieckim podane w zadaniu informacje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tym języku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567CF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0A7909" w:rsidRPr="00574823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sms do koleżanki lub kolegi z klasy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zapytanie do Niemiec, Austrii lub Szwajcarii 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567CFF">
              <w:rPr>
                <w:sz w:val="18"/>
                <w:szCs w:val="18"/>
              </w:rPr>
              <w:t xml:space="preserve">w formie e </w:t>
            </w:r>
            <w:r>
              <w:rPr>
                <w:sz w:val="18"/>
                <w:szCs w:val="18"/>
              </w:rPr>
              <w:t>–</w:t>
            </w:r>
            <w:r w:rsidRPr="00567CFF">
              <w:rPr>
                <w:sz w:val="18"/>
                <w:szCs w:val="18"/>
              </w:rPr>
              <w:t xml:space="preserve"> maila</w:t>
            </w:r>
            <w:r>
              <w:rPr>
                <w:sz w:val="18"/>
                <w:szCs w:val="18"/>
              </w:rPr>
              <w:t xml:space="preserve">                z zapytaniem do schroniska młodzieżowego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uwzględnia formalny                                i nieformalny styl wypowiedzi pisemnej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w formie e-maila,             w którym ustala nowy termin wizyty lekarskiej </w:t>
            </w:r>
          </w:p>
          <w:p w:rsidR="00567CFF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>je sformułowane w tym języku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0A7909" w:rsidRPr="00574823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kilku zdaniach </w:t>
            </w:r>
            <w:r>
              <w:rPr>
                <w:sz w:val="18"/>
                <w:szCs w:val="18"/>
              </w:rPr>
              <w:t>pisze sms do koleżanki lub kolegi z klasy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 xml:space="preserve">zapytanie do Niemiec, Austrii lub Szwajcarii 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pisze tekst </w:t>
            </w:r>
            <w:r w:rsidRPr="00567CFF">
              <w:rPr>
                <w:sz w:val="18"/>
                <w:szCs w:val="18"/>
              </w:rPr>
              <w:t>w formie</w:t>
            </w:r>
            <w:r>
              <w:rPr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 xml:space="preserve"> e </w:t>
            </w:r>
            <w:r>
              <w:rPr>
                <w:sz w:val="18"/>
                <w:szCs w:val="18"/>
              </w:rPr>
              <w:t>–</w:t>
            </w:r>
            <w:r w:rsidRPr="00567CFF">
              <w:rPr>
                <w:sz w:val="18"/>
                <w:szCs w:val="18"/>
              </w:rPr>
              <w:t xml:space="preserve"> maila</w:t>
            </w:r>
            <w:r>
              <w:rPr>
                <w:sz w:val="18"/>
                <w:szCs w:val="18"/>
              </w:rPr>
              <w:t xml:space="preserve"> z zapytaniem do schroniska młodzieżowego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uwzględnia formalny  i nieformalny styl wypowiedzi pisemnej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w formie e-maila,         w którym </w:t>
            </w:r>
            <w:r>
              <w:rPr>
                <w:b/>
                <w:sz w:val="18"/>
                <w:szCs w:val="18"/>
              </w:rPr>
              <w:t xml:space="preserve">w kilu zdaniach </w:t>
            </w:r>
            <w:r>
              <w:rPr>
                <w:sz w:val="18"/>
                <w:szCs w:val="18"/>
              </w:rPr>
              <w:t xml:space="preserve">ustala nowy termin wizyty lekarskiej </w:t>
            </w:r>
          </w:p>
          <w:p w:rsidR="00D53B41" w:rsidRPr="000A7909" w:rsidRDefault="000A7909" w:rsidP="000A7909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0A7909">
              <w:rPr>
                <w:b/>
                <w:sz w:val="18"/>
                <w:szCs w:val="18"/>
              </w:rPr>
              <w:t xml:space="preserve"> </w:t>
            </w:r>
            <w:r w:rsidRPr="000A7909"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tym języku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</w:t>
            </w:r>
            <w:r w:rsidR="00051F9B">
              <w:rPr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(</w:t>
            </w:r>
            <w:r w:rsidR="0013403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051F9B">
              <w:rPr>
                <w:b/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)</w:t>
            </w:r>
            <w:r w:rsidR="000A7909">
              <w:rPr>
                <w:sz w:val="18"/>
                <w:szCs w:val="18"/>
              </w:rPr>
              <w:t>:</w:t>
            </w:r>
          </w:p>
          <w:p w:rsidR="000A7909" w:rsidRPr="00574823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pisze sms do koleżanki lub kolegi z klasy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0A7909"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pisze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zapytanie do Niemiec, Austrii lub Szwajcarii 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pisze tekst </w:t>
            </w:r>
            <w:r w:rsidRPr="00567CFF">
              <w:rPr>
                <w:sz w:val="18"/>
                <w:szCs w:val="18"/>
              </w:rPr>
              <w:t xml:space="preserve">w formie e </w:t>
            </w:r>
            <w:r>
              <w:rPr>
                <w:sz w:val="18"/>
                <w:szCs w:val="18"/>
              </w:rPr>
              <w:t>–</w:t>
            </w:r>
            <w:r w:rsidRPr="00567CFF">
              <w:rPr>
                <w:sz w:val="18"/>
                <w:szCs w:val="18"/>
              </w:rPr>
              <w:t xml:space="preserve"> maila</w:t>
            </w:r>
            <w:r>
              <w:rPr>
                <w:sz w:val="18"/>
                <w:szCs w:val="18"/>
              </w:rPr>
              <w:t xml:space="preserve"> z zapytaniem do schroniska młodzieżowego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trudnością </w:t>
            </w:r>
            <w:r>
              <w:rPr>
                <w:sz w:val="18"/>
                <w:szCs w:val="18"/>
              </w:rPr>
              <w:t>uwzględnia formalny i nieformalny styl wypowiedzi pisemnej</w:t>
            </w:r>
          </w:p>
          <w:p w:rsidR="000A7909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w formie e-maila, w którym ustala nowy termin wizyty lekarskiej </w:t>
            </w:r>
          </w:p>
          <w:p w:rsidR="00D53B41" w:rsidRPr="0013403B" w:rsidRDefault="000A7909" w:rsidP="000A79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je sformułowane </w:t>
            </w:r>
            <w:r w:rsidR="003026B8">
              <w:rPr>
                <w:rFonts w:cs="Calibri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>w tym języku</w:t>
            </w:r>
          </w:p>
        </w:tc>
      </w:tr>
      <w:tr w:rsidR="00D53B41" w:rsidTr="003026B8">
        <w:trPr>
          <w:trHeight w:val="334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906B28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906B28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>rozwiniętą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świadomość językową                                  ( podobieństw i różnic między językami )</w:t>
            </w:r>
          </w:p>
          <w:p w:rsidR="00417263" w:rsidRPr="00764A9F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                  ( media )</w:t>
            </w:r>
          </w:p>
          <w:p w:rsid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 xml:space="preserve">rozwiniętą </w:t>
            </w:r>
            <w:r>
              <w:rPr>
                <w:sz w:val="18"/>
                <w:szCs w:val="18"/>
              </w:rPr>
              <w:t>wiedzę o krajach niemieckojęzycznych</w:t>
            </w:r>
          </w:p>
          <w:p w:rsidR="00CB3E43" w:rsidRPr="00C31C58" w:rsidRDefault="00417263" w:rsidP="0041726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         ( podobieństw i różnic między językami )</w:t>
            </w:r>
          </w:p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            w języku obcym ( media )</w:t>
            </w:r>
          </w:p>
          <w:p w:rsid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            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4B5915" w:rsidRP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57482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( podobieństw i różnic między językami )</w:t>
            </w:r>
          </w:p>
          <w:p w:rsidR="00417263" w:rsidRPr="00574823" w:rsidRDefault="00417263" w:rsidP="0041726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korzysta ze źródeł informacji w języku obcym                ( media )</w:t>
            </w:r>
          </w:p>
          <w:p w:rsidR="00417263" w:rsidRDefault="00417263" w:rsidP="00417263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>
              <w:rPr>
                <w:b/>
                <w:sz w:val="18"/>
                <w:szCs w:val="18"/>
              </w:rPr>
              <w:t xml:space="preserve">ograniczoną </w:t>
            </w:r>
            <w:r>
              <w:rPr>
                <w:sz w:val="18"/>
                <w:szCs w:val="18"/>
              </w:rPr>
              <w:t xml:space="preserve">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D53B41" w:rsidRPr="00417263" w:rsidRDefault="00417263" w:rsidP="00417263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D53B41" w:rsidP="0041726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trudem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2519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41726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                        ( podobieństw i różnic między językami )</w:t>
            </w:r>
          </w:p>
          <w:p w:rsidR="00417263" w:rsidRPr="00574823" w:rsidRDefault="00417263" w:rsidP="0041726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korzysta ze źródeł informacji w języku obcym                ( media )</w:t>
            </w:r>
          </w:p>
          <w:p w:rsidR="00417263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>
              <w:rPr>
                <w:b/>
                <w:sz w:val="18"/>
                <w:szCs w:val="18"/>
              </w:rPr>
              <w:t xml:space="preserve">bardzo ograniczoną </w:t>
            </w:r>
            <w:r>
              <w:rPr>
                <w:sz w:val="18"/>
                <w:szCs w:val="18"/>
              </w:rPr>
              <w:t xml:space="preserve">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:rsidR="004B5915" w:rsidRPr="004B5915" w:rsidRDefault="00417263" w:rsidP="0041726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417263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:rsidTr="00773FB6">
        <w:trPr>
          <w:trHeight w:val="711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2F80" w:rsidRPr="002F2F80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32"/>
                <w:szCs w:val="32"/>
                <w:lang w:eastAsia="en-US"/>
              </w:rPr>
              <w:t>11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773FB6">
              <w:rPr>
                <w:rFonts w:eastAsia="Calibri"/>
                <w:b/>
                <w:sz w:val="28"/>
                <w:szCs w:val="28"/>
                <w:lang w:val="de-DE" w:eastAsia="en-US"/>
              </w:rPr>
              <w:t>In der Stadt unterwegs</w:t>
            </w:r>
          </w:p>
          <w:p w:rsidR="00D53B41" w:rsidRPr="002F2F80" w:rsidRDefault="00D53B41">
            <w:pPr>
              <w:pStyle w:val="Bezodstpw"/>
              <w:ind w:left="3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EE51A3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4B5915">
            <w:pPr>
              <w:spacing w:after="0" w:line="240" w:lineRule="auto"/>
              <w:ind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D8" w:rsidRDefault="00D53B41" w:rsidP="00533CD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853F0" w:rsidRPr="00F853F0" w:rsidRDefault="00591E5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DOM</w:t>
            </w:r>
            <w:r w:rsidR="00F853F0" w:rsidRPr="00F853F0">
              <w:rPr>
                <w:sz w:val="18"/>
                <w:szCs w:val="18"/>
                <w:lang w:eastAsia="en-US"/>
              </w:rPr>
              <w:t xml:space="preserve"> ( </w:t>
            </w:r>
            <w:r>
              <w:rPr>
                <w:sz w:val="18"/>
                <w:szCs w:val="18"/>
                <w:lang w:eastAsia="en-US"/>
              </w:rPr>
              <w:t>miejsce zamieszkania</w:t>
            </w:r>
            <w:r w:rsidR="00F853F0" w:rsidRPr="00F853F0">
              <w:rPr>
                <w:sz w:val="18"/>
                <w:szCs w:val="18"/>
                <w:lang w:eastAsia="en-US"/>
              </w:rPr>
              <w:t xml:space="preserve"> )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>( środki transportu, orientacja w terenie )</w:t>
            </w:r>
          </w:p>
          <w:p w:rsidR="00F853F0" w:rsidRP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PRACA ( </w:t>
            </w:r>
            <w:r w:rsidR="00591E50"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F853F0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PRZYRODY ( zagrożenia </w:t>
            </w:r>
          </w:p>
          <w:p w:rsidR="00533CD8" w:rsidRDefault="00F853F0" w:rsidP="00F853F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ochrona środowiska naturalnego )</w:t>
            </w:r>
          </w:p>
          <w:p w:rsidR="00D53B41" w:rsidRDefault="00D53B41" w:rsidP="00533CD8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91E50" w:rsidRPr="00F853F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DOM</w:t>
            </w:r>
            <w:r w:rsidRPr="00F853F0">
              <w:rPr>
                <w:sz w:val="18"/>
                <w:szCs w:val="18"/>
                <w:lang w:eastAsia="en-US"/>
              </w:rPr>
              <w:t xml:space="preserve"> ( </w:t>
            </w:r>
            <w:r>
              <w:rPr>
                <w:sz w:val="18"/>
                <w:szCs w:val="18"/>
                <w:lang w:eastAsia="en-US"/>
              </w:rPr>
              <w:t>miejsce zamieszkania</w:t>
            </w:r>
            <w:r w:rsidRPr="00F853F0">
              <w:rPr>
                <w:sz w:val="18"/>
                <w:szCs w:val="18"/>
                <w:lang w:eastAsia="en-US"/>
              </w:rPr>
              <w:t xml:space="preserve"> )</w:t>
            </w:r>
          </w:p>
          <w:p w:rsidR="00591E50" w:rsidRPr="00F853F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>( środki transportu, orientacja w terenie )</w:t>
            </w:r>
          </w:p>
          <w:p w:rsidR="00591E50" w:rsidRPr="00F853F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PRACA ( </w:t>
            </w:r>
            <w:r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591E5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PRZYRODY ( zagrożenia </w:t>
            </w:r>
          </w:p>
          <w:p w:rsidR="00591E5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ochrona środowiska naturalnego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00135D">
              <w:rPr>
                <w:color w:val="000000"/>
                <w:sz w:val="18"/>
                <w:szCs w:val="18"/>
                <w:lang w:eastAsia="en-US"/>
              </w:rPr>
              <w:t xml:space="preserve"> się nim </w:t>
            </w:r>
            <w:r>
              <w:rPr>
                <w:color w:val="000000"/>
                <w:sz w:val="18"/>
                <w:szCs w:val="18"/>
                <w:lang w:eastAsia="en-US"/>
              </w:rPr>
              <w:t>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91E50" w:rsidRPr="00F853F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DOM</w:t>
            </w:r>
            <w:r w:rsidRPr="00F853F0">
              <w:rPr>
                <w:sz w:val="18"/>
                <w:szCs w:val="18"/>
                <w:lang w:eastAsia="en-US"/>
              </w:rPr>
              <w:t xml:space="preserve"> ( </w:t>
            </w:r>
            <w:r>
              <w:rPr>
                <w:sz w:val="18"/>
                <w:szCs w:val="18"/>
                <w:lang w:eastAsia="en-US"/>
              </w:rPr>
              <w:t>miejsce zamieszkania</w:t>
            </w:r>
            <w:r w:rsidRPr="00F853F0">
              <w:rPr>
                <w:sz w:val="18"/>
                <w:szCs w:val="18"/>
                <w:lang w:eastAsia="en-US"/>
              </w:rPr>
              <w:t xml:space="preserve"> )</w:t>
            </w:r>
          </w:p>
          <w:p w:rsidR="00591E50" w:rsidRPr="00F853F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>( środki transportu, orientacja w terenie )</w:t>
            </w:r>
          </w:p>
          <w:p w:rsidR="00591E50" w:rsidRPr="00F853F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PRACA ( </w:t>
            </w:r>
            <w:r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591E5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PRZYRODY ( zagrożenia </w:t>
            </w:r>
          </w:p>
          <w:p w:rsidR="00591E5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ochrona środowiska naturalnego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91E50" w:rsidRPr="00F853F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DOM</w:t>
            </w:r>
            <w:r w:rsidRPr="00F853F0">
              <w:rPr>
                <w:sz w:val="18"/>
                <w:szCs w:val="18"/>
                <w:lang w:eastAsia="en-US"/>
              </w:rPr>
              <w:t xml:space="preserve"> ( </w:t>
            </w:r>
            <w:r>
              <w:rPr>
                <w:sz w:val="18"/>
                <w:szCs w:val="18"/>
                <w:lang w:eastAsia="en-US"/>
              </w:rPr>
              <w:t>miejsce zamieszkania</w:t>
            </w:r>
            <w:r w:rsidRPr="00F853F0">
              <w:rPr>
                <w:sz w:val="18"/>
                <w:szCs w:val="18"/>
                <w:lang w:eastAsia="en-US"/>
              </w:rPr>
              <w:t xml:space="preserve"> )</w:t>
            </w:r>
          </w:p>
          <w:p w:rsidR="00591E50" w:rsidRPr="00F853F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>( środki transportu, orientacja w terenie )</w:t>
            </w:r>
          </w:p>
          <w:p w:rsidR="00591E50" w:rsidRPr="00F853F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PRACA ( </w:t>
            </w:r>
            <w:r>
              <w:rPr>
                <w:rFonts w:eastAsia="Calibri"/>
                <w:sz w:val="18"/>
                <w:szCs w:val="18"/>
                <w:lang w:eastAsia="en-US"/>
              </w:rPr>
              <w:t>warunki</w:t>
            </w:r>
            <w:r w:rsidRPr="00F853F0">
              <w:rPr>
                <w:rFonts w:eastAsia="Calibri"/>
                <w:sz w:val="18"/>
                <w:szCs w:val="18"/>
                <w:lang w:eastAsia="en-US"/>
              </w:rPr>
              <w:t xml:space="preserve">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591E5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ŚWIAT PRZYRODY ( zagrożenia </w:t>
            </w:r>
          </w:p>
          <w:p w:rsidR="00591E50" w:rsidRDefault="00591E50" w:rsidP="00591E5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ochrona środowiska naturalnego )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3" w:rsidRPr="0040683F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i/>
                <w:sz w:val="18"/>
                <w:szCs w:val="18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potrafi go stosować w </w:t>
            </w:r>
            <w:r w:rsidRPr="00297B74">
              <w:rPr>
                <w:sz w:val="18"/>
                <w:szCs w:val="18"/>
                <w:lang w:eastAsia="en-US"/>
              </w:rPr>
              <w:lastRenderedPageBreak/>
              <w:t>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Ich fahre mit dem Auto.</w:t>
            </w:r>
          </w:p>
          <w:p w:rsidR="004B3073" w:rsidRPr="0040683F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miejsce: </w:t>
            </w:r>
            <w:r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</w:p>
          <w:p w:rsidR="004B3073" w:rsidRDefault="004B3073" w:rsidP="004B307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D53B41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zu, nach, in: Wohin? –Zum Arzt. 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i potrafi je stosować </w:t>
            </w:r>
            <w:r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73" w:rsidRPr="0040683F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i/>
                <w:sz w:val="18"/>
                <w:szCs w:val="18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297B74">
              <w:rPr>
                <w:sz w:val="18"/>
                <w:szCs w:val="18"/>
                <w:lang w:eastAsia="en-US"/>
              </w:rPr>
              <w:t xml:space="preserve">potrafi go </w:t>
            </w:r>
            <w:r w:rsidRPr="00297B74">
              <w:rPr>
                <w:sz w:val="18"/>
                <w:szCs w:val="18"/>
                <w:lang w:eastAsia="en-US"/>
              </w:rPr>
              <w:lastRenderedPageBreak/>
              <w:t>stosować 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Ich fahre mit dem Auto.</w:t>
            </w:r>
          </w:p>
          <w:p w:rsidR="004B3073" w:rsidRPr="004B3073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miejsce: </w:t>
            </w:r>
            <w:r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na ogół poprawnie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D53B41" w:rsidRDefault="004B3073" w:rsidP="004B3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zu, nach, in: Wohin? –Zum Arzt. 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na ogół poprawnie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  <w:r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A" w:rsidRPr="0040683F" w:rsidRDefault="00F522EA" w:rsidP="00F52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i/>
                <w:sz w:val="18"/>
                <w:szCs w:val="18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błędy </w:t>
            </w:r>
            <w:r w:rsidRPr="00297B74">
              <w:rPr>
                <w:sz w:val="18"/>
                <w:szCs w:val="18"/>
                <w:lang w:eastAsia="en-US"/>
              </w:rPr>
              <w:t xml:space="preserve">potrafi go </w:t>
            </w:r>
            <w:r w:rsidRPr="00297B74">
              <w:rPr>
                <w:sz w:val="18"/>
                <w:szCs w:val="18"/>
                <w:lang w:eastAsia="en-US"/>
              </w:rPr>
              <w:lastRenderedPageBreak/>
              <w:t>stosować 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Ich fahre mit dem Auto.</w:t>
            </w:r>
          </w:p>
          <w:p w:rsidR="00F522EA" w:rsidRPr="004B3073" w:rsidRDefault="00F522EA" w:rsidP="00F52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 zna przyimki określające miejsce: </w:t>
            </w:r>
            <w:r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popełniając błędy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D53B41" w:rsidRPr="00B169D3" w:rsidRDefault="00F522EA" w:rsidP="00F52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zu, nach, in: Wohin? –Zum Arzt. 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popełniając błędy</w:t>
            </w:r>
            <w:r w:rsidRPr="003C5D24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  <w:r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A" w:rsidRPr="0040683F" w:rsidRDefault="0000407A" w:rsidP="000040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i/>
                <w:sz w:val="18"/>
                <w:szCs w:val="18"/>
                <w:lang w:eastAsia="en-US"/>
              </w:rPr>
              <w:t>mit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liczne błędy </w:t>
            </w:r>
            <w:r w:rsidRPr="00297B74">
              <w:rPr>
                <w:sz w:val="18"/>
                <w:szCs w:val="18"/>
                <w:lang w:eastAsia="en-US"/>
              </w:rPr>
              <w:lastRenderedPageBreak/>
              <w:t>potrafi go stosować 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Ich fahre mit dem Auto.</w:t>
            </w:r>
          </w:p>
          <w:p w:rsidR="0000407A" w:rsidRPr="004B3073" w:rsidRDefault="0000407A" w:rsidP="000040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słabo</w:t>
            </w:r>
            <w:r w:rsidRPr="0040683F">
              <w:rPr>
                <w:rFonts w:eastAsia="Calibri"/>
                <w:sz w:val="18"/>
                <w:szCs w:val="18"/>
                <w:lang w:eastAsia="en-US"/>
              </w:rPr>
              <w:t xml:space="preserve"> zna przyimki określające miejsce: </w:t>
            </w:r>
            <w:r w:rsidRPr="0040683F">
              <w:rPr>
                <w:rFonts w:eastAsia="Calibri"/>
                <w:i/>
                <w:sz w:val="18"/>
                <w:szCs w:val="18"/>
                <w:lang w:val="de-DE" w:eastAsia="en-US"/>
              </w:rPr>
              <w:t>an, auf, bei, hinter, in, neben, über, unter, vor, zwischen: Wo? – Auf dem Parkplatz.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popełniając liczne  błędy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 w:rsidRPr="004B3073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53B41" w:rsidRPr="00320E97" w:rsidRDefault="000D50B0" w:rsidP="0000407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</w:t>
            </w:r>
            <w:r w:rsidR="0000407A">
              <w:rPr>
                <w:b/>
                <w:sz w:val="18"/>
                <w:szCs w:val="18"/>
                <w:lang w:eastAsia="en-US"/>
              </w:rPr>
              <w:t>o</w:t>
            </w:r>
            <w:r w:rsidR="0000407A" w:rsidRPr="00B169D3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00407A">
              <w:rPr>
                <w:rFonts w:eastAsia="Calibri"/>
                <w:sz w:val="18"/>
                <w:szCs w:val="18"/>
                <w:lang w:eastAsia="en-US"/>
              </w:rPr>
              <w:t xml:space="preserve">przyimki określające miejsce: </w:t>
            </w:r>
            <w:r w:rsidR="0000407A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zu, nach, in: Wohin? –Zum Arzt. </w:t>
            </w:r>
            <w:r w:rsidR="0000407A" w:rsidRPr="003C5D24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0407A">
              <w:rPr>
                <w:b/>
                <w:sz w:val="18"/>
                <w:szCs w:val="18"/>
                <w:lang w:eastAsia="en-US"/>
              </w:rPr>
              <w:t>popełniając liczne błędy</w:t>
            </w:r>
            <w:r w:rsidR="0000407A" w:rsidRPr="003C5D24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  <w:r w:rsidR="0000407A" w:rsidRPr="00297B74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D53B41" w:rsidTr="004B5915">
        <w:trPr>
          <w:trHeight w:val="5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162B4">
              <w:rPr>
                <w:sz w:val="18"/>
                <w:szCs w:val="18"/>
              </w:rPr>
              <w:t xml:space="preserve">zasobu środków językowych </w:t>
            </w:r>
          </w:p>
          <w:p w:rsidR="00D53B41" w:rsidRPr="00643540" w:rsidRDefault="00D162B4" w:rsidP="00F762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62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uzupełnianie luk w tekście</w:t>
            </w:r>
            <w:r w:rsidR="00F76219">
              <w:rPr>
                <w:sz w:val="18"/>
                <w:szCs w:val="18"/>
              </w:rPr>
              <w:t xml:space="preserve">                          z zachowaniem sensu zdania wyjściowego, uzupełnianie luk w zdaniach na podstawie informacji </w:t>
            </w:r>
            <w:r w:rsidR="00643540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F76219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tekście                          z zachowaniem sensu zdania wyjściowego, uzupełnianie luk w zdaniach na podstawie informacji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0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643540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F76219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tekście                          z zachowaniem sensu zdania wyjściowego, uzupełnianie luk w zdaniach na podstawie informacji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Default="00F76219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tekście                          z zachowaniem sensu zdania wyjściowego, uzupełnianie luk w zdaniach na podstawie informacji )</w:t>
            </w:r>
          </w:p>
          <w:p w:rsidR="00F76219" w:rsidRPr="00643540" w:rsidRDefault="00F76219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  <w:p w:rsidR="00D53B41" w:rsidRDefault="00D53B41">
            <w:pPr>
              <w:spacing w:after="0" w:line="240" w:lineRule="auto"/>
              <w:ind w:left="113" w:right="11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6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4615A2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BC505E" w:rsidRDefault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BC505E" w:rsidRDefault="00BC505E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C1F12" w:rsidRDefault="005C1F12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drogę na planie miasta na podstawie usłyszanych wskazówek</w:t>
            </w:r>
          </w:p>
          <w:p w:rsidR="005C1F12" w:rsidRDefault="005C1F12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śpiewa piosenkę </w:t>
            </w:r>
          </w:p>
          <w:p w:rsidR="005C1F12" w:rsidRDefault="005C1F12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:rsidR="005C1F12" w:rsidRDefault="005C1F12" w:rsidP="009A4E28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 tekście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drogę na planie miasta na podstawie usłyszanych wskazówek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śpiewa piosenkę 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:rsidR="005C1F12" w:rsidRDefault="005C1F12" w:rsidP="005C1F1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tekście</w:t>
            </w:r>
          </w:p>
          <w:p w:rsidR="00D53B41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drogę na planie miasta na podstawie usłyszanych wskazówek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śpiewa piosenkę </w:t>
            </w:r>
          </w:p>
          <w:p w:rsidR="005C1F12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</w:p>
          <w:p w:rsidR="005C1F12" w:rsidRDefault="005C1F12" w:rsidP="005C1F1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tekście</w:t>
            </w:r>
          </w:p>
          <w:p w:rsidR="00D53B41" w:rsidRDefault="005C1F12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 xml:space="preserve">odpowiada na pytania dotyczące </w:t>
            </w:r>
            <w:r w:rsidRPr="005C1F12">
              <w:rPr>
                <w:rFonts w:eastAsia="Calibri"/>
                <w:sz w:val="18"/>
                <w:szCs w:val="18"/>
              </w:rPr>
              <w:lastRenderedPageBreak/>
              <w:t>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C23EE5" w:rsidRP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C23EE5">
              <w:rPr>
                <w:sz w:val="18"/>
                <w:szCs w:val="18"/>
              </w:rPr>
              <w:t>informacje</w:t>
            </w:r>
            <w:r w:rsidR="00C23EE5" w:rsidRP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23EE5" w:rsidRDefault="00C23EE5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5C1F1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5C1F12" w:rsidRPr="00BA4C87" w:rsidRDefault="005C1F12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drogę na planie miasta na podstawie usłyszanych wskazów</w:t>
            </w:r>
            <w:r w:rsidR="00BA4C87">
              <w:rPr>
                <w:rFonts w:eastAsia="Calibri"/>
                <w:sz w:val="18"/>
                <w:szCs w:val="18"/>
              </w:rPr>
              <w:t>ek</w:t>
            </w:r>
          </w:p>
          <w:p w:rsidR="00BA4C87" w:rsidRDefault="00BA4C87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śpiewa piosenkę </w:t>
            </w:r>
          </w:p>
          <w:p w:rsidR="00BA4C87" w:rsidRPr="00BA4C87" w:rsidRDefault="00BA4C87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                  </w:t>
            </w:r>
            <w:r>
              <w:rPr>
                <w:rFonts w:eastAsia="Calibri"/>
                <w:sz w:val="18"/>
                <w:szCs w:val="18"/>
              </w:rPr>
              <w:lastRenderedPageBreak/>
              <w:t>w tekście</w:t>
            </w:r>
          </w:p>
          <w:p w:rsidR="00D53B41" w:rsidRPr="00BA4C87" w:rsidRDefault="00BA4C87" w:rsidP="00BA4C8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BA4C8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C044B9" w:rsidRPr="00371800" w:rsidRDefault="00A43FF3" w:rsidP="0037180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9A4E2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  <w:r w:rsidR="009A4E2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53B41" w:rsidRDefault="00A43FF3" w:rsidP="003718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41250C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3E474A" w:rsidRPr="002E7F44" w:rsidRDefault="003E474A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nazywa miejsca </w:t>
            </w:r>
            <w:r w:rsidR="009E2553">
              <w:rPr>
                <w:sz w:val="18"/>
                <w:szCs w:val="18"/>
                <w:lang w:eastAsia="en-US"/>
              </w:rPr>
              <w:t xml:space="preserve">           </w:t>
            </w:r>
            <w:r>
              <w:rPr>
                <w:sz w:val="18"/>
                <w:szCs w:val="18"/>
                <w:lang w:eastAsia="en-US"/>
              </w:rPr>
              <w:t>w mieście</w:t>
            </w:r>
          </w:p>
          <w:p w:rsidR="003E474A" w:rsidRPr="002E7F44" w:rsidRDefault="003E474A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nazywa środki lokomocji i informuje, </w:t>
            </w:r>
            <w:r w:rsidR="009E2553">
              <w:rPr>
                <w:sz w:val="18"/>
                <w:szCs w:val="18"/>
                <w:lang w:eastAsia="en-US"/>
              </w:rPr>
              <w:t xml:space="preserve">                        </w:t>
            </w:r>
            <w:r>
              <w:rPr>
                <w:sz w:val="18"/>
                <w:szCs w:val="18"/>
                <w:lang w:eastAsia="en-US"/>
              </w:rPr>
              <w:t>z których korzysta</w:t>
            </w:r>
          </w:p>
          <w:p w:rsidR="003E474A" w:rsidRPr="002E7F44" w:rsidRDefault="003E474A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potrafi zapytać o drogę i zrozumieć udzielone mu informacje</w:t>
            </w:r>
          </w:p>
          <w:p w:rsidR="003E474A" w:rsidRPr="002E7F44" w:rsidRDefault="003E474A" w:rsidP="003E47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określa położenie </w:t>
            </w:r>
            <w:r w:rsidR="009E255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i lokalizację obiektu lub przedmiotu</w:t>
            </w:r>
          </w:p>
          <w:p w:rsidR="00D53B41" w:rsidRPr="00036E7C" w:rsidRDefault="003E474A" w:rsidP="00036E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określa miejsce</w:t>
            </w:r>
            <w:r w:rsidR="009E2553">
              <w:rPr>
                <w:sz w:val="18"/>
                <w:szCs w:val="18"/>
                <w:lang w:eastAsia="en-US"/>
              </w:rPr>
              <w:t xml:space="preserve">           </w:t>
            </w:r>
            <w:r>
              <w:rPr>
                <w:sz w:val="18"/>
                <w:szCs w:val="18"/>
                <w:lang w:eastAsia="en-US"/>
              </w:rPr>
              <w:t xml:space="preserve"> i kierunek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E2553" w:rsidRPr="00764A23" w:rsidRDefault="009E2553" w:rsidP="009E25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miejsca w mieście</w:t>
            </w:r>
          </w:p>
          <w:p w:rsidR="009E2553" w:rsidRDefault="009E2553" w:rsidP="009E25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środki lokomocji i informuje, z których korzysta</w:t>
            </w:r>
          </w:p>
          <w:p w:rsidR="009E2553" w:rsidRDefault="009E2553" w:rsidP="009E25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zapytać o drogę i zrozumieć udzielone mu informacje</w:t>
            </w:r>
          </w:p>
          <w:p w:rsidR="009E2553" w:rsidRDefault="009E2553" w:rsidP="009E25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położenie i lokalizację obiektu lub przedmiotu</w:t>
            </w:r>
          </w:p>
          <w:p w:rsidR="00D53B41" w:rsidRPr="009E2553" w:rsidRDefault="009E2553" w:rsidP="009E255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E2553">
              <w:rPr>
                <w:sz w:val="18"/>
                <w:szCs w:val="18"/>
                <w:lang w:eastAsia="en-US"/>
              </w:rPr>
              <w:t>określa miejsce i kierunek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E2553" w:rsidRPr="002E7F44" w:rsidRDefault="00765AE7" w:rsidP="009E25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9E255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E2553">
              <w:rPr>
                <w:sz w:val="18"/>
                <w:szCs w:val="18"/>
                <w:lang w:eastAsia="en-US"/>
              </w:rPr>
              <w:t>nazywa miejsca            w mieście</w:t>
            </w:r>
          </w:p>
          <w:p w:rsidR="009E2553" w:rsidRPr="002E7F44" w:rsidRDefault="00765AE7" w:rsidP="009E25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krótko</w:t>
            </w:r>
            <w:r w:rsidR="009E255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E2553">
              <w:rPr>
                <w:sz w:val="18"/>
                <w:szCs w:val="18"/>
                <w:lang w:eastAsia="en-US"/>
              </w:rPr>
              <w:t>nazyw</w:t>
            </w:r>
            <w:r>
              <w:rPr>
                <w:sz w:val="18"/>
                <w:szCs w:val="18"/>
                <w:lang w:eastAsia="en-US"/>
              </w:rPr>
              <w:t>a środki lokomocji i informuje,</w:t>
            </w:r>
            <w:r w:rsidR="009E2553">
              <w:rPr>
                <w:sz w:val="18"/>
                <w:szCs w:val="18"/>
                <w:lang w:eastAsia="en-US"/>
              </w:rPr>
              <w:t xml:space="preserve"> z których korzysta</w:t>
            </w:r>
          </w:p>
          <w:p w:rsidR="009E2553" w:rsidRPr="002E7F44" w:rsidRDefault="00765AE7" w:rsidP="009E25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kilku słowach</w:t>
            </w:r>
            <w:r w:rsidR="009E255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E2553">
              <w:rPr>
                <w:sz w:val="18"/>
                <w:szCs w:val="18"/>
                <w:lang w:eastAsia="en-US"/>
              </w:rPr>
              <w:t>potrafi zapytać o drogę i zrozumieć udzielone mu informacje</w:t>
            </w:r>
          </w:p>
          <w:p w:rsidR="009E2553" w:rsidRPr="002E7F44" w:rsidRDefault="00765AE7" w:rsidP="009E25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9E255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E2553">
              <w:rPr>
                <w:sz w:val="18"/>
                <w:szCs w:val="18"/>
                <w:lang w:eastAsia="en-US"/>
              </w:rPr>
              <w:t xml:space="preserve">określa położenie  </w:t>
            </w:r>
            <w:r>
              <w:rPr>
                <w:sz w:val="18"/>
                <w:szCs w:val="18"/>
                <w:lang w:eastAsia="en-US"/>
              </w:rPr>
              <w:t xml:space="preserve">              </w:t>
            </w:r>
            <w:r w:rsidR="009E2553">
              <w:rPr>
                <w:sz w:val="18"/>
                <w:szCs w:val="18"/>
                <w:lang w:eastAsia="en-US"/>
              </w:rPr>
              <w:t>i lokalizację obiektu lub przedmiotu</w:t>
            </w:r>
          </w:p>
          <w:p w:rsidR="009E2553" w:rsidRPr="002E7F44" w:rsidRDefault="00765AE7" w:rsidP="009E25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9E255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E2553">
              <w:rPr>
                <w:sz w:val="18"/>
                <w:szCs w:val="18"/>
                <w:lang w:eastAsia="en-US"/>
              </w:rPr>
              <w:t>określa miejsce            i kierunek</w:t>
            </w:r>
          </w:p>
          <w:p w:rsidR="00D53B41" w:rsidRDefault="00D53B41" w:rsidP="009E255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z trudnością,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41250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765AE7" w:rsidRPr="002E7F44" w:rsidRDefault="00765AE7" w:rsidP="00765A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nazywa miejsca            w mieście</w:t>
            </w:r>
          </w:p>
          <w:p w:rsidR="00765AE7" w:rsidRPr="002E7F44" w:rsidRDefault="00765AE7" w:rsidP="00765A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trudnością  </w:t>
            </w:r>
            <w:r>
              <w:rPr>
                <w:sz w:val="18"/>
                <w:szCs w:val="18"/>
                <w:lang w:eastAsia="en-US"/>
              </w:rPr>
              <w:t>nazywa środki lokomocji i informuje,                         z których korzysta</w:t>
            </w:r>
          </w:p>
          <w:p w:rsidR="00765AE7" w:rsidRPr="002E7F44" w:rsidRDefault="00765AE7" w:rsidP="00765A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sz w:val="18"/>
                <w:szCs w:val="18"/>
                <w:lang w:eastAsia="en-US"/>
              </w:rPr>
              <w:t>potrafi zapytać             o drogę i zrozumieć udzielone mu informacje</w:t>
            </w:r>
          </w:p>
          <w:p w:rsidR="00765AE7" w:rsidRPr="002E7F44" w:rsidRDefault="00765AE7" w:rsidP="00765A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określa położenie         i lokalizację obiektu lub przedmiotu</w:t>
            </w:r>
          </w:p>
          <w:p w:rsidR="00D53B41" w:rsidRPr="00765AE7" w:rsidRDefault="00765AE7" w:rsidP="00765A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określa miejsce            i kierunek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E94F19">
              <w:rPr>
                <w:sz w:val="18"/>
                <w:szCs w:val="18"/>
              </w:rPr>
              <w:t>(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 w:rsidRPr="00E94F19">
              <w:rPr>
                <w:sz w:val="18"/>
                <w:szCs w:val="18"/>
              </w:rPr>
              <w:t>)</w:t>
            </w:r>
            <w:r w:rsidR="00E94F19" w:rsidRPr="00E94F19">
              <w:rPr>
                <w:sz w:val="18"/>
                <w:szCs w:val="18"/>
              </w:rPr>
              <w:t>:</w:t>
            </w:r>
          </w:p>
          <w:p w:rsid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BA4E9E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tworzy krótki tekst i opisuje jeden dzień z życia </w:t>
            </w:r>
            <w:r>
              <w:rPr>
                <w:sz w:val="18"/>
                <w:szCs w:val="18"/>
              </w:rPr>
              <w:lastRenderedPageBreak/>
              <w:t xml:space="preserve">wybranej osoby oraz swój własny </w:t>
            </w:r>
          </w:p>
          <w:p w:rsid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E94F19">
              <w:rPr>
                <w:b/>
                <w:sz w:val="18"/>
                <w:szCs w:val="18"/>
              </w:rPr>
              <w:t>logiczny i spójny</w:t>
            </w:r>
            <w:r w:rsidRPr="006B01B9">
              <w:rPr>
                <w:sz w:val="18"/>
                <w:szCs w:val="18"/>
              </w:rPr>
              <w:t xml:space="preserve"> tekst na temat </w:t>
            </w:r>
            <w:r>
              <w:rPr>
                <w:sz w:val="18"/>
                <w:szCs w:val="18"/>
              </w:rPr>
              <w:t>korzystania                       z różnych środków lokomocji</w:t>
            </w:r>
          </w:p>
          <w:p w:rsidR="00E94F19" w:rsidRPr="00AC7155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E94F19" w:rsidRPr="00AC7155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 zaprasza kolegę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E94F19" w:rsidRP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</w:p>
          <w:p w:rsidR="00D53B41" w:rsidRPr="0082594B" w:rsidRDefault="00E94F19" w:rsidP="00E94F1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245BC4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:rsid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i opisuje jeden dzień z życia wybranej </w:t>
            </w:r>
            <w:r>
              <w:rPr>
                <w:sz w:val="18"/>
                <w:szCs w:val="18"/>
              </w:rPr>
              <w:lastRenderedPageBreak/>
              <w:t xml:space="preserve">osoby oraz swój własny </w:t>
            </w:r>
          </w:p>
          <w:p w:rsidR="00E94F19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5231BF">
              <w:rPr>
                <w:sz w:val="18"/>
                <w:szCs w:val="18"/>
              </w:rPr>
              <w:t>logiczny i spójny</w:t>
            </w:r>
            <w:r w:rsidRPr="006B01B9">
              <w:rPr>
                <w:sz w:val="18"/>
                <w:szCs w:val="18"/>
              </w:rPr>
              <w:t xml:space="preserve"> tekst na temat </w:t>
            </w:r>
            <w:r>
              <w:rPr>
                <w:sz w:val="18"/>
                <w:szCs w:val="18"/>
              </w:rPr>
              <w:t>korzystania                       z różnych środków lokomocji</w:t>
            </w:r>
          </w:p>
          <w:p w:rsidR="00E94F19" w:rsidRPr="00AC7155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E94F19" w:rsidRPr="00AC7155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 zaprasza kolegę                  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D53B41" w:rsidRDefault="00E94F19" w:rsidP="00E94F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  <w:r w:rsidR="00E94F19">
              <w:rPr>
                <w:sz w:val="18"/>
                <w:szCs w:val="18"/>
              </w:rPr>
              <w:t>:</w:t>
            </w:r>
          </w:p>
          <w:p w:rsidR="00BA4E9E" w:rsidRDefault="00BA4E9E" w:rsidP="00BA4E9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tworzy krótki tekst              i opisuje jeden dzień z życia wybranej osoby oraz swój </w:t>
            </w:r>
            <w:r>
              <w:rPr>
                <w:sz w:val="18"/>
                <w:szCs w:val="18"/>
              </w:rPr>
              <w:lastRenderedPageBreak/>
              <w:t xml:space="preserve">własny </w:t>
            </w:r>
          </w:p>
          <w:p w:rsidR="00BA4E9E" w:rsidRDefault="00BA4E9E" w:rsidP="00BA4E9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</w:t>
            </w:r>
            <w:r>
              <w:rPr>
                <w:sz w:val="18"/>
                <w:szCs w:val="18"/>
              </w:rPr>
              <w:t xml:space="preserve"> </w:t>
            </w:r>
            <w:r w:rsidRPr="00BA4E9E">
              <w:rPr>
                <w:b/>
                <w:sz w:val="18"/>
                <w:szCs w:val="18"/>
              </w:rPr>
              <w:t xml:space="preserve">miejscami krótki, logiczny i spójny </w:t>
            </w:r>
            <w:r w:rsidRPr="00BA4E9E">
              <w:rPr>
                <w:sz w:val="18"/>
                <w:szCs w:val="18"/>
              </w:rPr>
              <w:t>t</w:t>
            </w:r>
            <w:r w:rsidRPr="006B01B9">
              <w:rPr>
                <w:sz w:val="18"/>
                <w:szCs w:val="18"/>
              </w:rPr>
              <w:t xml:space="preserve">ekst na temat </w:t>
            </w:r>
            <w:r>
              <w:rPr>
                <w:sz w:val="18"/>
                <w:szCs w:val="18"/>
              </w:rPr>
              <w:t>korzystania z różnych środków lokomocji</w:t>
            </w:r>
          </w:p>
          <w:p w:rsidR="00BA4E9E" w:rsidRPr="00AC7155" w:rsidRDefault="00BA4E9E" w:rsidP="00BA4E9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BA4E9E" w:rsidRDefault="00BA4E9E" w:rsidP="00BA4E9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 zaprasza kolegę                  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D53B41" w:rsidRPr="00BA4E9E" w:rsidRDefault="00BA4E9E" w:rsidP="00BA4E9E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BA4E9E">
              <w:rPr>
                <w:rFonts w:cs="Calibri"/>
                <w:color w:val="000000"/>
                <w:sz w:val="18"/>
                <w:szCs w:val="18"/>
              </w:rPr>
              <w:t xml:space="preserve">przekazuje w języku niemieckim podane w zadaniu informacje sformułowane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</w:t>
            </w:r>
            <w:r w:rsidRPr="00BA4E9E">
              <w:rPr>
                <w:rFonts w:cs="Calibri"/>
                <w:color w:val="000000"/>
                <w:sz w:val="18"/>
                <w:szCs w:val="18"/>
              </w:rPr>
              <w:t>w języku polskim</w:t>
            </w:r>
            <w:r w:rsidR="006B01B9" w:rsidRPr="00BA4E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B9" w:rsidRDefault="00245BC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D53B41">
              <w:rPr>
                <w:sz w:val="18"/>
                <w:szCs w:val="18"/>
              </w:rPr>
              <w:t xml:space="preserve">słownictwa </w:t>
            </w:r>
          </w:p>
          <w:p w:rsidR="006B01B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B01B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</w:t>
            </w:r>
            <w:r w:rsidR="006B01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6B01B9">
              <w:rPr>
                <w:sz w:val="18"/>
                <w:szCs w:val="18"/>
              </w:rPr>
              <w:t>)</w:t>
            </w:r>
          </w:p>
          <w:p w:rsidR="00BA4E9E" w:rsidRDefault="00BA4E9E" w:rsidP="00BA4E9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tworzy krótki tekst   i opisuje jeden dzień z życia </w:t>
            </w:r>
            <w:r>
              <w:rPr>
                <w:sz w:val="18"/>
                <w:szCs w:val="18"/>
              </w:rPr>
              <w:lastRenderedPageBreak/>
              <w:t xml:space="preserve">wybranej osoby oraz swój własny </w:t>
            </w:r>
          </w:p>
          <w:p w:rsidR="00BA4E9E" w:rsidRDefault="00BA4E9E" w:rsidP="00BA4E9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C71C1">
              <w:rPr>
                <w:sz w:val="18"/>
                <w:szCs w:val="18"/>
              </w:rPr>
              <w:t>worzy krótki</w:t>
            </w:r>
            <w:r w:rsidRPr="008C71C1">
              <w:rPr>
                <w:b/>
                <w:sz w:val="18"/>
                <w:szCs w:val="18"/>
              </w:rPr>
              <w:t xml:space="preserve">, </w:t>
            </w:r>
            <w:r w:rsidRPr="00BA4E9E">
              <w:rPr>
                <w:b/>
                <w:sz w:val="18"/>
                <w:szCs w:val="18"/>
              </w:rPr>
              <w:t xml:space="preserve">nielogiczny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BA4E9E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nie</w:t>
            </w:r>
            <w:r w:rsidRPr="00BA4E9E">
              <w:rPr>
                <w:b/>
                <w:sz w:val="18"/>
                <w:szCs w:val="18"/>
              </w:rPr>
              <w:t xml:space="preserve">spójny tekst </w:t>
            </w:r>
            <w:r w:rsidRPr="006B01B9">
              <w:rPr>
                <w:sz w:val="18"/>
                <w:szCs w:val="18"/>
              </w:rPr>
              <w:t xml:space="preserve">na temat </w:t>
            </w:r>
            <w:r>
              <w:rPr>
                <w:sz w:val="18"/>
                <w:szCs w:val="18"/>
              </w:rPr>
              <w:t>korzystania z różnych środków lokomocji</w:t>
            </w:r>
          </w:p>
          <w:p w:rsidR="00BA4E9E" w:rsidRPr="00AC7155" w:rsidRDefault="00BA4E9E" w:rsidP="00BA4E9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BA4E9E" w:rsidRPr="00AC7155" w:rsidRDefault="00BA4E9E" w:rsidP="00BA4E9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-maila,  w którym zaprasza kolegę  z Niemiec do siebie</w:t>
            </w:r>
            <w:r w:rsidRPr="00AC715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 niewielkim stopniu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:rsidR="00D53B41" w:rsidRPr="002D18E8" w:rsidRDefault="00BA4E9E" w:rsidP="00BA4E9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             w języku polskim</w:t>
            </w:r>
          </w:p>
        </w:tc>
      </w:tr>
      <w:tr w:rsidR="00D53B41" w:rsidTr="00FE1923">
        <w:trPr>
          <w:trHeight w:val="1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23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                 w grupie</w:t>
            </w:r>
          </w:p>
          <w:p w:rsidR="00FE1923" w:rsidRPr="00FE1923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FE1923">
              <w:rPr>
                <w:rFonts w:eastAsia="Calibri"/>
                <w:sz w:val="18"/>
                <w:szCs w:val="18"/>
                <w:lang w:eastAsia="en-US"/>
              </w:rPr>
              <w:t>( media )</w:t>
            </w:r>
          </w:p>
          <w:p w:rsidR="00FE1923" w:rsidRPr="00764A9F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 i różnic między językami ) </w:t>
            </w:r>
          </w:p>
          <w:p w:rsidR="00FE1923" w:rsidRPr="001B4B49" w:rsidRDefault="00FE1923" w:rsidP="00FE1923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FE1923" w:rsidRPr="00356D08" w:rsidRDefault="00FE1923" w:rsidP="00FE192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:rsidR="00E0637E" w:rsidRPr="00FE1923" w:rsidRDefault="00FE1923" w:rsidP="00E34B88">
            <w:pPr>
              <w:pStyle w:val="Bezodstpw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D18E8" w:rsidRPr="00356D0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D18E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906B2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E34B88" w:rsidRPr="00356D0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34B88">
              <w:rPr>
                <w:rFonts w:cs="Arial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34B88" w:rsidRPr="002D18E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D53B4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="00ED41D0">
              <w:rPr>
                <w:rFonts w:eastAsia="Calibri"/>
                <w:sz w:val="18"/>
                <w:szCs w:val="18"/>
                <w:lang w:eastAsia="en-US"/>
              </w:rPr>
              <w:t xml:space="preserve">                  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E34B88" w:rsidRPr="00356D0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34B88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34B88" w:rsidRPr="002D18E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986FF1" w:rsidRPr="00F94963" w:rsidRDefault="00E34B88" w:rsidP="0082594B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:rsidTr="002F2F80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CF9E"/>
          </w:tcPr>
          <w:p w:rsidR="002F2F80" w:rsidRPr="002F2F80" w:rsidRDefault="00D53B41">
            <w:pPr>
              <w:pStyle w:val="Bezodstpw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Pr="00EE51A3" w:rsidRDefault="002F2F80" w:rsidP="002F2F80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B17FE5">
              <w:rPr>
                <w:rFonts w:eastAsia="Calibri"/>
                <w:b/>
                <w:sz w:val="32"/>
                <w:szCs w:val="32"/>
                <w:lang w:eastAsia="en-US"/>
              </w:rPr>
              <w:t>12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17FE5">
              <w:rPr>
                <w:rFonts w:eastAsia="Calibri"/>
                <w:b/>
                <w:sz w:val="28"/>
                <w:szCs w:val="28"/>
                <w:lang w:val="de-DE" w:eastAsia="en-US"/>
              </w:rPr>
              <w:t>Kundenservice</w:t>
            </w:r>
          </w:p>
          <w:p w:rsidR="00D53B41" w:rsidRDefault="00D53B41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lastRenderedPageBreak/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lastRenderedPageBreak/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F5A06">
            <w:pPr>
              <w:spacing w:after="0" w:line="240" w:lineRule="auto"/>
              <w:ind w:left="5664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F1" w:rsidRDefault="00D53B41" w:rsidP="00986FF1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986FF1">
              <w:rPr>
                <w:rFonts w:eastAsia="Calibri"/>
                <w:b/>
                <w:sz w:val="18"/>
                <w:szCs w:val="18"/>
                <w:lang w:eastAsia="en-US"/>
              </w:rPr>
              <w:t>bardziej zaawansowane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                             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ZAKUPY I USŁUGI ( towary, </w:t>
            </w:r>
            <w:r w:rsidR="009E56E6">
              <w:rPr>
                <w:rFonts w:eastAsia="Calibri"/>
                <w:sz w:val="18"/>
                <w:szCs w:val="18"/>
                <w:lang w:eastAsia="en-US"/>
              </w:rPr>
              <w:t>sprzedawanie i kupowanie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 korzystanie z usług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i związane z nimi czynności                        , praca dorywcza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NAUKA I TECHNIKA ( </w:t>
            </w:r>
            <w:r w:rsidR="009E56E6">
              <w:rPr>
                <w:rFonts w:eastAsia="Calibri"/>
                <w:sz w:val="18"/>
                <w:szCs w:val="18"/>
                <w:lang w:eastAsia="en-US"/>
              </w:rPr>
              <w:t xml:space="preserve">obsługa i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korzystanie</w:t>
            </w:r>
            <w:r w:rsidR="009E56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 podstawowych urządzeń technicznych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986FF1" w:rsidRPr="00986FF1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r w:rsidRPr="00986FF1">
              <w:rPr>
                <w:sz w:val="18"/>
                <w:szCs w:val="18"/>
                <w:lang w:eastAsia="en-US"/>
              </w:rPr>
              <w:t>( wycieczki,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Pr="009E56E6" w:rsidRDefault="00986FF1" w:rsidP="00986FF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>KULTURA ( media )</w:t>
            </w:r>
            <w:r w:rsidR="0082594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D38B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</w:t>
            </w:r>
            <w:r w:rsidR="00986FF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ZAKUPY I USŁUGI ( towary, </w:t>
            </w:r>
            <w:r>
              <w:rPr>
                <w:rFonts w:eastAsia="Calibri"/>
                <w:sz w:val="18"/>
                <w:szCs w:val="18"/>
                <w:lang w:eastAsia="en-US"/>
              </w:rPr>
              <w:t>sprzedawanie i kupowanie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 korzystanie z usług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E56E6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i związane z nimi czynności                        , praca dorywcza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NAUKA I TECHNIKA (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obsługa i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korzystanie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 podstawowych urządzeń technicznych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r w:rsidRPr="00986FF1">
              <w:rPr>
                <w:sz w:val="18"/>
                <w:szCs w:val="18"/>
                <w:lang w:eastAsia="en-US"/>
              </w:rPr>
              <w:t>( wycieczki,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Pr="009E56E6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>KULTURA ( media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ZAKUPY I USŁUGI ( towary, </w:t>
            </w:r>
            <w:r>
              <w:rPr>
                <w:rFonts w:eastAsia="Calibri"/>
                <w:sz w:val="18"/>
                <w:szCs w:val="18"/>
                <w:lang w:eastAsia="en-US"/>
              </w:rPr>
              <w:t>sprzedawanie i kupowanie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 korzystanie z usług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E56E6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i związane z nimi czynności                        , praca dorywcza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NAUKA I TECHNIKA (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obsługa i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korzystanie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 podstawowych urządzeń technicznych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r w:rsidRPr="00986FF1">
              <w:rPr>
                <w:sz w:val="18"/>
                <w:szCs w:val="18"/>
                <w:lang w:eastAsia="en-US"/>
              </w:rPr>
              <w:t>( wycieczki,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Pr="009E56E6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>KULTURA ( media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ZAKUPY I USŁUGI ( towary, </w:t>
            </w:r>
            <w:r>
              <w:rPr>
                <w:rFonts w:eastAsia="Calibri"/>
                <w:sz w:val="18"/>
                <w:szCs w:val="18"/>
                <w:lang w:eastAsia="en-US"/>
              </w:rPr>
              <w:t>sprzedawanie i kupowanie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 korzystanie z usług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E56E6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>i związane z nimi czynności                        , praca dorywcza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NAUKA I TECHNIKA (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obsługa i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>korzystanie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86FF1">
              <w:rPr>
                <w:rFonts w:eastAsia="Calibri"/>
                <w:sz w:val="18"/>
                <w:szCs w:val="18"/>
                <w:lang w:eastAsia="en-US"/>
              </w:rPr>
              <w:t xml:space="preserve">z podstawowych urządzeń technicznych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9E56E6" w:rsidRPr="00986FF1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r w:rsidRPr="00986FF1">
              <w:rPr>
                <w:sz w:val="18"/>
                <w:szCs w:val="18"/>
                <w:lang w:eastAsia="en-US"/>
              </w:rPr>
              <w:t>( wycieczki, zwiedzanie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D53B41" w:rsidRPr="009E56E6" w:rsidRDefault="009E56E6" w:rsidP="009E56E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86FF1">
              <w:rPr>
                <w:sz w:val="18"/>
                <w:szCs w:val="18"/>
                <w:lang w:eastAsia="en-US"/>
              </w:rPr>
              <w:t>KULTURA ( media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 xml:space="preserve">popełniając </w:t>
            </w:r>
            <w:r w:rsidR="00986FF1">
              <w:rPr>
                <w:b/>
                <w:color w:val="000000"/>
                <w:sz w:val="18"/>
                <w:szCs w:val="18"/>
                <w:lang w:eastAsia="en-US"/>
              </w:rPr>
              <w:t xml:space="preserve">liczne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czas: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Ab 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morgen.,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rozróżnia je i potrafi 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F94963" w:rsidRDefault="00F94963" w:rsidP="00F94963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zasadę tworzenia trybu przypuszczającego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 stosować</w:t>
            </w:r>
          </w:p>
          <w:p w:rsidR="00F94963" w:rsidRP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szyk zdania w trybie przypuszczającym: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94963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>go stosuje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</w:t>
            </w:r>
          </w:p>
          <w:p w:rsidR="00D53B41" w:rsidRP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 w:rsidRPr="00F94963">
              <w:rPr>
                <w:rFonts w:eastAsia="Calibri"/>
                <w:sz w:val="18"/>
                <w:szCs w:val="18"/>
                <w:lang w:eastAsia="en-US"/>
              </w:rPr>
              <w:t xml:space="preserve"> zna czasowniki z różnymi przedrostkami: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Pr="00D9799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przyimki określające czas: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Ab </w:t>
            </w:r>
            <w:r w:rsidRPr="00036E7C">
              <w:rPr>
                <w:rFonts w:eastAsia="Calibri"/>
                <w:i/>
                <w:sz w:val="18"/>
                <w:szCs w:val="18"/>
                <w:lang w:val="de-DE" w:eastAsia="en-US"/>
              </w:rPr>
              <w:t>morgen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</w:p>
          <w:p w:rsidR="00F94963" w:rsidRPr="00F50CA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zasadę tworzenia trybu przypuszczającego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:rsid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szyk zdania w trybie przypuszczającym: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P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9496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94963">
              <w:rPr>
                <w:rFonts w:eastAsia="Calibri"/>
                <w:sz w:val="18"/>
                <w:szCs w:val="18"/>
                <w:lang w:eastAsia="en-US"/>
              </w:rPr>
              <w:t xml:space="preserve"> zna czasowniki z różnymi przedrostkami: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Pr="00D9799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przyimki określające czas: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Ab </w:t>
            </w:r>
            <w:r w:rsidRPr="00036E7C">
              <w:rPr>
                <w:rFonts w:eastAsia="Calibri"/>
                <w:i/>
                <w:sz w:val="18"/>
                <w:szCs w:val="18"/>
                <w:lang w:val="de-DE" w:eastAsia="en-US"/>
              </w:rPr>
              <w:t>morgen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</w:p>
          <w:p w:rsidR="00F94963" w:rsidRPr="00F50CA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zasadę tworzenia trybu przypuszczającego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:rsid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szyk zdania w trybie przypuszczającym: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Pr="00AA3175" w:rsidRDefault="00F94963" w:rsidP="00F9496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F94963">
              <w:rPr>
                <w:rFonts w:eastAsia="Calibri"/>
                <w:sz w:val="18"/>
                <w:szCs w:val="18"/>
                <w:lang w:eastAsia="en-US"/>
              </w:rPr>
              <w:t xml:space="preserve"> zna czasowniki z różnymi przedrostkami: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63" w:rsidRPr="00D9799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przyimki określające czas: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vor, nach, bei, in, bis, ab: Wann..? – In einer Stunde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Ab wann…? –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Ab </w:t>
            </w:r>
            <w:r w:rsidRPr="00036E7C">
              <w:rPr>
                <w:rFonts w:eastAsia="Calibri"/>
                <w:i/>
                <w:sz w:val="18"/>
                <w:szCs w:val="18"/>
                <w:lang w:val="de-DE" w:eastAsia="en-US"/>
              </w:rPr>
              <w:t>morgen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E47E48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  <w:r w:rsidRPr="007F5EBD"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</w:p>
          <w:p w:rsidR="00F94963" w:rsidRPr="00F50CAF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zasadę tworzenia trybu przypuszczającego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Konjunktiv II: würde, könnte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E47E48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:rsidR="00F94963" w:rsidRDefault="00F94963" w:rsidP="00F94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szyk zdania </w:t>
            </w:r>
            <w:r w:rsidR="00E47E48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 trybie przypuszczającym: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Könnten Sie mir bitte helfen?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</w:t>
            </w:r>
            <w:r w:rsidRPr="00E630FB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53B41" w:rsidRPr="00AA3175" w:rsidRDefault="00F94963" w:rsidP="00F9496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F94963">
              <w:rPr>
                <w:rFonts w:eastAsia="Calibri"/>
                <w:sz w:val="18"/>
                <w:szCs w:val="18"/>
                <w:lang w:eastAsia="en-US"/>
              </w:rPr>
              <w:t xml:space="preserve"> zna czasowniki </w:t>
            </w:r>
            <w:r w:rsidR="00E47E48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</w:t>
            </w:r>
            <w:r w:rsidRPr="00F94963">
              <w:rPr>
                <w:rFonts w:eastAsia="Calibri"/>
                <w:sz w:val="18"/>
                <w:szCs w:val="18"/>
                <w:lang w:eastAsia="en-US"/>
              </w:rPr>
              <w:t>z różnymi przedrostkami: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an-, aus-, auf-, zumachen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NA </w:t>
            </w:r>
            <w:r>
              <w:rPr>
                <w:b/>
                <w:lang w:eastAsia="en-US"/>
              </w:rPr>
              <w:lastRenderedPageBreak/>
              <w:t>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E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poprawnie lub popełniając </w:t>
            </w:r>
            <w:r>
              <w:rPr>
                <w:b/>
                <w:sz w:val="18"/>
                <w:szCs w:val="18"/>
              </w:rPr>
              <w:lastRenderedPageBreak/>
              <w:t xml:space="preserve">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AA3175" w:rsidRPr="00AA3175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 w:rsidR="00A26FA6">
              <w:rPr>
                <w:sz w:val="18"/>
                <w:szCs w:val="18"/>
              </w:rPr>
              <w:t xml:space="preserve"> dobieranie reakcji, przetwarzanie tekstu z języka polskiego na niemiecki, </w:t>
            </w:r>
            <w:r w:rsidR="007B484F" w:rsidRPr="00571FEC">
              <w:rPr>
                <w:sz w:val="18"/>
                <w:szCs w:val="18"/>
              </w:rPr>
              <w:t xml:space="preserve"> </w:t>
            </w:r>
            <w:r w:rsidR="00A26FA6">
              <w:rPr>
                <w:sz w:val="18"/>
                <w:szCs w:val="18"/>
              </w:rPr>
              <w:t>uzupełnianie luk</w:t>
            </w:r>
            <w:r w:rsidR="00571FEC" w:rsidRPr="00571FEC">
              <w:rPr>
                <w:sz w:val="18"/>
                <w:szCs w:val="18"/>
              </w:rPr>
              <w:t xml:space="preserve"> </w:t>
            </w:r>
            <w:r w:rsidR="00A26FA6">
              <w:rPr>
                <w:sz w:val="18"/>
                <w:szCs w:val="18"/>
              </w:rPr>
              <w:t xml:space="preserve">                     w dialogu</w:t>
            </w:r>
            <w:r w:rsidR="00571FEC">
              <w:rPr>
                <w:sz w:val="18"/>
                <w:szCs w:val="18"/>
              </w:rPr>
              <w:t xml:space="preserve">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na ogół poprawnie lub popełniając </w:t>
            </w:r>
            <w:r>
              <w:rPr>
                <w:b/>
                <w:sz w:val="18"/>
                <w:szCs w:val="18"/>
              </w:rPr>
              <w:lastRenderedPageBreak/>
              <w:t xml:space="preserve">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906B28" w:rsidRPr="00AA3175" w:rsidRDefault="00A26FA6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dobieranie reakcji, przetwarzanie tekstu z języka polskiego na niemiecki, 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uzupełnianie luk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w dialogu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sz w:val="18"/>
                <w:szCs w:val="18"/>
              </w:rPr>
              <w:lastRenderedPageBreak/>
              <w:t xml:space="preserve">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AA3175" w:rsidRDefault="0004513F" w:rsidP="0004513F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dobieranie reakcji, przetwarzanie tekstu z języka polskiego na niemiecki, 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uzupełnianie luk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w dialogu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>
              <w:rPr>
                <w:sz w:val="18"/>
                <w:szCs w:val="18"/>
              </w:rPr>
              <w:lastRenderedPageBreak/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D53B41" w:rsidRPr="00AA3175" w:rsidRDefault="0004513F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dobieranie reakcji, przetwarzanie tekstu z języka polskiego na niemiecki, 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uzupełnianie luk</w:t>
            </w:r>
            <w:r w:rsidRPr="00571F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w dialogu </w:t>
            </w:r>
            <w:r w:rsidRPr="00571FEC"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EE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A60EE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6A60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układa informacje w określonym porządku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7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AA3175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AA317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P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Pr="00DF533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 xml:space="preserve">kluczowych informacji zawartych w wysłuchanym tekście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b/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318DB" w:rsidRDefault="00D318D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D53B41" w:rsidRPr="00DF533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:rsidR="00DF5332" w:rsidRDefault="00DF533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(znajduje </w:t>
            </w:r>
          </w:p>
          <w:p w:rsidR="00755643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6767D7" w:rsidP="006767D7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6767D7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określa intencje autora tekstu ( nadawcę i odbiorcę )</w:t>
            </w:r>
          </w:p>
          <w:p w:rsidR="00105734" w:rsidRDefault="00105734" w:rsidP="006767D7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określa intencje autora </w:t>
            </w:r>
            <w:r>
              <w:rPr>
                <w:rFonts w:eastAsia="Calibri"/>
                <w:sz w:val="18"/>
                <w:szCs w:val="18"/>
              </w:rPr>
              <w:lastRenderedPageBreak/>
              <w:t>tekstu ( nadawcę                               i odbiorcę )</w:t>
            </w:r>
          </w:p>
          <w:p w:rsidR="00D53B41" w:rsidRPr="00642C06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określa intencje autora tekstu ( nadawcę                               </w:t>
            </w:r>
            <w:r>
              <w:rPr>
                <w:rFonts w:eastAsia="Calibri"/>
                <w:sz w:val="18"/>
                <w:szCs w:val="18"/>
              </w:rPr>
              <w:lastRenderedPageBreak/>
              <w:t>i odbiorcę )</w:t>
            </w:r>
          </w:p>
          <w:p w:rsidR="00D53B41" w:rsidRP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05734">
              <w:rPr>
                <w:rFonts w:eastAsia="Calibri"/>
                <w:sz w:val="18"/>
                <w:szCs w:val="18"/>
              </w:rPr>
              <w:t>rozróżnia formalny                      i nieformalny styl wypowiedzi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                    w określonym porządku</w:t>
            </w:r>
          </w:p>
          <w:p w:rsid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określa intencje autora tekstu ( nadawcę                               i odbiorcę )</w:t>
            </w:r>
          </w:p>
          <w:p w:rsidR="00D53B41" w:rsidRPr="00105734" w:rsidRDefault="00105734" w:rsidP="00105734">
            <w:pPr>
              <w:pStyle w:val="Akapitzlist1"/>
              <w:numPr>
                <w:ilvl w:val="0"/>
                <w:numId w:val="4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05734">
              <w:rPr>
                <w:rFonts w:eastAsia="Calibri"/>
                <w:sz w:val="18"/>
                <w:szCs w:val="18"/>
              </w:rPr>
              <w:t>rozróżnia formalny                      i nieformalny styl wypowiedzi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006CB9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określa czas rozpoczęcia i trwania czynności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65DC1"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E27F72" w:rsidRP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</w:t>
            </w:r>
            <w:r w:rsidRPr="007D6DCC">
              <w:rPr>
                <w:b/>
                <w:sz w:val="18"/>
                <w:szCs w:val="18"/>
              </w:rPr>
              <w:t xml:space="preserve">poprawnie </w:t>
            </w:r>
            <w:r w:rsidRPr="007D6DC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czas rozpoczęcia                          i trwania czynności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D53B41" w:rsidRPr="00F12361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częsciowo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określa czas rozpoczęcia i trwania czynności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4D704F" w:rsidRPr="00E818C6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  <w:p w:rsidR="00D53B41" w:rsidRPr="004D704F" w:rsidRDefault="00D53B41" w:rsidP="004D704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7D6DC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opisuje przebieg dnia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określa czas rozpoczęcia i trwania czynności</w:t>
            </w:r>
          </w:p>
          <w:p w:rsidR="004D704F" w:rsidRPr="0010087A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sformułować uprzejmą prośbę oraz zgodę lub odmowę spełnienia prośby</w:t>
            </w:r>
          </w:p>
          <w:p w:rsidR="004D704F" w:rsidRDefault="004D704F" w:rsidP="004D70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formułuje wiadomość głosową</w:t>
            </w:r>
          </w:p>
          <w:p w:rsidR="00D53B41" w:rsidRPr="004D704F" w:rsidRDefault="004D704F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>zwraca się do serwisu w sprawie naprawy czegoś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5" w:rsidRPr="007563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>szeroki zakres słownictwa i struktur gramatycznych (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rozkładu dnia ucznia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 – przetwarza informacje zawarte w języku niemieckim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formułuje uprzejme prośby</w:t>
            </w:r>
          </w:p>
          <w:p w:rsidR="00756357" w:rsidRPr="004362A6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przekazuje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 języku niemieckim podane           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w zadaniu informacje sformułowane w tym języku</w:t>
            </w:r>
          </w:p>
          <w:p w:rsidR="00756357" w:rsidRPr="00EC24F4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rFonts w:cs="Calibri"/>
                <w:b/>
                <w:color w:val="000000"/>
                <w:sz w:val="18"/>
                <w:szCs w:val="18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-             w formie maila -  krótką odpowiedź na zaproszenie na grilla</w:t>
            </w:r>
          </w:p>
          <w:p w:rsidR="00756357" w:rsidRPr="00A26AB3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pisze ogłoszenie według podanego wzoru                   ( oferta pracy )</w:t>
            </w:r>
          </w:p>
          <w:p w:rsidR="00D53B41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rozkładu dnia ucznia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 – przetwarza informacje zawarte w języku niemieckim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uprzejme prośby</w:t>
            </w:r>
          </w:p>
          <w:p w:rsidR="00756357" w:rsidRPr="004362A6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tym języku</w:t>
            </w:r>
          </w:p>
          <w:p w:rsidR="00756357" w:rsidRPr="00EC24F4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- w formie maila -  krótką odpowiedź na zaproszenie na grilla</w:t>
            </w:r>
          </w:p>
          <w:p w:rsidR="00756357" w:rsidRPr="00A26AB3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ogłoszenie według podanego wzoru ( oferta pracy )</w:t>
            </w:r>
          </w:p>
          <w:p w:rsidR="00756357" w:rsidRPr="00D9378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  <w:p w:rsidR="00D53B41" w:rsidRDefault="00D53B41" w:rsidP="00756357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rozkładu dnia ucznia </w:t>
            </w:r>
            <w:r>
              <w:rPr>
                <w:b/>
                <w:sz w:val="18"/>
                <w:szCs w:val="18"/>
              </w:rPr>
              <w:t xml:space="preserve">miejscami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 – przetwarza informacje zawarte w języku niemieckim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kilku słowach </w:t>
            </w:r>
            <w:r>
              <w:rPr>
                <w:sz w:val="18"/>
                <w:szCs w:val="18"/>
              </w:rPr>
              <w:t>formułuje uprzejme prośby</w:t>
            </w:r>
          </w:p>
          <w:p w:rsidR="00756357" w:rsidRPr="004362A6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 języku niemieckim podane w zadaniu informacje sformułowane w tym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języku</w:t>
            </w:r>
          </w:p>
          <w:p w:rsidR="00756357" w:rsidRPr="00EC24F4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 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-               w formie maila -  krótką odpowiedź na zaproszenie na grilla</w:t>
            </w:r>
          </w:p>
          <w:p w:rsidR="00756357" w:rsidRPr="00A26AB3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w kilku zdaniach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ogłoszenie według podanego wzoru ( oferta pracy )</w:t>
            </w:r>
          </w:p>
          <w:p w:rsidR="00D53B41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3" w:rsidRDefault="006E2C9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5834B3"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6E2C91">
              <w:rPr>
                <w:sz w:val="18"/>
                <w:szCs w:val="18"/>
              </w:rPr>
              <w:t>)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rozkładu dnia ucznia </w:t>
            </w:r>
            <w:r>
              <w:rPr>
                <w:b/>
                <w:sz w:val="18"/>
                <w:szCs w:val="18"/>
              </w:rPr>
              <w:t xml:space="preserve">nie zawsze </w:t>
            </w:r>
            <w:r w:rsidRPr="0012185A">
              <w:rPr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 – przetwarza informacje zawarte w języku niemieckim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formułuje uprzejme prośby</w:t>
            </w:r>
          </w:p>
          <w:p w:rsidR="00756357" w:rsidRPr="004362A6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 języku niemieckim podane w zadaniu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tym języku</w:t>
            </w:r>
          </w:p>
          <w:p w:rsidR="00756357" w:rsidRPr="00EC24F4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- w formie maila -  krótką odpowiedź na zaproszenie na grilla</w:t>
            </w:r>
          </w:p>
          <w:p w:rsidR="00756357" w:rsidRPr="00756357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>
              <w:rPr>
                <w:rFonts w:cs="Calibri"/>
                <w:color w:val="000000"/>
                <w:sz w:val="18"/>
                <w:szCs w:val="18"/>
              </w:rPr>
              <w:t>pisze ogłoszenie według podanego wzoru                  ( oferta pracy )</w:t>
            </w:r>
          </w:p>
          <w:p w:rsidR="00D53B41" w:rsidRPr="00756357" w:rsidRDefault="00756357" w:rsidP="0075635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 w:rsidRPr="00756357">
              <w:rPr>
                <w:rFonts w:cs="Calibri"/>
                <w:color w:val="000000"/>
                <w:sz w:val="18"/>
                <w:szCs w:val="18"/>
              </w:rPr>
              <w:t>wypełnia formularz na podstawie podanych informacji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83" w:rsidRPr="0012185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:rsidR="00CD6783" w:rsidRPr="003C531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CD6783" w:rsidRPr="00215BB1" w:rsidRDefault="00CD6783" w:rsidP="00CD6783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CD6783" w:rsidRPr="0012185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CD6783" w:rsidRPr="0012185A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CD6783" w:rsidRPr="0012185A" w:rsidRDefault="00CD6783" w:rsidP="00CD6783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 domyślanie się znaczenia nowych wyrazów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CD6783" w:rsidRPr="00422C36" w:rsidRDefault="00CD6783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AF5588" w:rsidRPr="003C531A" w:rsidRDefault="00AF5588" w:rsidP="00CD6783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CD6783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C531A" w:rsidRPr="00CD6783" w:rsidRDefault="00D53B41" w:rsidP="00CD678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D6783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D678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CD6783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 w:rsidRPr="00CD6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posiada podstawową wiedzę o krajach niemieckojęzycznych</w:t>
            </w:r>
          </w:p>
          <w:p w:rsidR="003C531A" w:rsidRPr="00D87184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domyślanie się znaczenia nowych wyrazów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D53B41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30A4C" w:rsidRDefault="00130A4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CD6783" w:rsidRDefault="00D53B4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C531A" w:rsidRPr="00CD6783" w:rsidRDefault="00D53B41" w:rsidP="00CD6783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D6783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CD6783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CD6783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 w:rsidRPr="00CD678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posiada niewielką wiedzę o krajach niemieckojęzycznych</w:t>
            </w:r>
          </w:p>
          <w:p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domyślanie się znaczenia nowych wyrazów 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D53B41" w:rsidRDefault="006E2C91" w:rsidP="006E2C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D53B41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 w:rsidRPr="005834B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bardzo niewielką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wiedzę o krajach niemieckojęzycznych</w:t>
            </w:r>
          </w:p>
          <w:p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</w:t>
            </w:r>
            <w:r w:rsidR="00CD678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domyślanie się znaczenia nowych wyrazów 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46229F" w:rsidRPr="00CD6783" w:rsidRDefault="006E2C91" w:rsidP="0046229F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CD6783" w:rsidRDefault="00CD6783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D6783" w:rsidRDefault="00CD6783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D6783" w:rsidRDefault="00CD6783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D6783" w:rsidRDefault="00CD6783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D6783" w:rsidRDefault="00CD6783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B72F0" w:rsidRDefault="00DB72F0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B72F0" w:rsidRPr="004D704F" w:rsidRDefault="00DB72F0" w:rsidP="00CD67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53B41" w:rsidTr="00B17FE5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2055"/>
            <w:hideMark/>
          </w:tcPr>
          <w:p w:rsidR="002F2F80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B17FE5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 13</w:t>
            </w:r>
            <w:r w:rsidRPr="005016F6">
              <w:rPr>
                <w:rFonts w:eastAsia="Calibri"/>
                <w:b/>
                <w:sz w:val="32"/>
                <w:szCs w:val="32"/>
                <w:lang w:val="en-GB"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="00B17FE5">
              <w:rPr>
                <w:rFonts w:eastAsia="Calibri"/>
                <w:b/>
                <w:sz w:val="28"/>
                <w:szCs w:val="28"/>
                <w:lang w:val="de-DE" w:eastAsia="en-US"/>
              </w:rPr>
              <w:t>Neue Kleider</w:t>
            </w:r>
          </w:p>
          <w:p w:rsidR="00EE51A3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5567D0" w:rsidRDefault="00D53B41" w:rsidP="005567D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DOSTATECZNA</w:t>
            </w:r>
          </w:p>
          <w:p w:rsidR="00D53B41" w:rsidRPr="00091AEA" w:rsidRDefault="00D53B4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B41" w:rsidRDefault="00D53B41" w:rsidP="005016F6">
            <w:pPr>
              <w:spacing w:after="0" w:line="240" w:lineRule="auto"/>
              <w:ind w:left="3540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ŚRRODKI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CB" w:rsidRDefault="00D53B41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B1D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5743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CZŁOWIEK ( wygląd zewnętrzny: ubiór, zainteresowania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ZAKUPY I USŁUGI ( towary, sprzedawanie i kupowanie, rodzaje sklepów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102A00"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8F4A1E">
              <w:rPr>
                <w:sz w:val="18"/>
                <w:szCs w:val="18"/>
                <w:lang w:eastAsia="en-US"/>
              </w:rPr>
              <w:t xml:space="preserve"> </w:t>
            </w:r>
            <w:r w:rsidR="00102A00">
              <w:rPr>
                <w:sz w:val="18"/>
                <w:szCs w:val="18"/>
                <w:lang w:eastAsia="en-US"/>
              </w:rPr>
              <w:t>członkowie rodziny</w:t>
            </w:r>
            <w:r w:rsidRPr="008F4A1E">
              <w:rPr>
                <w:sz w:val="18"/>
                <w:szCs w:val="18"/>
                <w:lang w:eastAsia="en-US"/>
              </w:rPr>
              <w:t xml:space="preserve">, </w:t>
            </w:r>
            <w:r w:rsidR="00102A00">
              <w:rPr>
                <w:sz w:val="18"/>
                <w:szCs w:val="18"/>
                <w:lang w:eastAsia="en-US"/>
              </w:rPr>
              <w:t>koledzy</w:t>
            </w:r>
            <w:r w:rsidR="00102A00" w:rsidRPr="008F4A1E">
              <w:rPr>
                <w:sz w:val="18"/>
                <w:szCs w:val="18"/>
                <w:lang w:eastAsia="en-US"/>
              </w:rPr>
              <w:t xml:space="preserve"> </w:t>
            </w:r>
            <w:r w:rsidRPr="008F4A1E">
              <w:rPr>
                <w:sz w:val="18"/>
                <w:szCs w:val="18"/>
                <w:lang w:eastAsia="en-US"/>
              </w:rPr>
              <w:t xml:space="preserve">i przyjaciele, czynności życia codziennego, formy spędzania czasu wolnego, święta                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Pr="008F4A1E">
              <w:rPr>
                <w:sz w:val="18"/>
                <w:szCs w:val="18"/>
                <w:lang w:eastAsia="en-US"/>
              </w:rPr>
              <w:t xml:space="preserve"> i uroczystości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8F4A1E" w:rsidRP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ŚWIAT PRZYRODY ( </w:t>
            </w:r>
            <w:r w:rsidR="00102A00">
              <w:rPr>
                <w:rFonts w:eastAsia="Calibri"/>
                <w:sz w:val="18"/>
                <w:szCs w:val="18"/>
                <w:lang w:eastAsia="en-US"/>
              </w:rPr>
              <w:t>klimat, świat roślin i zwierząt</w:t>
            </w:r>
            <w:r w:rsidR="00102A00" w:rsidRPr="008F4A1E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krajobraz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Pr="008F4A1E" w:rsidRDefault="00102A00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 (uczestnictwo w kulturze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8F4A1E" w:rsidRDefault="008F4A1E" w:rsidP="008F4A1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, praca dorywcza )</w:t>
            </w:r>
          </w:p>
          <w:p w:rsidR="00D53B41" w:rsidRDefault="00D53B41" w:rsidP="003B1D37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CZŁOWIEK ( wygląd zewnętrzny: ubiór, zainteresowania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ZAKUPY I USŁUGI ( towary, sprzedawanie i kupowanie, rodzaje sklepów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8F4A1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członkowie rodziny</w:t>
            </w:r>
            <w:r w:rsidRPr="008F4A1E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koledzy</w:t>
            </w:r>
            <w:r w:rsidRPr="008F4A1E">
              <w:rPr>
                <w:sz w:val="18"/>
                <w:szCs w:val="18"/>
                <w:lang w:eastAsia="en-US"/>
              </w:rPr>
              <w:t xml:space="preserve"> i przyjaciele, czynności życia codziennego, formy spędzania czasu wolnego, święta                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Pr="008F4A1E">
              <w:rPr>
                <w:sz w:val="18"/>
                <w:szCs w:val="18"/>
                <w:lang w:eastAsia="en-US"/>
              </w:rPr>
              <w:t xml:space="preserve"> i uroczystości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rFonts w:eastAsia="Calibri"/>
                <w:sz w:val="18"/>
                <w:szCs w:val="18"/>
                <w:lang w:eastAsia="en-US"/>
              </w:rPr>
              <w:t>klimat, świat roślin i zwierząt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, krajobraz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 (uczestnictwo w kulturze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102A00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, praca dorywcza 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CZŁOWIEK ( wygląd zewnętrzny: ubiór, zainteresowania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ZAKUPY I USŁUGI ( towary, sprzedawanie i kupowanie, rodzaje sklepów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8F4A1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członkowie rodziny</w:t>
            </w:r>
            <w:r w:rsidRPr="008F4A1E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koledzy</w:t>
            </w:r>
            <w:r w:rsidRPr="008F4A1E">
              <w:rPr>
                <w:sz w:val="18"/>
                <w:szCs w:val="18"/>
                <w:lang w:eastAsia="en-US"/>
              </w:rPr>
              <w:t xml:space="preserve"> i przyjaciele, czynności życia codziennego, formy spędzania czasu wolnego, święta                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Pr="008F4A1E">
              <w:rPr>
                <w:sz w:val="18"/>
                <w:szCs w:val="18"/>
                <w:lang w:eastAsia="en-US"/>
              </w:rPr>
              <w:t xml:space="preserve"> i uroczystości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rFonts w:eastAsia="Calibri"/>
                <w:sz w:val="18"/>
                <w:szCs w:val="18"/>
                <w:lang w:eastAsia="en-US"/>
              </w:rPr>
              <w:t>klimat, świat roślin i zwierząt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, krajobraz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 (uczestnictwo w kulturze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102A00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, praca dorywcza 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  <w:r w:rsidR="008F4A1E"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CZŁOWIEK ( wygląd zewnętrzny: ubiór, zainteresowania </w:t>
            </w:r>
            <w:r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>ZAKUPY I USŁUGI ( towary, sprzedawanie i kupowanie, rodzaje sklepów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8F4A1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członkowie rodziny</w:t>
            </w:r>
            <w:r w:rsidRPr="008F4A1E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koledzy</w:t>
            </w:r>
            <w:r w:rsidRPr="008F4A1E">
              <w:rPr>
                <w:sz w:val="18"/>
                <w:szCs w:val="18"/>
                <w:lang w:eastAsia="en-US"/>
              </w:rPr>
              <w:t xml:space="preserve"> i przyjaciele, czynności życia codziennego, formy spędzania czasu wolnego, święta                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Pr="008F4A1E">
              <w:rPr>
                <w:sz w:val="18"/>
                <w:szCs w:val="18"/>
                <w:lang w:eastAsia="en-US"/>
              </w:rPr>
              <w:t xml:space="preserve"> i uroczystości 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ŚWIAT PRZYRODY ( </w:t>
            </w:r>
            <w:r>
              <w:rPr>
                <w:rFonts w:eastAsia="Calibri"/>
                <w:sz w:val="18"/>
                <w:szCs w:val="18"/>
                <w:lang w:eastAsia="en-US"/>
              </w:rPr>
              <w:t>klimat, świat roślin i zwierząt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, krajobraz 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102A00" w:rsidRPr="008F4A1E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 (uczestnictwo w kulturze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)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102A00" w:rsidRDefault="00102A00" w:rsidP="00102A00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PRACA ( popularne zawody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 xml:space="preserve">i związane z nimi czynności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Pr="008F4A1E">
              <w:rPr>
                <w:rFonts w:eastAsia="Calibri"/>
                <w:sz w:val="18"/>
                <w:szCs w:val="18"/>
                <w:lang w:eastAsia="en-US"/>
              </w:rPr>
              <w:t>, praca dorywcza )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wskazujące: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er, das , die, dies-: die Jacke – Die ist gut.               Dieses Hemd gefällt mir.                   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                           w praktyce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zaimek wskazujący: </w:t>
            </w:r>
            <w:r w:rsidRP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potrafi stosować zaimek osobowy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w celowniku: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mir, dir</w:t>
            </w:r>
          </w:p>
          <w:p w:rsidR="001B6562" w:rsidRPr="0034661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gefallen, gehören, passen, …   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7C046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stosować je </w:t>
            </w:r>
            <w:r w:rsidRPr="0034661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przymiotniki                     i przysłówki: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>gut, gern, viel</w:t>
            </w:r>
          </w:p>
          <w:p w:rsidR="005567D0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1B6562">
              <w:rPr>
                <w:bCs/>
                <w:sz w:val="18"/>
                <w:szCs w:val="18"/>
                <w:lang w:eastAsia="en-US"/>
              </w:rPr>
              <w:t xml:space="preserve">zna odmianę czasownika </w:t>
            </w:r>
            <w:r w:rsidRPr="001B6562"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 w:rsidRPr="001B6562">
              <w:rPr>
                <w:bCs/>
                <w:sz w:val="18"/>
                <w:szCs w:val="18"/>
                <w:lang w:eastAsia="en-US"/>
              </w:rPr>
              <w:t>i potrafi to stosować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wskazujące: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er, das , die, dies-: die Jacke – Die ist gut. Dieses Hemd gefällt mir.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                           w praktyce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zaimek wskazujący: </w:t>
            </w:r>
            <w:r w:rsidRP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potrafi stosować zaimek osobowy w celowniku: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mir, dir</w:t>
            </w:r>
          </w:p>
          <w:p w:rsidR="001B6562" w:rsidRPr="0034661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gefallen, gehören, passen, …   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046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stosować je </w:t>
            </w:r>
            <w:r w:rsidRPr="0034661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1B6562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 xml:space="preserve">przymiotniki i przysłówki: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>gut, gern, viel</w:t>
            </w:r>
          </w:p>
          <w:p w:rsidR="00D53B41" w:rsidRPr="001B6562" w:rsidRDefault="001B6562" w:rsidP="001B65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B6562">
              <w:rPr>
                <w:bCs/>
                <w:sz w:val="18"/>
                <w:szCs w:val="18"/>
                <w:lang w:eastAsia="en-US"/>
              </w:rPr>
              <w:t xml:space="preserve">zna odmianę czasownika </w:t>
            </w:r>
            <w:r w:rsidRPr="001B6562"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 w:rsidRPr="001B6562">
              <w:rPr>
                <w:bCs/>
                <w:sz w:val="18"/>
                <w:szCs w:val="18"/>
                <w:lang w:eastAsia="en-US"/>
              </w:rPr>
              <w:t>i potrafi to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1B6562">
              <w:rPr>
                <w:bCs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9" w:rsidRDefault="00FF4929" w:rsidP="00FF4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wskazujące: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er, das , die, dies-: die Jacke – Die ist gut. Dieses Hemd gefällt mir.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B32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błędami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</w:t>
            </w:r>
            <w:r w:rsidR="004B32FF">
              <w:rPr>
                <w:rFonts w:eastAsia="Calibri"/>
                <w:sz w:val="18"/>
                <w:szCs w:val="18"/>
                <w:lang w:eastAsia="en-US"/>
              </w:rPr>
              <w:t xml:space="preserve">ować </w:t>
            </w: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FF4929" w:rsidRPr="001B6562" w:rsidRDefault="00FF4929" w:rsidP="00FF4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zaimek wskazujący: </w:t>
            </w:r>
            <w:r w:rsidRP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FF4929" w:rsidRPr="001B6562" w:rsidRDefault="00FF4929" w:rsidP="00FF4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potrafi stosować zaimek osobowy w celowniku: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mir, dir</w:t>
            </w:r>
          </w:p>
          <w:p w:rsidR="00FF4929" w:rsidRPr="00346612" w:rsidRDefault="00FF4929" w:rsidP="00FF4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gefallen, gehören, passen, …   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4B32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błędami </w:t>
            </w:r>
            <w:r w:rsidRPr="007C046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stosować je </w:t>
            </w:r>
            <w:r w:rsidRPr="0034661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FF4929" w:rsidRPr="001B6562" w:rsidRDefault="00FF4929" w:rsidP="00FF49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 xml:space="preserve">przymiotniki i przysłówki: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>gut, gern, viel</w:t>
            </w:r>
          </w:p>
          <w:p w:rsidR="00D53B41" w:rsidRDefault="00FF4929" w:rsidP="00FF492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1B6562">
              <w:rPr>
                <w:bCs/>
                <w:sz w:val="18"/>
                <w:szCs w:val="18"/>
                <w:lang w:eastAsia="en-US"/>
              </w:rPr>
              <w:t xml:space="preserve">zna odmianę czasownika </w:t>
            </w:r>
            <w:r w:rsidRPr="001B6562"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 w:rsidRPr="001B6562">
              <w:rPr>
                <w:bCs/>
                <w:sz w:val="18"/>
                <w:szCs w:val="18"/>
                <w:lang w:eastAsia="en-US"/>
              </w:rPr>
              <w:t>i potrafi to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4B32F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błędami </w:t>
            </w:r>
            <w:r w:rsidRPr="001B6562">
              <w:rPr>
                <w:bCs/>
                <w:sz w:val="18"/>
                <w:szCs w:val="18"/>
                <w:lang w:eastAsia="en-US"/>
              </w:rPr>
              <w:t>stosować w prakty</w:t>
            </w:r>
            <w:r w:rsidR="004B32FF">
              <w:rPr>
                <w:bCs/>
                <w:sz w:val="18"/>
                <w:szCs w:val="18"/>
                <w:lang w:eastAsia="en-US"/>
              </w:rPr>
              <w:t>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FF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wskazujące: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er, das , die, dies-: die Jacke – Die ist gut. Dieses Hemd gefällt mir.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licznymi błędami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                           w praktyce</w:t>
            </w:r>
          </w:p>
          <w:p w:rsidR="004B32FF" w:rsidRPr="001B6562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zaimek wskazujący: </w:t>
            </w:r>
            <w:r w:rsidRPr="00FE6348">
              <w:rPr>
                <w:rFonts w:eastAsia="Calibri"/>
                <w:i/>
                <w:sz w:val="18"/>
                <w:szCs w:val="18"/>
                <w:lang w:val="de-DE" w:eastAsia="en-US"/>
              </w:rPr>
              <w:t>welch-: Welches Hemd?</w:t>
            </w:r>
          </w:p>
          <w:p w:rsidR="004B32FF" w:rsidRPr="001B6562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potrafi stosować zaimek osobowy w celowniku: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mir, dir</w:t>
            </w:r>
          </w:p>
          <w:p w:rsidR="004B32FF" w:rsidRPr="00346612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gefallen, gehören, passen, …   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licznymi błędami </w:t>
            </w:r>
            <w:r w:rsidRPr="007C046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stosować je </w:t>
            </w:r>
            <w:r w:rsidRPr="0034661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4B32FF" w:rsidRPr="001B6562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D01884">
              <w:rPr>
                <w:bCs/>
                <w:sz w:val="18"/>
                <w:szCs w:val="18"/>
                <w:lang w:eastAsia="en-US"/>
              </w:rPr>
              <w:t xml:space="preserve">potrafi </w:t>
            </w:r>
            <w:r>
              <w:rPr>
                <w:bCs/>
                <w:sz w:val="18"/>
                <w:szCs w:val="18"/>
                <w:lang w:eastAsia="en-US"/>
              </w:rPr>
              <w:t xml:space="preserve">stopniować przymiotniki i przysłówki: </w:t>
            </w:r>
            <w:r>
              <w:rPr>
                <w:bCs/>
                <w:i/>
                <w:sz w:val="18"/>
                <w:szCs w:val="18"/>
                <w:lang w:val="de-DE" w:eastAsia="en-US"/>
              </w:rPr>
              <w:t>gut, gern, viel</w:t>
            </w:r>
          </w:p>
          <w:p w:rsidR="00D53B41" w:rsidRDefault="004B32FF" w:rsidP="004B32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1B656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B6562">
              <w:rPr>
                <w:bCs/>
                <w:sz w:val="18"/>
                <w:szCs w:val="18"/>
                <w:lang w:eastAsia="en-US"/>
              </w:rPr>
              <w:t xml:space="preserve">zna odmianę czasownika </w:t>
            </w:r>
            <w:r w:rsidRPr="001B6562">
              <w:rPr>
                <w:bCs/>
                <w:i/>
                <w:sz w:val="18"/>
                <w:szCs w:val="18"/>
                <w:lang w:val="de-DE" w:eastAsia="en-US"/>
              </w:rPr>
              <w:t xml:space="preserve">mögen </w:t>
            </w:r>
            <w:r w:rsidRPr="001B6562">
              <w:rPr>
                <w:bCs/>
                <w:sz w:val="18"/>
                <w:szCs w:val="18"/>
                <w:lang w:eastAsia="en-US"/>
              </w:rPr>
              <w:t>i potrafi to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licznymi błędami </w:t>
            </w:r>
            <w:r w:rsidRPr="001B6562">
              <w:rPr>
                <w:bCs/>
                <w:sz w:val="18"/>
                <w:szCs w:val="18"/>
                <w:lang w:eastAsia="en-US"/>
              </w:rPr>
              <w:t>stosować w prakty</w:t>
            </w:r>
            <w:r>
              <w:rPr>
                <w:bCs/>
                <w:sz w:val="18"/>
                <w:szCs w:val="18"/>
                <w:lang w:eastAsia="en-US"/>
              </w:rPr>
              <w:t>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2602D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D53B41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2951">
              <w:rPr>
                <w:sz w:val="18"/>
                <w:szCs w:val="18"/>
              </w:rPr>
              <w:t xml:space="preserve"> </w:t>
            </w:r>
            <w:r w:rsidRPr="002602D3">
              <w:rPr>
                <w:sz w:val="18"/>
                <w:szCs w:val="18"/>
              </w:rPr>
              <w:t>tł</w:t>
            </w:r>
            <w:r w:rsidR="00CA2951">
              <w:rPr>
                <w:sz w:val="18"/>
                <w:szCs w:val="18"/>
              </w:rPr>
              <w:t xml:space="preserve">umaczenie </w:t>
            </w:r>
            <w:r w:rsidRPr="002602D3">
              <w:rPr>
                <w:sz w:val="18"/>
                <w:szCs w:val="18"/>
              </w:rPr>
              <w:t>zdań</w:t>
            </w:r>
            <w:r w:rsidR="002602D3" w:rsidRPr="002602D3">
              <w:rPr>
                <w:sz w:val="18"/>
                <w:szCs w:val="18"/>
              </w:rPr>
              <w:t xml:space="preserve"> </w:t>
            </w:r>
          </w:p>
          <w:p w:rsidR="00D53B41" w:rsidRDefault="002602D3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602D3">
              <w:rPr>
                <w:sz w:val="18"/>
                <w:szCs w:val="18"/>
              </w:rPr>
              <w:t>z języ</w:t>
            </w:r>
            <w:r w:rsidR="00D45719">
              <w:rPr>
                <w:sz w:val="18"/>
                <w:szCs w:val="18"/>
              </w:rPr>
              <w:t>ka polskiego na język niemiecki</w:t>
            </w:r>
            <w:r w:rsidR="00CA2951">
              <w:rPr>
                <w:sz w:val="18"/>
                <w:szCs w:val="18"/>
              </w:rPr>
              <w:t>, uzupełnienie luk                       w zdaniach z wykorzystaniem podanych wyrazów</w:t>
            </w:r>
            <w:r w:rsidR="00D45719">
              <w:rPr>
                <w:sz w:val="18"/>
                <w:szCs w:val="18"/>
              </w:rPr>
              <w:t xml:space="preserve"> </w:t>
            </w:r>
            <w:r w:rsidRPr="002602D3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2602D3">
              <w:rPr>
                <w:sz w:val="18"/>
                <w:szCs w:val="18"/>
              </w:rPr>
              <w:t>tł</w:t>
            </w:r>
            <w:r>
              <w:rPr>
                <w:sz w:val="18"/>
                <w:szCs w:val="18"/>
              </w:rPr>
              <w:t xml:space="preserve">umaczenie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niemiecki, uzupełnienie luk w zdaniach z wykorzystaniem podanych wyrazów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D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AE291D" w:rsidRDefault="00AE291D" w:rsidP="00AE291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53B41" w:rsidRDefault="00AE291D" w:rsidP="00AE291D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2602D3">
              <w:rPr>
                <w:sz w:val="18"/>
                <w:szCs w:val="18"/>
              </w:rPr>
              <w:t>tł</w:t>
            </w:r>
            <w:r>
              <w:rPr>
                <w:sz w:val="18"/>
                <w:szCs w:val="18"/>
              </w:rPr>
              <w:t xml:space="preserve">umaczenie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niemiecki, uzupełnienie luk w zdaniach z wykorzystaniem podanych wyrazów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45719">
              <w:rPr>
                <w:sz w:val="18"/>
                <w:szCs w:val="18"/>
              </w:rPr>
              <w:t xml:space="preserve">zasobu środków językowych </w:t>
            </w:r>
          </w:p>
          <w:p w:rsidR="00D45719" w:rsidRDefault="00AE291D" w:rsidP="00D4571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2602D3">
              <w:rPr>
                <w:sz w:val="18"/>
                <w:szCs w:val="18"/>
              </w:rPr>
              <w:t>tł</w:t>
            </w:r>
            <w:r>
              <w:rPr>
                <w:sz w:val="18"/>
                <w:szCs w:val="18"/>
              </w:rPr>
              <w:t xml:space="preserve">umaczenie </w:t>
            </w:r>
            <w:r w:rsidRPr="002602D3">
              <w:rPr>
                <w:sz w:val="18"/>
                <w:szCs w:val="18"/>
              </w:rPr>
              <w:t>zdań z języ</w:t>
            </w:r>
            <w:r>
              <w:rPr>
                <w:sz w:val="18"/>
                <w:szCs w:val="18"/>
              </w:rPr>
              <w:t>ka polskiego na język niemiecki, uzupełnienie luk w zdaniach z wykorzystaniem podanych wyrazów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6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FA0EDD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351154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</w:t>
            </w:r>
            <w:r w:rsidR="00FA0EDD">
              <w:rPr>
                <w:rFonts w:cs="Arial"/>
                <w:sz w:val="18"/>
                <w:szCs w:val="18"/>
              </w:rPr>
              <w:t>ą myśl tekstu, określa kontekst</w:t>
            </w:r>
            <w:r>
              <w:rPr>
                <w:rFonts w:cs="Arial"/>
                <w:sz w:val="18"/>
                <w:szCs w:val="18"/>
              </w:rPr>
              <w:t xml:space="preserve"> wypowiedzi, </w:t>
            </w:r>
            <w:r w:rsidR="00FA0EDD">
              <w:rPr>
                <w:rFonts w:cs="Arial"/>
                <w:sz w:val="18"/>
                <w:szCs w:val="18"/>
              </w:rPr>
              <w:t xml:space="preserve">określa intencję nadawcy tekstu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53B41" w:rsidRDefault="00D53B41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EC3AB2" w:rsidRPr="00475450" w:rsidRDefault="00EC3AB2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EC3AB2" w:rsidRDefault="00EC3AB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</w:p>
          <w:p w:rsidR="00EC3AB2" w:rsidRDefault="00EC3AB2" w:rsidP="00EC3AB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 w:rsidRPr="00EC3AB2">
              <w:rPr>
                <w:rFonts w:eastAsia="Calibri"/>
                <w:sz w:val="18"/>
                <w:szCs w:val="18"/>
              </w:rPr>
              <w:t>w usłyszanym tekście</w:t>
            </w:r>
          </w:p>
          <w:p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:rsidR="00D53B41" w:rsidRDefault="00D53B41" w:rsidP="00EC3AB2">
            <w:pPr>
              <w:pStyle w:val="Akapitzlist1"/>
              <w:spacing w:after="0" w:line="240" w:lineRule="auto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</w:p>
          <w:p w:rsidR="00DC11D2" w:rsidRPr="00EC3AB2" w:rsidRDefault="00DC11D2" w:rsidP="00DC11D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 w:rsidRPr="00EC3AB2">
              <w:rPr>
                <w:rFonts w:eastAsia="Calibri"/>
                <w:sz w:val="18"/>
                <w:szCs w:val="18"/>
              </w:rPr>
              <w:t>w usłyszanym tekście</w:t>
            </w:r>
          </w:p>
          <w:p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:rsidR="00D53B41" w:rsidRDefault="00D53B41" w:rsidP="00EC3AB2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45719" w:rsidRPr="00DC11D2" w:rsidRDefault="00D53B41" w:rsidP="00DC11D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 w:rsidR="00D45719" w:rsidRPr="00D4571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</w:p>
          <w:p w:rsidR="00DC11D2" w:rsidRPr="00EC3AB2" w:rsidRDefault="00DC11D2" w:rsidP="00DC11D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 w:rsidRPr="00EC3AB2">
              <w:rPr>
                <w:rFonts w:eastAsia="Calibri"/>
                <w:sz w:val="18"/>
                <w:szCs w:val="18"/>
              </w:rPr>
              <w:t>w usłyszanym tekście</w:t>
            </w:r>
          </w:p>
          <w:p w:rsidR="00AE1195" w:rsidRPr="00EC3AB2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:rsidR="00D53B41" w:rsidRDefault="00D53B41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główną myśl tekstu, określa kontekstu wypowiedzi, określa intencję nadawcy t</w:t>
            </w:r>
            <w:r w:rsidR="00D45719">
              <w:rPr>
                <w:rFonts w:cs="Arial"/>
                <w:sz w:val="18"/>
                <w:szCs w:val="18"/>
              </w:rPr>
              <w:t>ekstu, oddziela fakty od opinii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C11D2" w:rsidRPr="00475450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C11D2" w:rsidRDefault="00DC11D2" w:rsidP="00DC11D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</w:p>
          <w:p w:rsidR="00DC11D2" w:rsidRPr="00EC3AB2" w:rsidRDefault="00DC11D2" w:rsidP="00DC11D2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 w:rsidRPr="00EC3AB2">
              <w:rPr>
                <w:rFonts w:eastAsia="Calibri"/>
                <w:sz w:val="18"/>
                <w:szCs w:val="18"/>
              </w:rPr>
              <w:t>w usłyszanym tekście</w:t>
            </w:r>
          </w:p>
          <w:p w:rsidR="00D53B41" w:rsidRPr="00AE1195" w:rsidRDefault="00AE1195" w:rsidP="00AE119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kluczowe informacje zawarte </w:t>
            </w:r>
          </w:p>
          <w:p w:rsidR="004B64DD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D45719">
              <w:rPr>
                <w:sz w:val="18"/>
                <w:szCs w:val="18"/>
                <w:lang w:eastAsia="en-US"/>
              </w:rPr>
              <w:t>tekście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B64D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4B64D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Pr="00986498" w:rsidRDefault="00986498" w:rsidP="00DB72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986498" w:rsidRDefault="00986498" w:rsidP="00DB72F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smsach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</w:t>
            </w:r>
            <w:r>
              <w:rPr>
                <w:sz w:val="18"/>
                <w:szCs w:val="18"/>
                <w:lang w:eastAsia="en-US"/>
              </w:rPr>
              <w:lastRenderedPageBreak/>
              <w:t>informacji zawartych w przeczytanym tekście 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7A27D6" w:rsidRPr="00986498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D53B41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zawartych w przeczytanym tekście </w:t>
            </w:r>
          </w:p>
          <w:p w:rsidR="00D53B41" w:rsidRPr="00D45719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7A27D6" w:rsidRPr="007A27D6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D53B41" w:rsidRPr="007A27D6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7A27D6"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informacje zawarte </w:t>
            </w:r>
          </w:p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</w:t>
            </w:r>
          </w:p>
          <w:p w:rsidR="00D45719" w:rsidRPr="00D45719" w:rsidRDefault="00D53B41">
            <w:pPr>
              <w:spacing w:after="0" w:line="24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7A27D6" w:rsidRPr="00986498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:rsidR="00D53B41" w:rsidRPr="00D45719" w:rsidRDefault="007A27D6" w:rsidP="007A27D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  <w:r w:rsidR="00D53B41" w:rsidRPr="00D45719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55437B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nazywa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nazywa rzeczy osobiste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wskazuje i ocenia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mówi, co mu się                      ( nie ) podoba lub co mu ( nie ) smakuje</w:t>
            </w:r>
          </w:p>
          <w:p w:rsidR="002F334A" w:rsidRPr="002C5299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upodobania </w:t>
            </w:r>
            <w:r>
              <w:rPr>
                <w:sz w:val="18"/>
                <w:szCs w:val="18"/>
                <w:lang w:eastAsia="en-US"/>
              </w:rPr>
              <w:t>i opinie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818C6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wskazuje osobę lub rzecz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D53B41" w:rsidRPr="002F334A" w:rsidRDefault="00D53B41" w:rsidP="002F334A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D45719">
              <w:rPr>
                <w:sz w:val="18"/>
                <w:szCs w:val="18"/>
              </w:rPr>
              <w:t xml:space="preserve">: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części garderoby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rzeczy osobiste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wskazuje i ocenia części garderoby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mówi, co mu się ( nie ) podoba lub co mu ( nie ) smakuje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swoje upodobania                              i opinie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wskazuje osobę lub rzecz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D53B41" w:rsidRDefault="00D53B41" w:rsidP="002F334A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nazywa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nazywa rzeczy osobiste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sz w:val="18"/>
                <w:szCs w:val="18"/>
                <w:lang w:eastAsia="en-US"/>
              </w:rPr>
              <w:t>wskazuje                                   i ocenia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mówi, co mu się ( nie ) podoba lub co mu ( nie ) smakuje</w:t>
            </w:r>
          </w:p>
          <w:p w:rsidR="002F334A" w:rsidRPr="002C5299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2C529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C5299">
              <w:rPr>
                <w:sz w:val="18"/>
                <w:szCs w:val="18"/>
                <w:lang w:eastAsia="en-US"/>
              </w:rPr>
              <w:t xml:space="preserve">wyraża upodobania </w:t>
            </w:r>
            <w:r>
              <w:rPr>
                <w:sz w:val="18"/>
                <w:szCs w:val="18"/>
                <w:lang w:eastAsia="en-US"/>
              </w:rPr>
              <w:t>i opinie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wskazuje osobę lub rzecz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D53B41" w:rsidRPr="00C10FD7" w:rsidRDefault="00D53B41" w:rsidP="002F33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sz w:val="18"/>
                <w:szCs w:val="18"/>
                <w:lang w:eastAsia="en-US"/>
              </w:rPr>
              <w:t>(</w:t>
            </w:r>
            <w:r w:rsidR="00D45719" w:rsidRPr="00D45719">
              <w:rPr>
                <w:sz w:val="18"/>
                <w:szCs w:val="18"/>
                <w:lang w:eastAsia="en-US"/>
              </w:rPr>
              <w:t xml:space="preserve"> </w:t>
            </w:r>
            <w:r w:rsidR="004A1DFC">
              <w:rPr>
                <w:b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D4571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sz w:val="18"/>
                <w:szCs w:val="18"/>
                <w:lang w:eastAsia="en-US"/>
              </w:rPr>
              <w:t xml:space="preserve"> nazywa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nazywa rzeczy osobiste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wskazuje i ocenia części garderoby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mówi, co mu się                ( nie ) podoba lub co mu                 ( nie ) smakuje</w:t>
            </w:r>
          </w:p>
          <w:p w:rsidR="002F334A" w:rsidRPr="002C5299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trudno</w:t>
            </w:r>
            <w:r w:rsidRPr="002C5299">
              <w:rPr>
                <w:b/>
                <w:sz w:val="18"/>
                <w:szCs w:val="18"/>
                <w:lang w:eastAsia="en-US"/>
              </w:rPr>
              <w:t xml:space="preserve">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upodobania </w:t>
            </w:r>
            <w:r>
              <w:rPr>
                <w:sz w:val="18"/>
                <w:szCs w:val="18"/>
                <w:lang w:eastAsia="en-US"/>
              </w:rPr>
              <w:t>i opinie</w:t>
            </w:r>
          </w:p>
          <w:p w:rsidR="002F334A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E818C6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wskazuje osobę lub rzecz</w:t>
            </w:r>
          </w:p>
          <w:p w:rsidR="002F334A" w:rsidRPr="00E818C6" w:rsidRDefault="002F334A" w:rsidP="002F33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>prosi o pomoc i radę</w:t>
            </w:r>
          </w:p>
          <w:p w:rsidR="00D53B41" w:rsidRDefault="00D53B41" w:rsidP="002F334A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121D73">
              <w:rPr>
                <w:sz w:val="18"/>
                <w:szCs w:val="18"/>
              </w:rPr>
              <w:t>(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Pr="00C65978" w:rsidRDefault="00756357" w:rsidP="00756357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krótką wypowiedź na temat ulubionego miasta</w:t>
            </w:r>
          </w:p>
          <w:p w:rsidR="00756357" w:rsidRPr="00744EEC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744EEC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>e</w:t>
            </w:r>
            <w:r w:rsidRPr="00744EEC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y, w których informuje            o ulubionych miejscach oraz typowym jedzeniu – swoich             i swojej rodziny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e – mail do wybranej osoby, w którym prosi o przywiezienie konkretnych pamiątek                      z wakacji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wiadomość na forum,             w której proponuje niemieckim przyjaciołom wspólną wycieczkę rowerową,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uwzględniając podane informacje</w:t>
            </w:r>
          </w:p>
          <w:p w:rsidR="00756357" w:rsidRPr="000763B2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pisze krótki tekst, na temat wymarzonego zawodu</w:t>
            </w:r>
          </w:p>
          <w:p w:rsidR="00756357" w:rsidRPr="00756357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 xml:space="preserve">w języku niemieckim podane w zadaniu informacje sformułowane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polskim</w:t>
            </w:r>
          </w:p>
          <w:p w:rsidR="00D53B41" w:rsidRPr="00E67A71" w:rsidRDefault="00756357" w:rsidP="00756357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75635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756357">
              <w:rPr>
                <w:rFonts w:cs="Calibri"/>
                <w:color w:val="000000"/>
                <w:sz w:val="18"/>
                <w:szCs w:val="18"/>
              </w:rPr>
              <w:t xml:space="preserve">pisze sms,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  </w:t>
            </w:r>
            <w:r w:rsidRPr="00756357">
              <w:rPr>
                <w:rFonts w:cs="Calibri"/>
                <w:color w:val="000000"/>
                <w:sz w:val="18"/>
                <w:szCs w:val="18"/>
              </w:rPr>
              <w:t xml:space="preserve">w którym składa życzenia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</w:t>
            </w:r>
            <w:r w:rsidRPr="00756357">
              <w:rPr>
                <w:rFonts w:cs="Calibri"/>
                <w:color w:val="000000"/>
                <w:sz w:val="18"/>
                <w:szCs w:val="18"/>
              </w:rPr>
              <w:t>z okazji Wielkanocy</w:t>
            </w:r>
          </w:p>
          <w:p w:rsidR="00E67A71" w:rsidRPr="00756357" w:rsidRDefault="00E67A71" w:rsidP="00E67A7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 ulubionego miasta</w:t>
            </w:r>
          </w:p>
          <w:p w:rsidR="00756357" w:rsidRPr="00744EEC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44EEC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>e</w:t>
            </w:r>
            <w:r w:rsidRPr="00744EEC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 xml:space="preserve">y, w których </w:t>
            </w:r>
            <w:r>
              <w:rPr>
                <w:sz w:val="18"/>
                <w:szCs w:val="18"/>
              </w:rPr>
              <w:lastRenderedPageBreak/>
              <w:t>informuje o ulubionych miejscach oraz typowym jedzeniu – swoich i swojej rodziny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e – mail do wybranej osoby, w którym prosi o przywiezienie konkretnych pamiątek z wakacji</w:t>
            </w:r>
          </w:p>
          <w:p w:rsidR="00756357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wiadomość na forum,               w której proponuje niemieckim przyjaciołom wspólną wycieczkę rowerową, uwzględniając podane informacje</w:t>
            </w:r>
          </w:p>
          <w:p w:rsidR="00756357" w:rsidRPr="000763B2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krótki tekst, na temat wymarzonego zawodu</w:t>
            </w:r>
          </w:p>
          <w:p w:rsidR="00756357" w:rsidRPr="000C3085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D53B41" w:rsidRPr="00121D73" w:rsidRDefault="00756357" w:rsidP="007563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sms, w którym składa życzenia z okazji Wielkanocy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  <w:r w:rsidR="00756357">
              <w:rPr>
                <w:sz w:val="18"/>
                <w:szCs w:val="18"/>
              </w:rPr>
              <w:t>:</w:t>
            </w:r>
          </w:p>
          <w:p w:rsidR="008E5D9A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tworzy krótką wypowiedź na temat ulubionego miasta</w:t>
            </w:r>
          </w:p>
          <w:p w:rsidR="008E5D9A" w:rsidRPr="00744EEC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744EEC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>e</w:t>
            </w:r>
            <w:r w:rsidRPr="00744EEC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 xml:space="preserve">y, w których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częściowo</w:t>
            </w:r>
            <w:r>
              <w:rPr>
                <w:sz w:val="18"/>
                <w:szCs w:val="18"/>
              </w:rPr>
              <w:t xml:space="preserve"> informuje o ulubionych miejscach oraz typowym jedzeniu – swoich i swojej rodziny</w:t>
            </w:r>
          </w:p>
          <w:p w:rsidR="008E5D9A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wybranej osoby, w którym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prosi o przywiezienie konkretnych pamiątek z wakacji</w:t>
            </w:r>
          </w:p>
          <w:p w:rsidR="008E5D9A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wiadomość na forum,              w której proponuje niemieckim przyjaciołom wspólną wycieczkę rowerową, uwzględniając </w:t>
            </w:r>
            <w:r>
              <w:rPr>
                <w:b/>
                <w:sz w:val="18"/>
                <w:szCs w:val="18"/>
              </w:rPr>
              <w:t xml:space="preserve">miejscami </w:t>
            </w:r>
            <w:r>
              <w:rPr>
                <w:sz w:val="18"/>
                <w:szCs w:val="18"/>
              </w:rPr>
              <w:t>podane informacje</w:t>
            </w:r>
          </w:p>
          <w:p w:rsidR="008E5D9A" w:rsidRPr="000763B2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pisze krótki tekst, na temat wymarzonego zawodu</w:t>
            </w:r>
          </w:p>
          <w:p w:rsidR="008E5D9A" w:rsidRPr="000C3085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D53B41" w:rsidRPr="00121D73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sms, w którym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składa życzenia z okazji Wielkanocy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121D73">
              <w:rPr>
                <w:sz w:val="18"/>
                <w:szCs w:val="18"/>
              </w:rPr>
              <w:t>)</w:t>
            </w:r>
          </w:p>
          <w:p w:rsidR="008E5D9A" w:rsidRPr="00C65978" w:rsidRDefault="008E5D9A" w:rsidP="008E5D9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trudnością </w:t>
            </w:r>
            <w:r>
              <w:rPr>
                <w:sz w:val="18"/>
                <w:szCs w:val="18"/>
              </w:rPr>
              <w:t>tworzy krótką wypowiedź na temat ulubionego miasta</w:t>
            </w:r>
          </w:p>
          <w:p w:rsidR="008E5D9A" w:rsidRPr="00744EEC" w:rsidRDefault="008E5D9A" w:rsidP="008E5D9A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trudem </w:t>
            </w:r>
            <w:r w:rsidRPr="00744EEC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>e</w:t>
            </w:r>
            <w:r w:rsidRPr="00744EEC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>y, w których informuje o ulubionych miejscach oraz typowym jedzeniu – swoich i swojej rodziny</w:t>
            </w:r>
          </w:p>
          <w:p w:rsidR="008E5D9A" w:rsidRDefault="008E5D9A" w:rsidP="008E5D9A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>
              <w:rPr>
                <w:sz w:val="18"/>
                <w:szCs w:val="18"/>
              </w:rPr>
              <w:t>pisze e – mail do wybranej osoby, w którym prosi o przywiezienie konkretnych pamiątek z wakacji</w:t>
            </w:r>
          </w:p>
          <w:p w:rsidR="008E5D9A" w:rsidRDefault="008E5D9A" w:rsidP="008E5D9A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wiadomość na forum, w której proponuje niemieckim przyjaciołom wspólną wycieczkę rowerową,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uwzględniając 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informacje</w:t>
            </w:r>
          </w:p>
          <w:p w:rsidR="008E5D9A" w:rsidRPr="000763B2" w:rsidRDefault="008E5D9A" w:rsidP="008E5D9A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pisze krótki tekst, na temat wymarzonego zawodu</w:t>
            </w:r>
          </w:p>
          <w:p w:rsidR="008E5D9A" w:rsidRPr="000C3085" w:rsidRDefault="008E5D9A" w:rsidP="008E5D9A">
            <w:pPr>
              <w:pStyle w:val="Akapitzlist1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0763B2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D53B41" w:rsidRDefault="008E5D9A" w:rsidP="008E5D9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>pisze sms, w którym składa życzenia z okazji Wielkanocy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               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E67A71" w:rsidRPr="00160B4A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                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:rsidR="00E67A71" w:rsidRPr="00A60F94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E67A71" w:rsidRPr="00422C36" w:rsidRDefault="00E67A71" w:rsidP="00E67A7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:rsidR="00453D81" w:rsidRDefault="00453D81" w:rsidP="009A4E2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53D81" w:rsidRPr="007F500A" w:rsidRDefault="00453D81" w:rsidP="00E67A71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>wykorzystuje techniki samodzielnej pracy nad językiem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Arial"/>
                <w:sz w:val="18"/>
                <w:szCs w:val="18"/>
                <w:lang w:eastAsia="en-US"/>
              </w:rPr>
              <w:t>wykorzystuje techniki samodzielnej pracy nad językiem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D53B41" w:rsidRPr="007F500A" w:rsidRDefault="00D53B41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12AE8" w:rsidRPr="00C542F1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:rsidR="00A12AE8" w:rsidRPr="00A12AE8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 w:rsidRPr="00E67A7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67A71">
              <w:rPr>
                <w:rFonts w:cs="Arial"/>
                <w:sz w:val="18"/>
                <w:szCs w:val="18"/>
                <w:lang w:eastAsia="en-US"/>
              </w:rPr>
              <w:t>wykorzystuje techniki samodzielnej pracy nad językiem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7A7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E67A7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5567D0" w:rsidRDefault="005567D0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32A3" w:rsidRPr="00906B28" w:rsidRDefault="009232A3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A12AE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E67A71" w:rsidRPr="00E67A71" w:rsidRDefault="00A12AE8" w:rsidP="0098649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A12AE8" w:rsidRPr="00E67A71" w:rsidRDefault="00A12AE8" w:rsidP="0098649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7A7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67A7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E67A71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67A71" w:rsidRPr="00E67A71" w:rsidRDefault="00A12AE8" w:rsidP="00E67A7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Pr="00A12AE8" w:rsidRDefault="00A12AE8" w:rsidP="00E67A7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</w:tr>
      <w:tr w:rsidR="00D53B41" w:rsidTr="00B17FE5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A483"/>
            <w:hideMark/>
          </w:tcPr>
          <w:p w:rsidR="0024246E" w:rsidRPr="0024246E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</w:p>
          <w:p w:rsidR="00D53B41" w:rsidRPr="00EE51A3" w:rsidRDefault="0024246E" w:rsidP="0024246E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B17FE5">
              <w:rPr>
                <w:rFonts w:eastAsia="Calibri"/>
                <w:b/>
                <w:sz w:val="32"/>
                <w:szCs w:val="32"/>
                <w:lang w:eastAsia="en-US"/>
              </w:rPr>
              <w:t>14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D53B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17FE5">
              <w:rPr>
                <w:rFonts w:eastAsia="Calibri"/>
                <w:b/>
                <w:sz w:val="28"/>
                <w:szCs w:val="28"/>
                <w:lang w:val="de-DE" w:eastAsia="en-US"/>
              </w:rPr>
              <w:t>Feste</w:t>
            </w:r>
          </w:p>
          <w:p w:rsidR="00EE51A3" w:rsidRPr="0024246E" w:rsidRDefault="00EE51A3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6E7F85" w:rsidP="006E7F85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</w:t>
            </w:r>
            <w:r w:rsidR="00D53B41">
              <w:rPr>
                <w:b/>
                <w:lang w:eastAsia="en-US"/>
              </w:rPr>
              <w:t>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63" w:rsidRDefault="00D53B41" w:rsidP="00C8476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</w:t>
            </w:r>
            <w:r w:rsidR="00D403A1">
              <w:rPr>
                <w:rFonts w:eastAsia="Calibri"/>
                <w:sz w:val="18"/>
                <w:szCs w:val="18"/>
                <w:lang w:eastAsia="en-US"/>
              </w:rPr>
              <w:t xml:space="preserve">ictwo w zakresie tematów: </w:t>
            </w:r>
          </w:p>
          <w:p w:rsidR="009A13BA" w:rsidRDefault="00C84763" w:rsidP="009A13BA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 xml:space="preserve">uczucia i emocje, </w:t>
            </w:r>
          </w:p>
          <w:p w:rsidR="00C84763" w:rsidRPr="001D5A52" w:rsidRDefault="00C84763" w:rsidP="009A13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zainteresowania ),</w:t>
            </w:r>
          </w:p>
          <w:p w:rsidR="00C84763" w:rsidRPr="001D5A52" w:rsidRDefault="00C84763" w:rsidP="00C84763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9D19CD">
              <w:rPr>
                <w:rFonts w:eastAsia="Calibri"/>
                <w:sz w:val="18"/>
                <w:szCs w:val="18"/>
                <w:lang w:eastAsia="en-US"/>
              </w:rPr>
              <w:t>RODZINNE I TOWARZYSKIE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(</w:t>
            </w:r>
            <w:r w:rsidR="009D19CD">
              <w:rPr>
                <w:sz w:val="18"/>
                <w:szCs w:val="18"/>
                <w:lang w:eastAsia="en-US"/>
              </w:rPr>
              <w:t xml:space="preserve">okresy życia, członkowie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</w:t>
            </w:r>
            <w:r w:rsidR="009D19CD">
              <w:rPr>
                <w:rFonts w:eastAsia="Calibri"/>
                <w:sz w:val="18"/>
                <w:szCs w:val="18"/>
                <w:lang w:eastAsia="en-US"/>
              </w:rPr>
              <w:t>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9D19CD">
              <w:rPr>
                <w:rFonts w:eastAsia="Calibri"/>
                <w:sz w:val="18"/>
                <w:szCs w:val="18"/>
                <w:lang w:eastAsia="en-US"/>
              </w:rPr>
              <w:t>koledzy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przyjaciele, czynności życia codziennego, formy spędzania wolnego czasu, święta                              i uroczystości ),</w:t>
            </w:r>
          </w:p>
          <w:p w:rsidR="00D53B41" w:rsidRPr="00C84763" w:rsidRDefault="009A13BA" w:rsidP="009A13BA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 (uczestnictwo w kulturze</w:t>
            </w:r>
            <w:r w:rsidR="00C84763">
              <w:rPr>
                <w:rFonts w:eastAsia="Calibri"/>
                <w:sz w:val="18"/>
                <w:szCs w:val="18"/>
                <w:lang w:eastAsia="en-US"/>
              </w:rPr>
              <w:t xml:space="preserve">), </w:t>
            </w:r>
            <w:r w:rsidR="00C84763">
              <w:rPr>
                <w:sz w:val="18"/>
                <w:szCs w:val="18"/>
                <w:lang w:eastAsia="en-US"/>
              </w:rPr>
              <w:t xml:space="preserve">PRACA ( </w:t>
            </w:r>
            <w:r>
              <w:rPr>
                <w:sz w:val="18"/>
                <w:szCs w:val="18"/>
                <w:lang w:eastAsia="en-US"/>
              </w:rPr>
              <w:t>warunki pracy</w:t>
            </w:r>
            <w:r w:rsidR="00C84763">
              <w:rPr>
                <w:sz w:val="18"/>
                <w:szCs w:val="18"/>
                <w:lang w:eastAsia="en-US"/>
              </w:rPr>
              <w:t>)</w:t>
            </w:r>
            <w:r w:rsidR="00D403A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</w:t>
            </w:r>
            <w:r w:rsidR="007911C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84763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5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C94B05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A13BA" w:rsidRDefault="009A13BA" w:rsidP="009A13BA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 xml:space="preserve">uczucia i emocje, </w:t>
            </w:r>
          </w:p>
          <w:p w:rsidR="009A13BA" w:rsidRPr="001D5A52" w:rsidRDefault="009A13BA" w:rsidP="009A13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zainteresowania ),</w:t>
            </w:r>
          </w:p>
          <w:p w:rsidR="009A13BA" w:rsidRPr="001D5A52" w:rsidRDefault="009A13BA" w:rsidP="009A13BA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RODZINNE I TOWARZYSKIE  (</w:t>
            </w:r>
            <w:r>
              <w:rPr>
                <w:sz w:val="18"/>
                <w:szCs w:val="18"/>
                <w:lang w:eastAsia="en-US"/>
              </w:rPr>
              <w:t xml:space="preserve">okresy życia, członkowie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rodziny, koledzy i przyjaciele, czynności życia codziennego, formy spędzania wolnego czasu, święta                              i uroczystości ),</w:t>
            </w:r>
          </w:p>
          <w:p w:rsidR="00D53B41" w:rsidRDefault="009A13BA" w:rsidP="009A13B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(uczestnictwo w kulturze), </w:t>
            </w:r>
            <w:r>
              <w:rPr>
                <w:sz w:val="18"/>
                <w:szCs w:val="18"/>
                <w:lang w:eastAsia="en-US"/>
              </w:rPr>
              <w:t>PRACA ( warunki pracy)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A13BA" w:rsidRDefault="009A13BA" w:rsidP="009A13BA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 xml:space="preserve">uczucia i emocje, </w:t>
            </w:r>
          </w:p>
          <w:p w:rsidR="009A13BA" w:rsidRPr="001D5A52" w:rsidRDefault="009A13BA" w:rsidP="009A13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zainteresowania ),</w:t>
            </w:r>
          </w:p>
          <w:p w:rsidR="009A13BA" w:rsidRPr="001D5A52" w:rsidRDefault="009A13BA" w:rsidP="009A13BA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RODZINNE I TOWARZYSKIE  (</w:t>
            </w:r>
            <w:r>
              <w:rPr>
                <w:sz w:val="18"/>
                <w:szCs w:val="18"/>
                <w:lang w:eastAsia="en-US"/>
              </w:rPr>
              <w:t xml:space="preserve">okresy życia, członkowie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rodziny, koledzy i przyjaciele, czynności życia codziennego, formy spędzania wolnego czasu, święta                              i uroczystości ),</w:t>
            </w:r>
          </w:p>
          <w:p w:rsidR="00D53B41" w:rsidRDefault="009A13BA" w:rsidP="009A13B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(uczestnictwo w kulturze), </w:t>
            </w:r>
            <w:r>
              <w:rPr>
                <w:sz w:val="18"/>
                <w:szCs w:val="18"/>
                <w:lang w:eastAsia="en-US"/>
              </w:rPr>
              <w:t>PRACA ( warunki pracy)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E8289E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A13BA" w:rsidRDefault="009A13BA" w:rsidP="009A13BA">
            <w:pPr>
              <w:pStyle w:val="Bezodstpw"/>
              <w:ind w:left="-43"/>
              <w:rPr>
                <w:sz w:val="18"/>
                <w:szCs w:val="18"/>
                <w:lang w:eastAsia="en-US"/>
              </w:rPr>
            </w:pPr>
            <w:r w:rsidRPr="00432E34">
              <w:rPr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  <w:lang w:eastAsia="en-US"/>
              </w:rPr>
              <w:t xml:space="preserve">uczucia i emocje, </w:t>
            </w:r>
          </w:p>
          <w:p w:rsidR="009A13BA" w:rsidRPr="001D5A52" w:rsidRDefault="009A13BA" w:rsidP="009A13B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zainteresowania ),</w:t>
            </w:r>
          </w:p>
          <w:p w:rsidR="009A13BA" w:rsidRPr="001D5A52" w:rsidRDefault="009A13BA" w:rsidP="009A13BA">
            <w:pPr>
              <w:pStyle w:val="Bezodstpw"/>
              <w:ind w:lef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RODZINNE I TOWARZYSKIE  (</w:t>
            </w:r>
            <w:r>
              <w:rPr>
                <w:sz w:val="18"/>
                <w:szCs w:val="18"/>
                <w:lang w:eastAsia="en-US"/>
              </w:rPr>
              <w:t xml:space="preserve">okresy życia, członkowie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rodziny, koledzy i przyjaciele, czynności życia codziennego, formy spędzania wolnego czasu, święta                              i uroczystości ),</w:t>
            </w:r>
          </w:p>
          <w:p w:rsidR="00D53B41" w:rsidRDefault="009A13BA" w:rsidP="009A13B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(uczestnictwo w kulturze), </w:t>
            </w:r>
            <w:r>
              <w:rPr>
                <w:sz w:val="18"/>
                <w:szCs w:val="18"/>
                <w:lang w:eastAsia="en-US"/>
              </w:rPr>
              <w:t>PRACA ( warunki pracy)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</w:t>
            </w:r>
            <w:bookmarkStart w:id="0" w:name="_GoBack"/>
            <w:bookmarkEnd w:id="0"/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3C" w:rsidRPr="00EF626E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09793C" w:rsidRPr="00A87C35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zaimki osobowe: </w:t>
            </w:r>
            <w:r>
              <w:rPr>
                <w:i/>
                <w:sz w:val="18"/>
                <w:szCs w:val="18"/>
                <w:lang w:eastAsia="en-US"/>
              </w:rPr>
              <w:t xml:space="preserve">mich,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dich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A87C35">
              <w:rPr>
                <w:sz w:val="18"/>
                <w:szCs w:val="18"/>
                <w:lang w:eastAsia="en-US"/>
              </w:rPr>
              <w:t>zastosować w praktyce</w:t>
            </w:r>
          </w:p>
          <w:p w:rsidR="0009793C" w:rsidRPr="00EF626E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denn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</w:t>
            </w:r>
            <w:r>
              <w:rPr>
                <w:sz w:val="18"/>
                <w:szCs w:val="18"/>
                <w:lang w:eastAsia="en-US"/>
              </w:rPr>
              <w:t xml:space="preserve">i </w:t>
            </w:r>
            <w:r w:rsidRPr="00EF626E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 go stosuje</w:t>
            </w:r>
          </w:p>
          <w:p w:rsidR="0009793C" w:rsidRPr="00EF626E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potrafi odmienić przez osoby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czasownik </w:t>
            </w:r>
            <w:r>
              <w:rPr>
                <w:i/>
                <w:sz w:val="18"/>
                <w:szCs w:val="18"/>
                <w:lang w:val="de-DE" w:eastAsia="en-US"/>
              </w:rPr>
              <w:t>werden</w:t>
            </w:r>
          </w:p>
          <w:p w:rsidR="00037472" w:rsidRDefault="00037472" w:rsidP="00A859FB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3C" w:rsidRPr="00EF626E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09793C" w:rsidRPr="00A87C35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zaimki osobowe: </w:t>
            </w:r>
            <w:r>
              <w:rPr>
                <w:i/>
                <w:sz w:val="18"/>
                <w:szCs w:val="18"/>
                <w:lang w:eastAsia="en-US"/>
              </w:rPr>
              <w:t xml:space="preserve">mich,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dich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</w:t>
            </w:r>
            <w:r w:rsidRPr="0009793C">
              <w:rPr>
                <w:b/>
                <w:sz w:val="18"/>
                <w:szCs w:val="18"/>
                <w:lang w:eastAsia="en-US"/>
              </w:rPr>
              <w:t>na ogół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z łatwością  </w:t>
            </w:r>
            <w:r w:rsidRPr="00A87C35">
              <w:rPr>
                <w:sz w:val="18"/>
                <w:szCs w:val="18"/>
                <w:lang w:eastAsia="en-US"/>
              </w:rPr>
              <w:t xml:space="preserve">zastosować </w:t>
            </w:r>
            <w:r>
              <w:rPr>
                <w:sz w:val="18"/>
                <w:szCs w:val="18"/>
                <w:lang w:eastAsia="en-US"/>
              </w:rPr>
              <w:t xml:space="preserve">                       </w:t>
            </w:r>
            <w:r w:rsidRPr="00A87C35">
              <w:rPr>
                <w:sz w:val="18"/>
                <w:szCs w:val="18"/>
                <w:lang w:eastAsia="en-US"/>
              </w:rPr>
              <w:t>w praktyce</w:t>
            </w:r>
          </w:p>
          <w:p w:rsidR="0009793C" w:rsidRPr="00EF626E" w:rsidRDefault="0009793C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denn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</w:t>
            </w:r>
            <w:r>
              <w:rPr>
                <w:sz w:val="18"/>
                <w:szCs w:val="18"/>
                <w:lang w:eastAsia="en-US"/>
              </w:rPr>
              <w:t xml:space="preserve">i </w:t>
            </w:r>
            <w:r w:rsidR="0031779E">
              <w:rPr>
                <w:b/>
                <w:sz w:val="18"/>
                <w:szCs w:val="18"/>
                <w:lang w:eastAsia="en-US"/>
              </w:rPr>
              <w:t xml:space="preserve">na ogół </w:t>
            </w:r>
            <w:r w:rsidRPr="00EF626E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 go stosuje</w:t>
            </w:r>
          </w:p>
          <w:p w:rsidR="0009793C" w:rsidRPr="00EF626E" w:rsidRDefault="0031779E" w:rsidP="000979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dobrze</w:t>
            </w:r>
            <w:r w:rsidR="0009793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09793C">
              <w:rPr>
                <w:sz w:val="18"/>
                <w:szCs w:val="18"/>
                <w:lang w:eastAsia="en-US"/>
              </w:rPr>
              <w:t xml:space="preserve">potrafi odmienić przez osoby czasownik </w:t>
            </w:r>
            <w:r w:rsidR="0009793C">
              <w:rPr>
                <w:i/>
                <w:sz w:val="18"/>
                <w:szCs w:val="18"/>
                <w:lang w:val="de-DE" w:eastAsia="en-US"/>
              </w:rPr>
              <w:t>werden</w:t>
            </w:r>
          </w:p>
          <w:p w:rsidR="00D53B41" w:rsidRDefault="00D53B41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6A352C" w:rsidRPr="00A87C35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zaimki osobowe: </w:t>
            </w:r>
            <w:r>
              <w:rPr>
                <w:i/>
                <w:sz w:val="18"/>
                <w:szCs w:val="18"/>
                <w:lang w:eastAsia="en-US"/>
              </w:rPr>
              <w:t xml:space="preserve">mich,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dich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błędy </w:t>
            </w:r>
            <w:r w:rsidRPr="00A87C35">
              <w:rPr>
                <w:sz w:val="18"/>
                <w:szCs w:val="18"/>
                <w:lang w:eastAsia="en-US"/>
              </w:rPr>
              <w:t xml:space="preserve">zastosować </w:t>
            </w:r>
            <w:r>
              <w:rPr>
                <w:sz w:val="18"/>
                <w:szCs w:val="18"/>
                <w:lang w:eastAsia="en-US"/>
              </w:rPr>
              <w:t xml:space="preserve">                       </w:t>
            </w:r>
            <w:r w:rsidRPr="00A87C35">
              <w:rPr>
                <w:sz w:val="18"/>
                <w:szCs w:val="18"/>
                <w:lang w:eastAsia="en-US"/>
              </w:rPr>
              <w:t>w praktyce</w:t>
            </w:r>
          </w:p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denn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i 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sz w:val="18"/>
                <w:szCs w:val="18"/>
                <w:lang w:eastAsia="en-US"/>
              </w:rPr>
              <w:t>go stosuje</w:t>
            </w:r>
          </w:p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potrafi odmienić przez osoby czasownik </w:t>
            </w:r>
            <w:r>
              <w:rPr>
                <w:i/>
                <w:sz w:val="18"/>
                <w:szCs w:val="18"/>
                <w:lang w:val="de-DE" w:eastAsia="en-US"/>
              </w:rPr>
              <w:t>werden</w:t>
            </w:r>
          </w:p>
          <w:p w:rsidR="00D53B41" w:rsidRPr="00BF5B22" w:rsidRDefault="00D53B41" w:rsidP="006A352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liczebniki porządkowe: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erste, …</w:t>
            </w:r>
          </w:p>
          <w:p w:rsidR="006A352C" w:rsidRPr="00A87C35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zaimki osobowe: </w:t>
            </w:r>
            <w:r>
              <w:rPr>
                <w:i/>
                <w:sz w:val="18"/>
                <w:szCs w:val="18"/>
                <w:lang w:eastAsia="en-US"/>
              </w:rPr>
              <w:t xml:space="preserve">mich,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dich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i potrafi je</w:t>
            </w:r>
            <w:r w:rsidRPr="00A87C3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liczne błędy </w:t>
            </w:r>
            <w:r w:rsidRPr="00A87C35">
              <w:rPr>
                <w:sz w:val="18"/>
                <w:szCs w:val="18"/>
                <w:lang w:eastAsia="en-US"/>
              </w:rPr>
              <w:t>zastosować w praktyce</w:t>
            </w:r>
          </w:p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09793C">
              <w:rPr>
                <w:i/>
                <w:sz w:val="18"/>
                <w:szCs w:val="18"/>
                <w:lang w:val="de-DE" w:eastAsia="en-US"/>
              </w:rPr>
              <w:t>denn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Wir feiern Abschied, denn Lara und Tim fahren nach Hause.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i  </w:t>
            </w:r>
            <w:r>
              <w:rPr>
                <w:b/>
                <w:sz w:val="18"/>
                <w:szCs w:val="18"/>
                <w:lang w:eastAsia="en-US"/>
              </w:rPr>
              <w:t xml:space="preserve">popełniając liczna błędy </w:t>
            </w:r>
            <w:r>
              <w:rPr>
                <w:sz w:val="18"/>
                <w:szCs w:val="18"/>
                <w:lang w:eastAsia="en-US"/>
              </w:rPr>
              <w:t>go stosuje</w:t>
            </w:r>
          </w:p>
          <w:p w:rsidR="006A352C" w:rsidRPr="00EF626E" w:rsidRDefault="006A352C" w:rsidP="006A35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potrafi odmienić przez osoby czasownik </w:t>
            </w:r>
            <w:r>
              <w:rPr>
                <w:i/>
                <w:sz w:val="18"/>
                <w:szCs w:val="18"/>
                <w:lang w:val="de-DE" w:eastAsia="en-US"/>
              </w:rPr>
              <w:t>werden</w:t>
            </w:r>
          </w:p>
          <w:p w:rsidR="00D53B41" w:rsidRDefault="00D53B41" w:rsidP="006A352C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C1513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>zasobu środków językowych</w:t>
            </w:r>
          </w:p>
          <w:p w:rsidR="00D53B41" w:rsidRDefault="00D53B41" w:rsidP="00453D8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53D81">
              <w:rPr>
                <w:sz w:val="18"/>
                <w:szCs w:val="18"/>
              </w:rPr>
              <w:t xml:space="preserve"> uzupełnianie zdań z luką                           z zachowaniem sensu zdania wyjściowego, przetwarzanie tekstu z języka polskiego na niemiecki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BF5B22" w:rsidRDefault="00453D81" w:rsidP="00BF5B2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                           z zachowaniem sensu zdania wyjściowego, przetwarzanie tekstu z języka polskiego na niemiecki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BF5B22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D53B41" w:rsidRDefault="00453D81" w:rsidP="00BF5B2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                           z zachowaniem sensu zdania wyjściowego, przetwarzanie tekstu z języka polskiego na niemiecki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BF5B22" w:rsidRDefault="00453D81" w:rsidP="00BF5B2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 uzupełnianie zdań z luką                           z zachowaniem sensu zdania wyjściowego, przetwarzanie tekstu z języka polskiego na niemiecki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C151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51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:</w:t>
            </w:r>
          </w:p>
          <w:p w:rsidR="009232A3" w:rsidRDefault="009232A3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D53B41" w:rsidRPr="00177F2D" w:rsidRDefault="00D53B41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77F2D" w:rsidRDefault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1878D8" w:rsidRPr="009232A3" w:rsidRDefault="00D53B41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  <w:r w:rsidRPr="00800B1F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rFonts w:cs="Arial"/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E4581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:rsidR="009232A3" w:rsidRPr="00177F2D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232A3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:rsidR="00D53B41" w:rsidRPr="00800B1F" w:rsidRDefault="009232A3" w:rsidP="009232A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A6C1F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  <w:r w:rsidR="000A6C1F">
              <w:rPr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474DF0">
              <w:rPr>
                <w:sz w:val="18"/>
                <w:szCs w:val="18"/>
                <w:lang w:eastAsia="en-US"/>
              </w:rPr>
              <w:t xml:space="preserve">tekście </w:t>
            </w:r>
            <w:r>
              <w:rPr>
                <w:sz w:val="18"/>
                <w:szCs w:val="18"/>
                <w:lang w:eastAsia="en-US"/>
              </w:rPr>
              <w:t>(</w:t>
            </w:r>
            <w:r w:rsidR="004F17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znajduje </w:t>
            </w:r>
            <w:r w:rsidR="000A6C1F">
              <w:rPr>
                <w:rFonts w:cs="Arial"/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rFonts w:cs="Arial"/>
                <w:sz w:val="18"/>
                <w:szCs w:val="18"/>
                <w:lang w:eastAsia="en-US"/>
              </w:rPr>
              <w:t>w tekście określone informacje,  określa intencję autora, określa główną myśl tek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 xml:space="preserve">stu, rozpoznaje związki pomiędzy poszczególnymi częściami tekstu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474DF0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474DF0" w:rsidRPr="00503B85" w:rsidRDefault="00474DF0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w tekście określone informacje,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D53B41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                             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i nieformalny styl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w tekście określone informacje,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D53B41" w:rsidRP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D1177D">
              <w:rPr>
                <w:bCs/>
                <w:sz w:val="18"/>
                <w:szCs w:val="18"/>
                <w:lang w:eastAsia="en-US"/>
              </w:rPr>
              <w:t>rozróżnia formalny                               i nieformalny styl wypowiedzi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474DF0">
              <w:rPr>
                <w:rFonts w:cs="Arial"/>
                <w:sz w:val="18"/>
                <w:szCs w:val="18"/>
                <w:lang w:eastAsia="en-US"/>
              </w:rPr>
              <w:t>znajduje           w tekście określone informacje</w:t>
            </w:r>
            <w:r w:rsidR="00474DF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74DF0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1177D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:rsidR="00D53B41" w:rsidRDefault="00D1177D" w:rsidP="00D117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rozróżnia formalny                               i nieformalny styl wypowiedzi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>
              <w:rPr>
                <w:sz w:val="18"/>
                <w:szCs w:val="18"/>
              </w:rPr>
              <w:t xml:space="preserve">e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podaje datę urodzin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rozmawia o osobach i rzeczach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A5894">
              <w:rPr>
                <w:b/>
                <w:sz w:val="18"/>
                <w:szCs w:val="18"/>
                <w:lang w:eastAsia="en-US"/>
              </w:rPr>
              <w:t>wyczerpująco</w:t>
            </w:r>
            <w:r>
              <w:rPr>
                <w:sz w:val="18"/>
                <w:szCs w:val="18"/>
                <w:lang w:eastAsia="en-US"/>
              </w:rPr>
              <w:t xml:space="preserve">  prosi o pomoc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przyjmuje  lub odrzuca zaproszenie oraz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 podaje powód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rozmawia o uroczystościach i świętach</w:t>
            </w:r>
          </w:p>
          <w:p w:rsidR="00D53B41" w:rsidRPr="002675F2" w:rsidRDefault="002675F2" w:rsidP="002675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z łatwością 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podaje datę urodzin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osobach i rzeczach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poprosić o pomoc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przyjmuje lub odrzuca zaproszenie oraz podaje powód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uroczystościach i świętach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  <w:p w:rsidR="00D53B41" w:rsidRPr="002675F2" w:rsidRDefault="00D53B41" w:rsidP="002675F2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2849">
              <w:rPr>
                <w:sz w:val="18"/>
                <w:szCs w:val="18"/>
              </w:rPr>
              <w:t>(</w:t>
            </w:r>
            <w:r w:rsidR="002E2849" w:rsidRPr="002E284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2E284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>podaje datę urodzin</w:t>
            </w:r>
          </w:p>
          <w:p w:rsidR="002675F2" w:rsidRPr="00FF1C79" w:rsidRDefault="00DE6B66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krótko</w:t>
            </w:r>
            <w:r w:rsidR="0044568D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675F2"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2675F2" w:rsidRPr="00FF1C79" w:rsidRDefault="0044568D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="002675F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2675F2">
              <w:rPr>
                <w:noProof/>
                <w:sz w:val="18"/>
                <w:szCs w:val="18"/>
                <w:lang w:eastAsia="en-US"/>
              </w:rPr>
              <w:t>rozmawia o osobach   i rzeczach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krótko</w:t>
            </w:r>
            <w:r>
              <w:rPr>
                <w:sz w:val="18"/>
                <w:szCs w:val="18"/>
                <w:lang w:eastAsia="en-US"/>
              </w:rPr>
              <w:t xml:space="preserve"> prosi o pomoc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44568D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przyjmuje lub odrzuca zaproszenie oraz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  <w:lang w:eastAsia="en-US"/>
              </w:rPr>
              <w:t>podaje powód</w:t>
            </w:r>
          </w:p>
          <w:p w:rsidR="002675F2" w:rsidRDefault="0044568D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w kilku zdaniach</w:t>
            </w:r>
            <w:r w:rsidR="002675F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2675F2">
              <w:rPr>
                <w:noProof/>
                <w:sz w:val="18"/>
                <w:szCs w:val="18"/>
                <w:lang w:eastAsia="en-US"/>
              </w:rPr>
              <w:t>rozmawia</w:t>
            </w:r>
            <w:r>
              <w:rPr>
                <w:noProof/>
                <w:sz w:val="18"/>
                <w:szCs w:val="18"/>
                <w:lang w:eastAsia="en-US"/>
              </w:rPr>
              <w:t xml:space="preserve">              </w:t>
            </w:r>
            <w:r w:rsidR="002675F2">
              <w:rPr>
                <w:noProof/>
                <w:sz w:val="18"/>
                <w:szCs w:val="18"/>
                <w:lang w:eastAsia="en-US"/>
              </w:rPr>
              <w:t xml:space="preserve"> o uroczystościach i świętach</w:t>
            </w:r>
          </w:p>
          <w:p w:rsidR="002675F2" w:rsidRPr="00051A8F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  <w:p w:rsidR="00D53B41" w:rsidRDefault="00D53B41" w:rsidP="002675F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="002E284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E2849" w:rsidRPr="002E2849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2E284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2E2849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trudn</w:t>
            </w:r>
            <w:r w:rsidRPr="00B61665">
              <w:rPr>
                <w:b/>
                <w:noProof/>
                <w:sz w:val="18"/>
                <w:szCs w:val="18"/>
                <w:lang w:eastAsia="en-US"/>
              </w:rPr>
              <w:t>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podaje datę urodzin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formułuje życzenia okolicznościowe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rozmawia o osobach i rzeczach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675F2"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prosi o pomoc</w:t>
            </w:r>
          </w:p>
          <w:p w:rsidR="002675F2" w:rsidRPr="00FF1C79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noProof/>
                <w:sz w:val="18"/>
                <w:szCs w:val="18"/>
                <w:lang w:eastAsia="en-US"/>
              </w:rPr>
              <w:t>przyjmuje lub odrzuca zaproszenie oraz podaje powód</w:t>
            </w:r>
          </w:p>
          <w:p w:rsidR="002675F2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rozmawia o uroczystościach i świętach</w:t>
            </w:r>
          </w:p>
          <w:p w:rsidR="002675F2" w:rsidRPr="00051A8F" w:rsidRDefault="002675F2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trudnością</w:t>
            </w: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                   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 podane w zadaniu informacje sformułowane w języku polskim</w:t>
            </w:r>
          </w:p>
          <w:p w:rsidR="00D53B41" w:rsidRDefault="00D53B41" w:rsidP="002675F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B5B57">
              <w:rPr>
                <w:sz w:val="18"/>
                <w:szCs w:val="18"/>
              </w:rPr>
              <w:t>(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opisuje swoje ulubione święto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sz w:val="18"/>
                <w:szCs w:val="18"/>
              </w:rPr>
              <w:t xml:space="preserve">pisze tekst  - zaproszenie dla znajomego/znajomej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051A8F">
              <w:rPr>
                <w:sz w:val="18"/>
                <w:szCs w:val="18"/>
              </w:rPr>
              <w:t xml:space="preserve">z Niemiec, </w:t>
            </w:r>
            <w:r w:rsidRPr="00051A8F">
              <w:rPr>
                <w:b/>
                <w:sz w:val="18"/>
                <w:szCs w:val="18"/>
              </w:rPr>
              <w:t xml:space="preserve">szczegółowo 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życzenia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okolicznościowe</w:t>
            </w:r>
          </w:p>
          <w:p w:rsidR="00DE6B66" w:rsidRPr="00FB5B57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dzieli się na blogu wrażeniami na temat spędzania świąt  w kręgu rodzinnym, </w:t>
            </w:r>
            <w:r w:rsidRPr="00051A8F">
              <w:rPr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uwzględniając podane zagadnienia</w:t>
            </w:r>
          </w:p>
          <w:p w:rsidR="001878D8" w:rsidRDefault="001878D8" w:rsidP="00E46F2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FB5B57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="00FB5B57">
              <w:rPr>
                <w:b/>
                <w:sz w:val="18"/>
                <w:szCs w:val="18"/>
              </w:rPr>
              <w:t xml:space="preserve"> </w:t>
            </w:r>
          </w:p>
          <w:p w:rsidR="00D53B41" w:rsidRDefault="00FB5B5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 w:rsidRPr="00FB5B57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8511FA" w:rsidRDefault="008511FA" w:rsidP="008511F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8511FA" w:rsidRDefault="008511FA" w:rsidP="008511F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swoje ulubione święto</w:t>
            </w:r>
          </w:p>
          <w:p w:rsidR="008511FA" w:rsidRPr="002C3A92" w:rsidRDefault="008511FA" w:rsidP="008511F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 </w:t>
            </w:r>
            <w:r w:rsidRPr="00FB5B5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zaproszenie dla znajomego/znajomej z Niemiec</w:t>
            </w:r>
            <w:r w:rsidRPr="00FB5B57">
              <w:rPr>
                <w:sz w:val="18"/>
                <w:szCs w:val="18"/>
              </w:rPr>
              <w:t xml:space="preserve">, </w:t>
            </w:r>
            <w:r w:rsidRPr="00FB5B57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8511FA" w:rsidRPr="002C3A92" w:rsidRDefault="008511FA" w:rsidP="008511F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życzenia okolicznościowe</w:t>
            </w:r>
          </w:p>
          <w:p w:rsidR="008511FA" w:rsidRPr="00FB5B57" w:rsidRDefault="008511FA" w:rsidP="008511FA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dzieli się na blogu wrażeniami na temat spędzania świąt                       w kręgu rodzinnym,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podane zagadnienia</w:t>
            </w:r>
          </w:p>
          <w:p w:rsidR="00D53B41" w:rsidRDefault="00D53B41" w:rsidP="00BD5791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)</w:t>
            </w:r>
            <w:r w:rsidR="00DE6B66">
              <w:rPr>
                <w:sz w:val="18"/>
                <w:szCs w:val="18"/>
              </w:rPr>
              <w:t>: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</w:t>
            </w:r>
            <w:r w:rsidRPr="00DE6B66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swoje ulubione święto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sz w:val="18"/>
                <w:szCs w:val="18"/>
              </w:rPr>
              <w:t xml:space="preserve">pisze tekst  - zaproszenie dla znajomego/znajomej z Niemiec, </w:t>
            </w:r>
            <w:r>
              <w:rPr>
                <w:b/>
                <w:sz w:val="18"/>
                <w:szCs w:val="18"/>
              </w:rPr>
              <w:t>miejscami</w:t>
            </w:r>
            <w:r w:rsidRPr="00051A8F">
              <w:rPr>
                <w:b/>
                <w:sz w:val="18"/>
                <w:szCs w:val="18"/>
              </w:rPr>
              <w:t xml:space="preserve"> 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pisze życzenia okolicznościowe</w:t>
            </w:r>
          </w:p>
          <w:p w:rsidR="00DE6B66" w:rsidRPr="00FB5B57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dzieli się na blogu wrażeniami na temat spędzania świąt w kręgu rodzinnym, </w:t>
            </w:r>
            <w:r>
              <w:rPr>
                <w:b/>
                <w:sz w:val="18"/>
                <w:szCs w:val="18"/>
              </w:rPr>
              <w:t xml:space="preserve">miejscami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podane zagadnienia</w:t>
            </w:r>
          </w:p>
          <w:p w:rsidR="00D53B41" w:rsidRPr="00DE6B66" w:rsidRDefault="00D53B41" w:rsidP="00DE6B66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BD57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BD5791">
              <w:rPr>
                <w:sz w:val="18"/>
                <w:szCs w:val="18"/>
              </w:rPr>
              <w:t>)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pisze odpowiedź odmowną na zaproszenie na imprezę 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opisuje swoje ulubione święto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sz w:val="18"/>
                <w:szCs w:val="18"/>
              </w:rPr>
              <w:t xml:space="preserve">pisze tekst  - zaproszenie dla znajomego/znajomej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51A8F">
              <w:rPr>
                <w:sz w:val="18"/>
                <w:szCs w:val="18"/>
              </w:rPr>
              <w:t>z Niemiec</w:t>
            </w:r>
            <w:r>
              <w:rPr>
                <w:sz w:val="18"/>
                <w:szCs w:val="18"/>
              </w:rPr>
              <w:t>,</w:t>
            </w:r>
            <w:r w:rsidRPr="00051A8F">
              <w:rPr>
                <w:b/>
                <w:sz w:val="18"/>
                <w:szCs w:val="18"/>
              </w:rPr>
              <w:t xml:space="preserve"> 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DE6B66" w:rsidRPr="00051A8F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życzenia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okolicznościowe</w:t>
            </w:r>
          </w:p>
          <w:p w:rsidR="00DE6B66" w:rsidRPr="00FB5B57" w:rsidRDefault="00DE6B66" w:rsidP="00DE6B66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dzieli się na blogu wrażeniami na temat spędzania świąt  w kręgu rodzinnym, uwzględniając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zagadnienia</w:t>
            </w:r>
          </w:p>
          <w:p w:rsidR="00BD5791" w:rsidRDefault="00BD5791" w:rsidP="00DE6B66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D" w:rsidRPr="00295A4D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295A4D" w:rsidRPr="00EB1B5B" w:rsidRDefault="00295A4D" w:rsidP="00295A4D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:rsidR="00295A4D" w:rsidRPr="001E242A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                                     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295A4D" w:rsidRPr="001E242A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295A4D" w:rsidRPr="00EB1B5B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295A4D" w:rsidRPr="00443697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proofErr w:type="spellStart"/>
            <w:r w:rsidRPr="004F39C9">
              <w:rPr>
                <w:sz w:val="18"/>
                <w:szCs w:val="18"/>
                <w:lang w:eastAsia="en-US"/>
              </w:rPr>
              <w:t>informacyjno</w:t>
            </w:r>
            <w:proofErr w:type="spellEnd"/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295A4D" w:rsidRPr="00EB1B5B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4F39C9" w:rsidRPr="004F39C9" w:rsidRDefault="00295A4D" w:rsidP="00295A4D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parach i </w:t>
            </w:r>
            <w:r>
              <w:rPr>
                <w:rFonts w:eastAsia="Calibri"/>
                <w:sz w:val="18"/>
                <w:szCs w:val="18"/>
                <w:lang w:eastAsia="en-US"/>
              </w:rPr>
              <w:t>grupie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295A4D" w:rsidRDefault="00BD5791" w:rsidP="00295A4D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BD5791" w:rsidP="00295A4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>posiada podstawową wiedzę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E46F22" w:rsidRDefault="00BD5791" w:rsidP="00F55E4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sz w:val="18"/>
                <w:szCs w:val="18"/>
                <w:lang w:eastAsia="en-US"/>
              </w:rPr>
              <w:t xml:space="preserve">korzysta ze źródeł informacji </w:t>
            </w:r>
          </w:p>
          <w:p w:rsidR="00BD5791" w:rsidRPr="00443697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t xml:space="preserve">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295A4D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295A4D" w:rsidRPr="00295A4D" w:rsidRDefault="00BD5791" w:rsidP="00295A4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BD5791" w:rsidP="00295A4D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wiedzę </w:t>
            </w:r>
          </w:p>
          <w:p w:rsidR="00BD5791" w:rsidRDefault="00E46F22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5" w:rsidRPr="005C7F05" w:rsidRDefault="00D53B4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5C7F05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  <w:r w:rsidR="005C7F05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E60618">
              <w:rPr>
                <w:rFonts w:eastAsia="Calibri"/>
                <w:sz w:val="18"/>
                <w:szCs w:val="18"/>
                <w:lang w:eastAsia="en-US"/>
              </w:rPr>
              <w:t xml:space="preserve">komunikacyjne                                      i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5C7F0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46F2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 w:rsidR="00BD5791" w:rsidRPr="00E46F22"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E46F22" w:rsidRDefault="005C7F05" w:rsidP="00F55E4B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 w:rsidRPr="00E46F2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="00BD5791" w:rsidRPr="00E46F22">
              <w:rPr>
                <w:noProof/>
                <w:sz w:val="18"/>
                <w:szCs w:val="18"/>
                <w:lang w:eastAsia="en-US"/>
              </w:rPr>
              <w:t>informacyjno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 – komunikacyjne )</w:t>
            </w:r>
          </w:p>
          <w:p w:rsidR="00E60618" w:rsidRPr="00E60618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:rsidR="00D53B41" w:rsidRDefault="005C7F05" w:rsidP="00E6061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="00BD5791"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</w:tr>
    </w:tbl>
    <w:p w:rsidR="00D53B41" w:rsidRDefault="00D53B41"/>
    <w:sectPr w:rsidR="00D53B41" w:rsidSect="00D53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CD" w:rsidRDefault="009D19CD" w:rsidP="00AA3175">
      <w:pPr>
        <w:spacing w:after="0" w:line="240" w:lineRule="auto"/>
      </w:pPr>
      <w:r>
        <w:separator/>
      </w:r>
    </w:p>
  </w:endnote>
  <w:endnote w:type="continuationSeparator" w:id="0">
    <w:p w:rsidR="009D19CD" w:rsidRDefault="009D19CD" w:rsidP="00AA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CD" w:rsidRDefault="009D19CD" w:rsidP="00AA3175">
      <w:pPr>
        <w:spacing w:after="0" w:line="240" w:lineRule="auto"/>
      </w:pPr>
      <w:r>
        <w:separator/>
      </w:r>
    </w:p>
  </w:footnote>
  <w:footnote w:type="continuationSeparator" w:id="0">
    <w:p w:rsidR="009D19CD" w:rsidRDefault="009D19CD" w:rsidP="00AA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D7EFA"/>
    <w:multiLevelType w:val="hybridMultilevel"/>
    <w:tmpl w:val="13A0389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0CB70AE8"/>
    <w:multiLevelType w:val="hybridMultilevel"/>
    <w:tmpl w:val="0F38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2E38"/>
    <w:multiLevelType w:val="hybridMultilevel"/>
    <w:tmpl w:val="2D6E58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53BC"/>
    <w:multiLevelType w:val="hybridMultilevel"/>
    <w:tmpl w:val="2B6E8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63241"/>
    <w:multiLevelType w:val="hybridMultilevel"/>
    <w:tmpl w:val="37AA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4C7152"/>
    <w:multiLevelType w:val="hybridMultilevel"/>
    <w:tmpl w:val="BFCC8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73301E"/>
    <w:multiLevelType w:val="hybridMultilevel"/>
    <w:tmpl w:val="734A701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FBE4817"/>
    <w:multiLevelType w:val="hybridMultilevel"/>
    <w:tmpl w:val="9AAC3F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00995"/>
    <w:multiLevelType w:val="hybridMultilevel"/>
    <w:tmpl w:val="9B08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42BA7"/>
    <w:multiLevelType w:val="hybridMultilevel"/>
    <w:tmpl w:val="E724ED0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8F751B"/>
    <w:multiLevelType w:val="hybridMultilevel"/>
    <w:tmpl w:val="BEF65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5914D9"/>
    <w:multiLevelType w:val="hybridMultilevel"/>
    <w:tmpl w:val="0592137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6073642E"/>
    <w:multiLevelType w:val="hybridMultilevel"/>
    <w:tmpl w:val="F432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1603"/>
    <w:multiLevelType w:val="hybridMultilevel"/>
    <w:tmpl w:val="514C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73DAE"/>
    <w:multiLevelType w:val="hybridMultilevel"/>
    <w:tmpl w:val="D186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5224B5"/>
    <w:multiLevelType w:val="hybridMultilevel"/>
    <w:tmpl w:val="B96C0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CD0C05"/>
    <w:multiLevelType w:val="hybridMultilevel"/>
    <w:tmpl w:val="57688E32"/>
    <w:lvl w:ilvl="0" w:tplc="0D2A7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C66942"/>
    <w:multiLevelType w:val="hybridMultilevel"/>
    <w:tmpl w:val="C58A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12AAA"/>
    <w:multiLevelType w:val="hybridMultilevel"/>
    <w:tmpl w:val="D7B24E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E57BA"/>
    <w:multiLevelType w:val="hybridMultilevel"/>
    <w:tmpl w:val="8C5292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12"/>
  </w:num>
  <w:num w:numId="4">
    <w:abstractNumId w:val="12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27"/>
  </w:num>
  <w:num w:numId="12">
    <w:abstractNumId w:val="27"/>
  </w:num>
  <w:num w:numId="13">
    <w:abstractNumId w:val="22"/>
  </w:num>
  <w:num w:numId="14">
    <w:abstractNumId w:val="22"/>
  </w:num>
  <w:num w:numId="15">
    <w:abstractNumId w:val="5"/>
  </w:num>
  <w:num w:numId="16">
    <w:abstractNumId w:val="5"/>
  </w:num>
  <w:num w:numId="17">
    <w:abstractNumId w:val="23"/>
  </w:num>
  <w:num w:numId="18">
    <w:abstractNumId w:val="23"/>
  </w:num>
  <w:num w:numId="19">
    <w:abstractNumId w:val="21"/>
  </w:num>
  <w:num w:numId="20">
    <w:abstractNumId w:val="21"/>
  </w:num>
  <w:num w:numId="21">
    <w:abstractNumId w:val="11"/>
  </w:num>
  <w:num w:numId="22">
    <w:abstractNumId w:val="11"/>
  </w:num>
  <w:num w:numId="23">
    <w:abstractNumId w:val="16"/>
  </w:num>
  <w:num w:numId="24">
    <w:abstractNumId w:val="17"/>
  </w:num>
  <w:num w:numId="25">
    <w:abstractNumId w:val="9"/>
  </w:num>
  <w:num w:numId="26">
    <w:abstractNumId w:val="25"/>
  </w:num>
  <w:num w:numId="27">
    <w:abstractNumId w:val="19"/>
  </w:num>
  <w:num w:numId="28">
    <w:abstractNumId w:val="0"/>
  </w:num>
  <w:num w:numId="29">
    <w:abstractNumId w:val="10"/>
  </w:num>
  <w:num w:numId="30">
    <w:abstractNumId w:val="15"/>
  </w:num>
  <w:num w:numId="31">
    <w:abstractNumId w:val="31"/>
  </w:num>
  <w:num w:numId="32">
    <w:abstractNumId w:val="26"/>
  </w:num>
  <w:num w:numId="33">
    <w:abstractNumId w:val="14"/>
  </w:num>
  <w:num w:numId="34">
    <w:abstractNumId w:val="30"/>
  </w:num>
  <w:num w:numId="35">
    <w:abstractNumId w:val="13"/>
  </w:num>
  <w:num w:numId="36">
    <w:abstractNumId w:val="18"/>
  </w:num>
  <w:num w:numId="37">
    <w:abstractNumId w:val="33"/>
  </w:num>
  <w:num w:numId="38">
    <w:abstractNumId w:val="6"/>
  </w:num>
  <w:num w:numId="39">
    <w:abstractNumId w:val="2"/>
  </w:num>
  <w:num w:numId="40">
    <w:abstractNumId w:val="20"/>
  </w:num>
  <w:num w:numId="41">
    <w:abstractNumId w:val="24"/>
  </w:num>
  <w:num w:numId="42">
    <w:abstractNumId w:val="8"/>
  </w:num>
  <w:num w:numId="43">
    <w:abstractNumId w:val="3"/>
  </w:num>
  <w:num w:numId="44">
    <w:abstractNumId w:val="2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1"/>
    <w:rsid w:val="0000135D"/>
    <w:rsid w:val="0000407A"/>
    <w:rsid w:val="00006CB9"/>
    <w:rsid w:val="00020936"/>
    <w:rsid w:val="00036E7C"/>
    <w:rsid w:val="00037472"/>
    <w:rsid w:val="0004513F"/>
    <w:rsid w:val="00051F9B"/>
    <w:rsid w:val="0005600C"/>
    <w:rsid w:val="00076858"/>
    <w:rsid w:val="00091AEA"/>
    <w:rsid w:val="00091D9A"/>
    <w:rsid w:val="00097913"/>
    <w:rsid w:val="0009793C"/>
    <w:rsid w:val="000A3FCD"/>
    <w:rsid w:val="000A6C1F"/>
    <w:rsid w:val="000A7909"/>
    <w:rsid w:val="000B5549"/>
    <w:rsid w:val="000C7AAB"/>
    <w:rsid w:val="000D27C9"/>
    <w:rsid w:val="000D50B0"/>
    <w:rsid w:val="000D7701"/>
    <w:rsid w:val="000F7CB5"/>
    <w:rsid w:val="001020E1"/>
    <w:rsid w:val="00102A00"/>
    <w:rsid w:val="00102A06"/>
    <w:rsid w:val="00105734"/>
    <w:rsid w:val="00114537"/>
    <w:rsid w:val="00121C41"/>
    <w:rsid w:val="00121D73"/>
    <w:rsid w:val="00121DBF"/>
    <w:rsid w:val="00127C44"/>
    <w:rsid w:val="00130A4C"/>
    <w:rsid w:val="0013403B"/>
    <w:rsid w:val="00140BF7"/>
    <w:rsid w:val="00151980"/>
    <w:rsid w:val="00157966"/>
    <w:rsid w:val="001622A0"/>
    <w:rsid w:val="00163A85"/>
    <w:rsid w:val="00173FFA"/>
    <w:rsid w:val="00177F2D"/>
    <w:rsid w:val="001823B4"/>
    <w:rsid w:val="001856C4"/>
    <w:rsid w:val="001878D8"/>
    <w:rsid w:val="00192996"/>
    <w:rsid w:val="00193884"/>
    <w:rsid w:val="00197F73"/>
    <w:rsid w:val="001A0462"/>
    <w:rsid w:val="001B2050"/>
    <w:rsid w:val="001B6562"/>
    <w:rsid w:val="001D3CE2"/>
    <w:rsid w:val="001D4867"/>
    <w:rsid w:val="001E251B"/>
    <w:rsid w:val="001E2F4D"/>
    <w:rsid w:val="001F20B6"/>
    <w:rsid w:val="002070CB"/>
    <w:rsid w:val="00215BB1"/>
    <w:rsid w:val="00223945"/>
    <w:rsid w:val="00236441"/>
    <w:rsid w:val="002368A8"/>
    <w:rsid w:val="0024246E"/>
    <w:rsid w:val="00245BC4"/>
    <w:rsid w:val="0025027A"/>
    <w:rsid w:val="0025195A"/>
    <w:rsid w:val="002602D3"/>
    <w:rsid w:val="002675F2"/>
    <w:rsid w:val="002803CF"/>
    <w:rsid w:val="00294B69"/>
    <w:rsid w:val="00295A4D"/>
    <w:rsid w:val="002A274F"/>
    <w:rsid w:val="002A44D0"/>
    <w:rsid w:val="002B11BF"/>
    <w:rsid w:val="002B178C"/>
    <w:rsid w:val="002C527C"/>
    <w:rsid w:val="002C53FC"/>
    <w:rsid w:val="002C54AC"/>
    <w:rsid w:val="002D18E8"/>
    <w:rsid w:val="002D4B5A"/>
    <w:rsid w:val="002D52AC"/>
    <w:rsid w:val="002E2849"/>
    <w:rsid w:val="002F2F80"/>
    <w:rsid w:val="002F334A"/>
    <w:rsid w:val="003026B8"/>
    <w:rsid w:val="0031398F"/>
    <w:rsid w:val="0031779E"/>
    <w:rsid w:val="00320E97"/>
    <w:rsid w:val="0032738C"/>
    <w:rsid w:val="003331BB"/>
    <w:rsid w:val="003447E7"/>
    <w:rsid w:val="00351154"/>
    <w:rsid w:val="00354636"/>
    <w:rsid w:val="00356D08"/>
    <w:rsid w:val="0036228E"/>
    <w:rsid w:val="00367C38"/>
    <w:rsid w:val="00371800"/>
    <w:rsid w:val="00381094"/>
    <w:rsid w:val="003A0C7B"/>
    <w:rsid w:val="003B1798"/>
    <w:rsid w:val="003B1D37"/>
    <w:rsid w:val="003B2746"/>
    <w:rsid w:val="003B3D43"/>
    <w:rsid w:val="003B57FA"/>
    <w:rsid w:val="003C0835"/>
    <w:rsid w:val="003C531A"/>
    <w:rsid w:val="003C7961"/>
    <w:rsid w:val="003E474A"/>
    <w:rsid w:val="003F0DDF"/>
    <w:rsid w:val="003F3FAB"/>
    <w:rsid w:val="00404A27"/>
    <w:rsid w:val="00406E8E"/>
    <w:rsid w:val="0041250C"/>
    <w:rsid w:val="00417263"/>
    <w:rsid w:val="00424783"/>
    <w:rsid w:val="004362A6"/>
    <w:rsid w:val="00443697"/>
    <w:rsid w:val="0044568D"/>
    <w:rsid w:val="00451660"/>
    <w:rsid w:val="00453D81"/>
    <w:rsid w:val="00456637"/>
    <w:rsid w:val="00457432"/>
    <w:rsid w:val="00457E59"/>
    <w:rsid w:val="004615A2"/>
    <w:rsid w:val="0046229F"/>
    <w:rsid w:val="00463BFE"/>
    <w:rsid w:val="00474DF0"/>
    <w:rsid w:val="00475450"/>
    <w:rsid w:val="00476DC7"/>
    <w:rsid w:val="00486228"/>
    <w:rsid w:val="004869F1"/>
    <w:rsid w:val="004912F4"/>
    <w:rsid w:val="00491465"/>
    <w:rsid w:val="004958B2"/>
    <w:rsid w:val="004A1DFC"/>
    <w:rsid w:val="004A51F3"/>
    <w:rsid w:val="004B1EB0"/>
    <w:rsid w:val="004B3073"/>
    <w:rsid w:val="004B32FF"/>
    <w:rsid w:val="004B5915"/>
    <w:rsid w:val="004B64DD"/>
    <w:rsid w:val="004B697B"/>
    <w:rsid w:val="004D30B0"/>
    <w:rsid w:val="004D677F"/>
    <w:rsid w:val="004D704F"/>
    <w:rsid w:val="004E592C"/>
    <w:rsid w:val="004F178B"/>
    <w:rsid w:val="004F39C9"/>
    <w:rsid w:val="005016F6"/>
    <w:rsid w:val="00503B85"/>
    <w:rsid w:val="00505895"/>
    <w:rsid w:val="005243E2"/>
    <w:rsid w:val="00533CD8"/>
    <w:rsid w:val="00536729"/>
    <w:rsid w:val="00540510"/>
    <w:rsid w:val="00544CFB"/>
    <w:rsid w:val="005522FF"/>
    <w:rsid w:val="00552849"/>
    <w:rsid w:val="0055437B"/>
    <w:rsid w:val="005567D0"/>
    <w:rsid w:val="0056541F"/>
    <w:rsid w:val="00565C6C"/>
    <w:rsid w:val="00567CFF"/>
    <w:rsid w:val="00571FEC"/>
    <w:rsid w:val="00576526"/>
    <w:rsid w:val="005834B3"/>
    <w:rsid w:val="00591E50"/>
    <w:rsid w:val="00595054"/>
    <w:rsid w:val="005959CA"/>
    <w:rsid w:val="00597FFB"/>
    <w:rsid w:val="005A43B2"/>
    <w:rsid w:val="005B5DA5"/>
    <w:rsid w:val="005C0AA1"/>
    <w:rsid w:val="005C1F12"/>
    <w:rsid w:val="005C7F05"/>
    <w:rsid w:val="005D4ED8"/>
    <w:rsid w:val="005D598F"/>
    <w:rsid w:val="005D78B4"/>
    <w:rsid w:val="005E4E07"/>
    <w:rsid w:val="005E5F97"/>
    <w:rsid w:val="005F0D0E"/>
    <w:rsid w:val="0062075E"/>
    <w:rsid w:val="006208D8"/>
    <w:rsid w:val="00623547"/>
    <w:rsid w:val="006239E1"/>
    <w:rsid w:val="00623FE4"/>
    <w:rsid w:val="00625709"/>
    <w:rsid w:val="00626217"/>
    <w:rsid w:val="00642C06"/>
    <w:rsid w:val="00643540"/>
    <w:rsid w:val="006557CA"/>
    <w:rsid w:val="006654AC"/>
    <w:rsid w:val="006758BA"/>
    <w:rsid w:val="006766EE"/>
    <w:rsid w:val="006767D7"/>
    <w:rsid w:val="00676AD8"/>
    <w:rsid w:val="00677B30"/>
    <w:rsid w:val="00681C1B"/>
    <w:rsid w:val="00687A10"/>
    <w:rsid w:val="00687EAE"/>
    <w:rsid w:val="00696A3A"/>
    <w:rsid w:val="006A08F9"/>
    <w:rsid w:val="006A0D5C"/>
    <w:rsid w:val="006A2D96"/>
    <w:rsid w:val="006A352C"/>
    <w:rsid w:val="006A60EE"/>
    <w:rsid w:val="006B01B9"/>
    <w:rsid w:val="006B1247"/>
    <w:rsid w:val="006B5DCF"/>
    <w:rsid w:val="006B6879"/>
    <w:rsid w:val="006C076F"/>
    <w:rsid w:val="006C0F0D"/>
    <w:rsid w:val="006C404C"/>
    <w:rsid w:val="006C6C73"/>
    <w:rsid w:val="006D0821"/>
    <w:rsid w:val="006D15FA"/>
    <w:rsid w:val="006E012E"/>
    <w:rsid w:val="006E0815"/>
    <w:rsid w:val="006E2C91"/>
    <w:rsid w:val="006E7F85"/>
    <w:rsid w:val="006F07F0"/>
    <w:rsid w:val="006F10DD"/>
    <w:rsid w:val="007056ED"/>
    <w:rsid w:val="00723BB0"/>
    <w:rsid w:val="007250C5"/>
    <w:rsid w:val="007264E0"/>
    <w:rsid w:val="007365BF"/>
    <w:rsid w:val="0074390E"/>
    <w:rsid w:val="0074594B"/>
    <w:rsid w:val="00755643"/>
    <w:rsid w:val="00756357"/>
    <w:rsid w:val="00757153"/>
    <w:rsid w:val="00761458"/>
    <w:rsid w:val="00765AE7"/>
    <w:rsid w:val="00767590"/>
    <w:rsid w:val="00772CC2"/>
    <w:rsid w:val="00773FB6"/>
    <w:rsid w:val="007911CE"/>
    <w:rsid w:val="007951B1"/>
    <w:rsid w:val="00797C31"/>
    <w:rsid w:val="007A27D6"/>
    <w:rsid w:val="007B053B"/>
    <w:rsid w:val="007B484F"/>
    <w:rsid w:val="007D199B"/>
    <w:rsid w:val="007D6DCC"/>
    <w:rsid w:val="007F494D"/>
    <w:rsid w:val="007F500A"/>
    <w:rsid w:val="00800B1F"/>
    <w:rsid w:val="008036FB"/>
    <w:rsid w:val="008113A8"/>
    <w:rsid w:val="00811651"/>
    <w:rsid w:val="00823210"/>
    <w:rsid w:val="0082594B"/>
    <w:rsid w:val="00825F8A"/>
    <w:rsid w:val="00836631"/>
    <w:rsid w:val="008511FA"/>
    <w:rsid w:val="0085141D"/>
    <w:rsid w:val="008518DF"/>
    <w:rsid w:val="00852643"/>
    <w:rsid w:val="008618C5"/>
    <w:rsid w:val="00883500"/>
    <w:rsid w:val="00896E75"/>
    <w:rsid w:val="008C176B"/>
    <w:rsid w:val="008C4C4F"/>
    <w:rsid w:val="008C71C1"/>
    <w:rsid w:val="008D366F"/>
    <w:rsid w:val="008D616E"/>
    <w:rsid w:val="008E1FEE"/>
    <w:rsid w:val="008E2E6D"/>
    <w:rsid w:val="008E5D9A"/>
    <w:rsid w:val="008F0374"/>
    <w:rsid w:val="008F350C"/>
    <w:rsid w:val="008F4A1E"/>
    <w:rsid w:val="0090652D"/>
    <w:rsid w:val="00906B28"/>
    <w:rsid w:val="009168F6"/>
    <w:rsid w:val="009228F8"/>
    <w:rsid w:val="009232A3"/>
    <w:rsid w:val="00923425"/>
    <w:rsid w:val="00925FE9"/>
    <w:rsid w:val="0094313C"/>
    <w:rsid w:val="00944737"/>
    <w:rsid w:val="00944747"/>
    <w:rsid w:val="00945757"/>
    <w:rsid w:val="00965B69"/>
    <w:rsid w:val="009669B9"/>
    <w:rsid w:val="00980207"/>
    <w:rsid w:val="00983C53"/>
    <w:rsid w:val="00986498"/>
    <w:rsid w:val="009868E1"/>
    <w:rsid w:val="00986FF1"/>
    <w:rsid w:val="009A13BA"/>
    <w:rsid w:val="009A4E28"/>
    <w:rsid w:val="009A7DD4"/>
    <w:rsid w:val="009B17B4"/>
    <w:rsid w:val="009B36E8"/>
    <w:rsid w:val="009B390D"/>
    <w:rsid w:val="009D0A1D"/>
    <w:rsid w:val="009D1048"/>
    <w:rsid w:val="009D19CD"/>
    <w:rsid w:val="009D5771"/>
    <w:rsid w:val="009D76A1"/>
    <w:rsid w:val="009E2553"/>
    <w:rsid w:val="009E56E6"/>
    <w:rsid w:val="00A10280"/>
    <w:rsid w:val="00A12AE8"/>
    <w:rsid w:val="00A17E03"/>
    <w:rsid w:val="00A238A4"/>
    <w:rsid w:val="00A26FA6"/>
    <w:rsid w:val="00A40DFA"/>
    <w:rsid w:val="00A4152F"/>
    <w:rsid w:val="00A43FF3"/>
    <w:rsid w:val="00A441A1"/>
    <w:rsid w:val="00A60B1D"/>
    <w:rsid w:val="00A62C1D"/>
    <w:rsid w:val="00A64B95"/>
    <w:rsid w:val="00A8443D"/>
    <w:rsid w:val="00A859FB"/>
    <w:rsid w:val="00A961A2"/>
    <w:rsid w:val="00AA2779"/>
    <w:rsid w:val="00AA3175"/>
    <w:rsid w:val="00AB620F"/>
    <w:rsid w:val="00AC2DE0"/>
    <w:rsid w:val="00AD068A"/>
    <w:rsid w:val="00AE0562"/>
    <w:rsid w:val="00AE1195"/>
    <w:rsid w:val="00AE291D"/>
    <w:rsid w:val="00AF27CB"/>
    <w:rsid w:val="00AF2E4A"/>
    <w:rsid w:val="00AF5588"/>
    <w:rsid w:val="00B0095A"/>
    <w:rsid w:val="00B032CE"/>
    <w:rsid w:val="00B05CC0"/>
    <w:rsid w:val="00B10295"/>
    <w:rsid w:val="00B169D3"/>
    <w:rsid w:val="00B17FE5"/>
    <w:rsid w:val="00B2750D"/>
    <w:rsid w:val="00B362F4"/>
    <w:rsid w:val="00B451B5"/>
    <w:rsid w:val="00B61665"/>
    <w:rsid w:val="00B65CE8"/>
    <w:rsid w:val="00B66505"/>
    <w:rsid w:val="00B850CB"/>
    <w:rsid w:val="00B863FD"/>
    <w:rsid w:val="00B90617"/>
    <w:rsid w:val="00BA0C78"/>
    <w:rsid w:val="00BA4C87"/>
    <w:rsid w:val="00BA4E9E"/>
    <w:rsid w:val="00BC324F"/>
    <w:rsid w:val="00BC36B0"/>
    <w:rsid w:val="00BC505E"/>
    <w:rsid w:val="00BC5AE3"/>
    <w:rsid w:val="00BD55A6"/>
    <w:rsid w:val="00BD5791"/>
    <w:rsid w:val="00BF5A06"/>
    <w:rsid w:val="00BF5B22"/>
    <w:rsid w:val="00C043FD"/>
    <w:rsid w:val="00C044B9"/>
    <w:rsid w:val="00C05BC2"/>
    <w:rsid w:val="00C10FD7"/>
    <w:rsid w:val="00C1513D"/>
    <w:rsid w:val="00C20C79"/>
    <w:rsid w:val="00C2135D"/>
    <w:rsid w:val="00C23EE5"/>
    <w:rsid w:val="00C241A1"/>
    <w:rsid w:val="00C31C58"/>
    <w:rsid w:val="00C53285"/>
    <w:rsid w:val="00C542F1"/>
    <w:rsid w:val="00C5508D"/>
    <w:rsid w:val="00C62365"/>
    <w:rsid w:val="00C773F7"/>
    <w:rsid w:val="00C84763"/>
    <w:rsid w:val="00C86125"/>
    <w:rsid w:val="00C8628E"/>
    <w:rsid w:val="00C94566"/>
    <w:rsid w:val="00C94B05"/>
    <w:rsid w:val="00C95E61"/>
    <w:rsid w:val="00CA2951"/>
    <w:rsid w:val="00CB2BBC"/>
    <w:rsid w:val="00CB3E43"/>
    <w:rsid w:val="00CD6783"/>
    <w:rsid w:val="00CD7C6E"/>
    <w:rsid w:val="00CE0166"/>
    <w:rsid w:val="00CF4930"/>
    <w:rsid w:val="00CF6266"/>
    <w:rsid w:val="00D00AC4"/>
    <w:rsid w:val="00D1177D"/>
    <w:rsid w:val="00D141F4"/>
    <w:rsid w:val="00D162B4"/>
    <w:rsid w:val="00D318DB"/>
    <w:rsid w:val="00D31EA1"/>
    <w:rsid w:val="00D32F55"/>
    <w:rsid w:val="00D403A1"/>
    <w:rsid w:val="00D45719"/>
    <w:rsid w:val="00D473FC"/>
    <w:rsid w:val="00D51184"/>
    <w:rsid w:val="00D53B41"/>
    <w:rsid w:val="00D605FC"/>
    <w:rsid w:val="00D62B56"/>
    <w:rsid w:val="00D6507A"/>
    <w:rsid w:val="00D671FB"/>
    <w:rsid w:val="00D746AE"/>
    <w:rsid w:val="00D87184"/>
    <w:rsid w:val="00D875A6"/>
    <w:rsid w:val="00D92D5B"/>
    <w:rsid w:val="00DA0C6A"/>
    <w:rsid w:val="00DB6223"/>
    <w:rsid w:val="00DB72F0"/>
    <w:rsid w:val="00DC11D2"/>
    <w:rsid w:val="00DC2066"/>
    <w:rsid w:val="00DC3809"/>
    <w:rsid w:val="00DE1120"/>
    <w:rsid w:val="00DE1545"/>
    <w:rsid w:val="00DE6B66"/>
    <w:rsid w:val="00DF5332"/>
    <w:rsid w:val="00E02542"/>
    <w:rsid w:val="00E03C5A"/>
    <w:rsid w:val="00E0637E"/>
    <w:rsid w:val="00E2799D"/>
    <w:rsid w:val="00E27F72"/>
    <w:rsid w:val="00E34B88"/>
    <w:rsid w:val="00E355AA"/>
    <w:rsid w:val="00E45810"/>
    <w:rsid w:val="00E46F22"/>
    <w:rsid w:val="00E47E48"/>
    <w:rsid w:val="00E57DD3"/>
    <w:rsid w:val="00E60618"/>
    <w:rsid w:val="00E67A71"/>
    <w:rsid w:val="00E7187E"/>
    <w:rsid w:val="00E8289E"/>
    <w:rsid w:val="00E8427C"/>
    <w:rsid w:val="00E86992"/>
    <w:rsid w:val="00E91CAC"/>
    <w:rsid w:val="00E9378B"/>
    <w:rsid w:val="00E94F19"/>
    <w:rsid w:val="00EB0B8D"/>
    <w:rsid w:val="00EB65CC"/>
    <w:rsid w:val="00EC0988"/>
    <w:rsid w:val="00EC265C"/>
    <w:rsid w:val="00EC298C"/>
    <w:rsid w:val="00EC3AB2"/>
    <w:rsid w:val="00ED38B1"/>
    <w:rsid w:val="00ED41D0"/>
    <w:rsid w:val="00EE51A3"/>
    <w:rsid w:val="00EF4F4C"/>
    <w:rsid w:val="00F0658C"/>
    <w:rsid w:val="00F07959"/>
    <w:rsid w:val="00F10814"/>
    <w:rsid w:val="00F12361"/>
    <w:rsid w:val="00F25929"/>
    <w:rsid w:val="00F43D63"/>
    <w:rsid w:val="00F50CD9"/>
    <w:rsid w:val="00F522EA"/>
    <w:rsid w:val="00F55E4B"/>
    <w:rsid w:val="00F76219"/>
    <w:rsid w:val="00F853F0"/>
    <w:rsid w:val="00F94963"/>
    <w:rsid w:val="00F96831"/>
    <w:rsid w:val="00F96E71"/>
    <w:rsid w:val="00FA0EDD"/>
    <w:rsid w:val="00FA5BE8"/>
    <w:rsid w:val="00FA6E10"/>
    <w:rsid w:val="00FA703B"/>
    <w:rsid w:val="00FB2F86"/>
    <w:rsid w:val="00FB5B57"/>
    <w:rsid w:val="00FC0043"/>
    <w:rsid w:val="00FC2639"/>
    <w:rsid w:val="00FD0BDE"/>
    <w:rsid w:val="00FD636F"/>
    <w:rsid w:val="00FE1923"/>
    <w:rsid w:val="00FF10F2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Tabela-Siatka">
    <w:name w:val="Table Grid"/>
    <w:basedOn w:val="Standardowy"/>
    <w:uiPriority w:val="59"/>
    <w:rsid w:val="00D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Tabela-Siatka">
    <w:name w:val="Table Grid"/>
    <w:basedOn w:val="Standardowy"/>
    <w:uiPriority w:val="59"/>
    <w:rsid w:val="00D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13995</Words>
  <Characters>83971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Sroka</dc:creator>
  <cp:lastModifiedBy>Krajewska, Urszula</cp:lastModifiedBy>
  <cp:revision>11</cp:revision>
  <dcterms:created xsi:type="dcterms:W3CDTF">2019-07-04T10:50:00Z</dcterms:created>
  <dcterms:modified xsi:type="dcterms:W3CDTF">2019-07-04T12:01:00Z</dcterms:modified>
</cp:coreProperties>
</file>