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A5D6D" w14:textId="77777777" w:rsidR="00623969" w:rsidRPr="00DD5C9D" w:rsidRDefault="00623969" w:rsidP="00623969">
      <w:pPr>
        <w:spacing w:line="240" w:lineRule="auto"/>
        <w:rPr>
          <w:noProof/>
        </w:rPr>
      </w:pPr>
      <w:r w:rsidRPr="00DD5C9D">
        <w:rPr>
          <w:b/>
          <w:noProof/>
          <w:sz w:val="36"/>
          <w:szCs w:val="36"/>
        </w:rPr>
        <w:t>Ein tolles Team</w:t>
      </w:r>
      <w:r w:rsidRPr="00DD5C9D">
        <w:rPr>
          <w:b/>
          <w:sz w:val="36"/>
          <w:szCs w:val="36"/>
        </w:rPr>
        <w:t xml:space="preserve">                                                           </w:t>
      </w:r>
      <w:r w:rsidRPr="00DD5C9D">
        <w:rPr>
          <w:noProof/>
        </w:rPr>
        <w:t xml:space="preserve"> </w:t>
      </w:r>
    </w:p>
    <w:p w14:paraId="589EDCDD" w14:textId="77777777" w:rsidR="00623969" w:rsidRPr="00DD5C9D" w:rsidRDefault="00623969" w:rsidP="00623969">
      <w:pPr>
        <w:spacing w:line="240" w:lineRule="auto"/>
        <w:rPr>
          <w:b/>
          <w:sz w:val="36"/>
          <w:szCs w:val="36"/>
        </w:rPr>
      </w:pPr>
      <w:r w:rsidRPr="00DD5C9D">
        <w:rPr>
          <w:b/>
          <w:sz w:val="32"/>
          <w:szCs w:val="32"/>
        </w:rPr>
        <w:t>Język niemiecki dla liceum i technikum – Podręcznik i Zeszyt ćwiczeń</w:t>
      </w:r>
      <w:r w:rsidRPr="00DD5C9D">
        <w:rPr>
          <w:b/>
          <w:sz w:val="32"/>
          <w:szCs w:val="32"/>
        </w:rPr>
        <w:tab/>
      </w:r>
      <w:r w:rsidRPr="00DD5C9D">
        <w:rPr>
          <w:b/>
          <w:sz w:val="32"/>
          <w:szCs w:val="32"/>
        </w:rPr>
        <w:tab/>
      </w:r>
      <w:r w:rsidRPr="00DD5C9D">
        <w:rPr>
          <w:b/>
          <w:sz w:val="32"/>
          <w:szCs w:val="32"/>
        </w:rPr>
        <w:tab/>
      </w:r>
      <w:r w:rsidRPr="00DD5C9D">
        <w:rPr>
          <w:b/>
          <w:sz w:val="32"/>
          <w:szCs w:val="32"/>
        </w:rPr>
        <w:tab/>
      </w:r>
      <w:r w:rsidRPr="00DD5C9D">
        <w:rPr>
          <w:b/>
          <w:sz w:val="32"/>
          <w:szCs w:val="32"/>
        </w:rPr>
        <w:tab/>
      </w:r>
      <w:r w:rsidRPr="00DD5C9D">
        <w:rPr>
          <w:b/>
          <w:sz w:val="32"/>
          <w:szCs w:val="32"/>
        </w:rPr>
        <w:tab/>
      </w:r>
    </w:p>
    <w:p w14:paraId="618BE1F3" w14:textId="77777777" w:rsidR="00623969" w:rsidRPr="00DD5C9D" w:rsidRDefault="00623969" w:rsidP="00623969">
      <w:pPr>
        <w:spacing w:line="240" w:lineRule="auto"/>
        <w:rPr>
          <w:b/>
          <w:sz w:val="40"/>
          <w:szCs w:val="40"/>
        </w:rPr>
      </w:pPr>
      <w:r w:rsidRPr="00DD5C9D">
        <w:rPr>
          <w:b/>
          <w:sz w:val="40"/>
          <w:szCs w:val="40"/>
        </w:rPr>
        <w:t>Kryteria oceny</w:t>
      </w:r>
    </w:p>
    <w:p w14:paraId="4E68150C" w14:textId="77777777" w:rsidR="00623969" w:rsidRPr="00DD5C9D" w:rsidRDefault="00623969" w:rsidP="00623969">
      <w:pPr>
        <w:pStyle w:val="Tytu"/>
        <w:numPr>
          <w:ilvl w:val="0"/>
          <w:numId w:val="12"/>
        </w:numPr>
        <w:jc w:val="left"/>
        <w:rPr>
          <w:rFonts w:ascii="Calibri" w:hAnsi="Calibri"/>
          <w:b w:val="0"/>
          <w:sz w:val="26"/>
          <w:szCs w:val="26"/>
        </w:rPr>
      </w:pPr>
      <w:r w:rsidRPr="00DD5C9D">
        <w:rPr>
          <w:rFonts w:ascii="Calibri" w:hAnsi="Calibri"/>
          <w:b w:val="0"/>
          <w:sz w:val="26"/>
          <w:szCs w:val="26"/>
        </w:rPr>
        <w:t xml:space="preserve">Kryteria oceniania zostały sformułowane zgodnie z założeniami podstawy programowej nauczania języka obcego nowożytnego nauczanego jako drugiego (od początku lub jako kontynuacja po szkole podstawowej) w liceum lub technikum. </w:t>
      </w:r>
    </w:p>
    <w:p w14:paraId="09FC4B2C" w14:textId="77777777" w:rsidR="00623969" w:rsidRPr="00DD5C9D" w:rsidRDefault="00623969" w:rsidP="00623969">
      <w:pPr>
        <w:pStyle w:val="Tytu"/>
        <w:ind w:left="720"/>
        <w:jc w:val="left"/>
        <w:rPr>
          <w:rFonts w:ascii="Calibri" w:hAnsi="Calibri"/>
          <w:b w:val="0"/>
          <w:bCs/>
          <w:sz w:val="26"/>
          <w:szCs w:val="26"/>
        </w:rPr>
      </w:pPr>
      <w:r w:rsidRPr="00DD5C9D">
        <w:rPr>
          <w:rFonts w:ascii="Calibri" w:hAnsi="Calibri"/>
          <w:b w:val="0"/>
          <w:sz w:val="26"/>
          <w:szCs w:val="26"/>
        </w:rPr>
        <w:t xml:space="preserve">Stanowią one propozycję systemu oceny uczniów w klasach pracujących z podręcznikiem </w:t>
      </w:r>
      <w:proofErr w:type="spellStart"/>
      <w:r w:rsidRPr="00DD5C9D">
        <w:rPr>
          <w:rFonts w:ascii="Calibri" w:hAnsi="Calibri"/>
          <w:sz w:val="26"/>
          <w:szCs w:val="26"/>
        </w:rPr>
        <w:t>Ein</w:t>
      </w:r>
      <w:proofErr w:type="spellEnd"/>
      <w:r w:rsidRPr="00DD5C9D">
        <w:rPr>
          <w:rFonts w:ascii="Calibri" w:hAnsi="Calibri"/>
          <w:sz w:val="26"/>
          <w:szCs w:val="26"/>
        </w:rPr>
        <w:t xml:space="preserve"> </w:t>
      </w:r>
      <w:proofErr w:type="spellStart"/>
      <w:r w:rsidRPr="00DD5C9D">
        <w:rPr>
          <w:rFonts w:ascii="Calibri" w:hAnsi="Calibri"/>
          <w:sz w:val="26"/>
          <w:szCs w:val="26"/>
        </w:rPr>
        <w:t>tolles</w:t>
      </w:r>
      <w:proofErr w:type="spellEnd"/>
      <w:r w:rsidRPr="00DD5C9D">
        <w:rPr>
          <w:rFonts w:ascii="Calibri" w:hAnsi="Calibri"/>
          <w:sz w:val="26"/>
          <w:szCs w:val="26"/>
        </w:rPr>
        <w:t xml:space="preserve"> Team </w:t>
      </w:r>
      <w:r>
        <w:rPr>
          <w:rFonts w:ascii="Calibri" w:hAnsi="Calibri"/>
          <w:sz w:val="26"/>
          <w:szCs w:val="26"/>
        </w:rPr>
        <w:t>2</w:t>
      </w:r>
      <w:r w:rsidRPr="00DD5C9D">
        <w:rPr>
          <w:rFonts w:ascii="Calibri" w:hAnsi="Calibri"/>
          <w:b w:val="0"/>
          <w:bCs/>
          <w:sz w:val="26"/>
          <w:szCs w:val="26"/>
        </w:rPr>
        <w:t>.</w:t>
      </w:r>
    </w:p>
    <w:p w14:paraId="2EDC9A59" w14:textId="77777777" w:rsidR="00623969" w:rsidRPr="00DD5C9D" w:rsidRDefault="00623969" w:rsidP="00623969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  <w:r w:rsidRPr="00DD5C9D">
        <w:rPr>
          <w:rFonts w:ascii="Calibri" w:hAnsi="Calibri"/>
          <w:b w:val="0"/>
          <w:sz w:val="26"/>
          <w:szCs w:val="26"/>
        </w:rPr>
        <w:t xml:space="preserve">Nauczyciel może dostosować kryteria do potrzeb swoich klas oraz do obowiązujących Wewnątrzszkolnych Zasad Oceniania </w:t>
      </w:r>
    </w:p>
    <w:p w14:paraId="601A071F" w14:textId="77777777" w:rsidR="00623969" w:rsidRPr="00DD5C9D" w:rsidRDefault="00623969" w:rsidP="00623969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  <w:r w:rsidRPr="00DD5C9D">
        <w:rPr>
          <w:rFonts w:ascii="Calibri" w:hAnsi="Calibri"/>
          <w:b w:val="0"/>
          <w:sz w:val="26"/>
          <w:szCs w:val="26"/>
        </w:rPr>
        <w:t>(WZO) i Przedmiotowych Zasad Oceniania (PZO).</w:t>
      </w:r>
    </w:p>
    <w:p w14:paraId="61901257" w14:textId="77777777" w:rsidR="00623969" w:rsidRPr="00DD5C9D" w:rsidRDefault="00623969" w:rsidP="00623969">
      <w:pPr>
        <w:pStyle w:val="Tytu"/>
        <w:numPr>
          <w:ilvl w:val="0"/>
          <w:numId w:val="12"/>
        </w:numPr>
        <w:spacing w:before="360"/>
        <w:jc w:val="left"/>
        <w:rPr>
          <w:rFonts w:ascii="Calibri" w:hAnsi="Calibri"/>
          <w:b w:val="0"/>
          <w:sz w:val="26"/>
          <w:szCs w:val="26"/>
        </w:rPr>
      </w:pPr>
      <w:r w:rsidRPr="00DD5C9D">
        <w:rPr>
          <w:rFonts w:ascii="Calibri" w:hAnsi="Calibri"/>
          <w:b w:val="0"/>
          <w:sz w:val="26"/>
          <w:szCs w:val="26"/>
        </w:rPr>
        <w:t xml:space="preserve">W kryteriach oceniania nie zostały uwzględnione oceny: niedostateczna oraz celująca.                                                                 Zakładamy, że uczeń otrzymuje ocenę </w:t>
      </w:r>
      <w:r w:rsidRPr="00DD5C9D">
        <w:rPr>
          <w:rFonts w:ascii="Calibri" w:hAnsi="Calibri"/>
          <w:iCs/>
          <w:sz w:val="26"/>
          <w:szCs w:val="26"/>
        </w:rPr>
        <w:t>NIEDOSTATECZNĄ</w:t>
      </w:r>
      <w:r w:rsidRPr="00DD5C9D">
        <w:rPr>
          <w:rFonts w:ascii="Calibri" w:hAnsi="Calibri"/>
          <w:b w:val="0"/>
          <w:sz w:val="26"/>
          <w:szCs w:val="26"/>
        </w:rPr>
        <w:t>, jeśli nie spełnia kryteriów na ocenę dopuszczającą,                                       czyli nie opanował podstawowej wiedzy i umiejętności określonych w podstawie programowej (nie potrafi wykonać zadań                               o elementarnym stopniu trudności), a braki w wiadomościach i umiejętnościach uniemożliwiają dalszą naukę.</w:t>
      </w:r>
    </w:p>
    <w:p w14:paraId="6F1C8AE4" w14:textId="77777777" w:rsidR="00623969" w:rsidRPr="00DD5C9D" w:rsidRDefault="00623969" w:rsidP="00623969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</w:p>
    <w:p w14:paraId="35092D43" w14:textId="77777777" w:rsidR="00623969" w:rsidRPr="00DD5C9D" w:rsidRDefault="00623969" w:rsidP="00623969">
      <w:pPr>
        <w:pStyle w:val="Tytu"/>
        <w:ind w:left="720"/>
        <w:jc w:val="left"/>
        <w:rPr>
          <w:rFonts w:ascii="Calibri" w:hAnsi="Calibri"/>
          <w:b w:val="0"/>
          <w:iCs/>
          <w:sz w:val="26"/>
          <w:szCs w:val="26"/>
        </w:rPr>
      </w:pPr>
      <w:r w:rsidRPr="00DD5C9D">
        <w:rPr>
          <w:rFonts w:ascii="Calibri" w:hAnsi="Calibri"/>
          <w:b w:val="0"/>
          <w:sz w:val="26"/>
          <w:szCs w:val="26"/>
        </w:rPr>
        <w:t xml:space="preserve">Ocenę </w:t>
      </w:r>
      <w:r w:rsidRPr="00DD5C9D">
        <w:rPr>
          <w:rFonts w:ascii="Calibri" w:hAnsi="Calibri"/>
          <w:iCs/>
          <w:sz w:val="26"/>
          <w:szCs w:val="26"/>
        </w:rPr>
        <w:t xml:space="preserve">CELUJĄCĄ </w:t>
      </w:r>
      <w:r w:rsidRPr="00DD5C9D">
        <w:rPr>
          <w:rFonts w:ascii="Calibri" w:hAnsi="Calibri"/>
          <w:b w:val="0"/>
          <w:iCs/>
          <w:sz w:val="26"/>
          <w:szCs w:val="26"/>
        </w:rPr>
        <w:t xml:space="preserve">otrzymuje uczeń, który opanował 100% wymagań edukacyjnych obejmujących wiedzę (znajomość gramatyki i leksyki) oraz umiejętności językowe (czytanie ze zrozumieniem, rozumienie ze słuchu, pisanie i mówienie) </w:t>
      </w:r>
    </w:p>
    <w:p w14:paraId="3C1A347D" w14:textId="77777777" w:rsidR="00623969" w:rsidRPr="00DD5C9D" w:rsidRDefault="00623969" w:rsidP="00623969">
      <w:pPr>
        <w:pStyle w:val="Tytu"/>
        <w:ind w:left="720"/>
        <w:jc w:val="left"/>
        <w:rPr>
          <w:rFonts w:ascii="Calibri" w:hAnsi="Calibri"/>
          <w:b w:val="0"/>
          <w:iCs/>
          <w:sz w:val="26"/>
          <w:szCs w:val="26"/>
        </w:rPr>
      </w:pPr>
      <w:r w:rsidRPr="00DD5C9D">
        <w:rPr>
          <w:rFonts w:ascii="Calibri" w:hAnsi="Calibri"/>
          <w:b w:val="0"/>
          <w:iCs/>
          <w:sz w:val="26"/>
          <w:szCs w:val="26"/>
        </w:rPr>
        <w:t>i bezbłędnie wykonuje zadania sprawdzające wiedzę i umiejętności językowe.</w:t>
      </w:r>
    </w:p>
    <w:p w14:paraId="545C6E62" w14:textId="77777777" w:rsidR="00623969" w:rsidRPr="00DD5C9D" w:rsidRDefault="00623969" w:rsidP="00623969">
      <w:pPr>
        <w:pStyle w:val="Tytu"/>
        <w:ind w:left="720"/>
        <w:jc w:val="left"/>
        <w:rPr>
          <w:rFonts w:ascii="Calibri" w:hAnsi="Calibri"/>
          <w:b w:val="0"/>
          <w:iCs/>
          <w:sz w:val="26"/>
          <w:szCs w:val="26"/>
        </w:rPr>
      </w:pPr>
      <w:r w:rsidRPr="00DD5C9D">
        <w:rPr>
          <w:rFonts w:ascii="Calibri" w:hAnsi="Calibri"/>
          <w:b w:val="0"/>
          <w:iCs/>
          <w:sz w:val="26"/>
          <w:szCs w:val="26"/>
        </w:rPr>
        <w:t>Ocenę celującą nauczyciele wystawiają z reguły z większych prac klasowych, testów semestralnych lub projektów.</w:t>
      </w:r>
    </w:p>
    <w:p w14:paraId="790390AC" w14:textId="77777777" w:rsidR="00623969" w:rsidRPr="00DD5C9D" w:rsidRDefault="00623969" w:rsidP="00623969">
      <w:pPr>
        <w:pStyle w:val="Tytu"/>
        <w:ind w:left="720"/>
        <w:jc w:val="left"/>
        <w:rPr>
          <w:rFonts w:ascii="Calibri" w:hAnsi="Calibri"/>
          <w:b w:val="0"/>
          <w:iCs/>
          <w:sz w:val="26"/>
          <w:szCs w:val="26"/>
        </w:rPr>
      </w:pPr>
      <w:r w:rsidRPr="00DD5C9D">
        <w:rPr>
          <w:rFonts w:ascii="Calibri" w:hAnsi="Calibri"/>
          <w:b w:val="0"/>
          <w:iCs/>
          <w:sz w:val="26"/>
          <w:szCs w:val="26"/>
        </w:rPr>
        <w:t xml:space="preserve">Ponadto uczeń, który otrzymuje ocenę celującą, wykazuje wzorową postawę wobec przedmiotu: aktywnie uczestniczy </w:t>
      </w:r>
    </w:p>
    <w:p w14:paraId="18D205FB" w14:textId="77777777" w:rsidR="00623969" w:rsidRPr="00DD5C9D" w:rsidRDefault="00623969" w:rsidP="00623969">
      <w:pPr>
        <w:pStyle w:val="Tytu"/>
        <w:ind w:left="720"/>
        <w:jc w:val="left"/>
        <w:rPr>
          <w:rFonts w:asciiTheme="minorHAnsi" w:hAnsiTheme="minorHAnsi" w:cs="Arial"/>
          <w:b w:val="0"/>
          <w:sz w:val="26"/>
          <w:szCs w:val="26"/>
        </w:rPr>
      </w:pPr>
      <w:r w:rsidRPr="00DD5C9D">
        <w:rPr>
          <w:rFonts w:ascii="Calibri" w:hAnsi="Calibri"/>
          <w:b w:val="0"/>
          <w:iCs/>
          <w:sz w:val="26"/>
          <w:szCs w:val="26"/>
        </w:rPr>
        <w:t xml:space="preserve">w zajęciach, jest zawsze przygotowany, chętnie uczestniczy w </w:t>
      </w:r>
      <w:r w:rsidRPr="00DD5C9D">
        <w:rPr>
          <w:rFonts w:asciiTheme="minorHAnsi" w:hAnsiTheme="minorHAnsi" w:cs="Arial"/>
          <w:b w:val="0"/>
          <w:sz w:val="26"/>
          <w:szCs w:val="26"/>
        </w:rPr>
        <w:t xml:space="preserve">konkursach i działaniach pozalekcyjnych związanych </w:t>
      </w:r>
    </w:p>
    <w:p w14:paraId="4C3C2C73" w14:textId="77777777" w:rsidR="00623969" w:rsidRPr="00DD5C9D" w:rsidRDefault="00623969" w:rsidP="00623969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  <w:r w:rsidRPr="00DD5C9D">
        <w:rPr>
          <w:rFonts w:asciiTheme="minorHAnsi" w:hAnsiTheme="minorHAnsi" w:cs="Arial"/>
          <w:b w:val="0"/>
          <w:sz w:val="26"/>
          <w:szCs w:val="26"/>
        </w:rPr>
        <w:t>z przedmiotem.</w:t>
      </w:r>
    </w:p>
    <w:p w14:paraId="3B820F72" w14:textId="77777777" w:rsidR="00623969" w:rsidRPr="00DD5C9D" w:rsidRDefault="00623969" w:rsidP="00623969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</w:p>
    <w:p w14:paraId="07974FD3" w14:textId="77777777" w:rsidR="00623969" w:rsidRPr="00DD5C9D" w:rsidRDefault="00623969" w:rsidP="00623969">
      <w:pPr>
        <w:pStyle w:val="Tytu"/>
        <w:ind w:firstLine="708"/>
        <w:jc w:val="left"/>
        <w:rPr>
          <w:rFonts w:ascii="Calibri" w:hAnsi="Calibri"/>
          <w:b w:val="0"/>
          <w:sz w:val="26"/>
          <w:szCs w:val="26"/>
        </w:rPr>
      </w:pPr>
      <w:r w:rsidRPr="00DD5C9D">
        <w:rPr>
          <w:rFonts w:ascii="Calibri" w:hAnsi="Calibri"/>
          <w:b w:val="0"/>
          <w:sz w:val="26"/>
          <w:szCs w:val="26"/>
        </w:rPr>
        <w:t>Szczegółowe kryteria oceny testów do podręcznika: testów po rozdziale oraz kartkówek powinny być zgodne z WZO i PZO.</w:t>
      </w:r>
    </w:p>
    <w:p w14:paraId="52DE0919" w14:textId="77777777" w:rsidR="00623969" w:rsidRDefault="00623969" w:rsidP="00623969">
      <w:pPr>
        <w:pStyle w:val="Podtytu"/>
        <w:rPr>
          <w:lang w:eastAsia="ar-SA"/>
        </w:rPr>
      </w:pPr>
    </w:p>
    <w:p w14:paraId="2B0FEDCF" w14:textId="77777777" w:rsidR="00623969" w:rsidRPr="00BF4F0F" w:rsidRDefault="00623969" w:rsidP="00623969">
      <w:pPr>
        <w:rPr>
          <w:lang w:eastAsia="ar-SA"/>
        </w:rPr>
      </w:pPr>
    </w:p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835"/>
        <w:gridCol w:w="2977"/>
        <w:gridCol w:w="2977"/>
        <w:gridCol w:w="2800"/>
      </w:tblGrid>
      <w:tr w:rsidR="00623969" w:rsidRPr="00165404" w14:paraId="7B44CA98" w14:textId="77777777" w:rsidTr="00227D33"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  <w:hideMark/>
          </w:tcPr>
          <w:p w14:paraId="1D22DCFE" w14:textId="77777777" w:rsidR="00623969" w:rsidRPr="005A35CE" w:rsidRDefault="00623969" w:rsidP="00227D3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5A35CE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</w:t>
            </w:r>
          </w:p>
          <w:p w14:paraId="5D84B7FD" w14:textId="77777777" w:rsidR="00623969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965B69"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 w:rsidRPr="0047468E">
              <w:rPr>
                <w:rFonts w:eastAsia="Calibri"/>
                <w:b/>
                <w:sz w:val="32"/>
                <w:szCs w:val="32"/>
                <w:lang w:val="de-DE" w:eastAsia="en-US"/>
              </w:rPr>
              <w:t xml:space="preserve"> </w:t>
            </w: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6</w:t>
            </w:r>
            <w:r w:rsidRPr="0047468E">
              <w:rPr>
                <w:rFonts w:eastAsia="Calibri"/>
                <w:b/>
                <w:sz w:val="32"/>
                <w:szCs w:val="32"/>
                <w:lang w:val="de-DE" w:eastAsia="en-US"/>
              </w:rPr>
              <w:t>:</w:t>
            </w:r>
            <w:r w:rsidRPr="0047468E"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Unsere Schule ist toll</w:t>
            </w:r>
          </w:p>
          <w:p w14:paraId="47935C32" w14:textId="77777777" w:rsidR="00623969" w:rsidRPr="00642C06" w:rsidRDefault="00623969" w:rsidP="00227D3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623969" w14:paraId="7E738E22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1D20A8" w14:textId="77777777" w:rsidR="00623969" w:rsidRDefault="00623969" w:rsidP="00227D33">
            <w:pPr>
              <w:spacing w:after="0" w:line="240" w:lineRule="auto"/>
              <w:ind w:left="113" w:right="113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9531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2935" w14:textId="77777777" w:rsidR="00623969" w:rsidRPr="00B0095A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0095A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2ACB96C5" w14:textId="77777777" w:rsidR="00623969" w:rsidRDefault="00623969" w:rsidP="00227D33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14:paraId="5F63C61A" w14:textId="77777777" w:rsidR="00623969" w:rsidRDefault="00623969" w:rsidP="00227D3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B8AD" w14:textId="77777777" w:rsidR="00623969" w:rsidRPr="00B0095A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 w:rsidRPr="00B0095A">
              <w:rPr>
                <w:rFonts w:eastAsia="Calibri"/>
                <w:b/>
                <w:sz w:val="24"/>
                <w:szCs w:val="24"/>
                <w:lang w:eastAsia="en-US"/>
              </w:rPr>
              <w:t>OCENA</w:t>
            </w:r>
            <w:r w:rsidRPr="00B0095A"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  <w:t xml:space="preserve"> </w:t>
            </w:r>
            <w:r w:rsidRPr="00B0095A">
              <w:rPr>
                <w:rFonts w:eastAsia="Calibri"/>
                <w:b/>
                <w:sz w:val="24"/>
                <w:szCs w:val="24"/>
                <w:lang w:eastAsia="en-US"/>
              </w:rPr>
              <w:t>DOBRA</w:t>
            </w:r>
          </w:p>
          <w:p w14:paraId="36C08789" w14:textId="77777777" w:rsidR="00623969" w:rsidRDefault="00623969" w:rsidP="00227D33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14:paraId="131C5F93" w14:textId="77777777" w:rsidR="00623969" w:rsidRDefault="00623969" w:rsidP="00227D3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44D9" w14:textId="77777777" w:rsidR="00623969" w:rsidRPr="00B0095A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0095A"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14:paraId="73DD0661" w14:textId="77777777" w:rsidR="00623969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14:paraId="014AB75F" w14:textId="77777777" w:rsidR="00623969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5C01" w14:textId="77777777" w:rsidR="00623969" w:rsidRPr="00B0095A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0095A"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14:paraId="26FB5773" w14:textId="77777777" w:rsidR="00623969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14:paraId="1356A7E4" w14:textId="77777777" w:rsidR="00623969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623969" w14:paraId="4089C5F3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AEAB" w14:textId="77777777" w:rsidR="00623969" w:rsidRDefault="00623969" w:rsidP="00227D33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99F2E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SŁOWNICTWO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5F01" w14:textId="77777777" w:rsidR="00623969" w:rsidRDefault="00623969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14:paraId="4A95AB83" w14:textId="0ACC2031" w:rsidR="00623969" w:rsidRDefault="00623969" w:rsidP="00227D33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EDUKACJA (szkoła i jej pomieszczenia, przedmioty nauczania, przybory szkolne, uczenie się, życie szkoły), PODRÓŻOWANIE I TURYSTYKA (środki lokomocji</w:t>
            </w:r>
            <w:r>
              <w:rPr>
                <w:color w:val="000000"/>
                <w:sz w:val="18"/>
                <w:szCs w:val="18"/>
                <w:lang w:eastAsia="en-US"/>
              </w:rPr>
              <w:t>)</w:t>
            </w:r>
            <w:r w:rsidR="00D6388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14:paraId="6AE1AE0F" w14:textId="77777777" w:rsidR="00623969" w:rsidRDefault="00623969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5DBF" w14:textId="77777777" w:rsidR="00623969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14:paraId="0A1C6299" w14:textId="53FBBE62" w:rsidR="00623969" w:rsidRPr="004A2FF8" w:rsidRDefault="00623969" w:rsidP="00227D33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EDUKACJA (szkoła i jej pomieszczenia, przedmioty nauczania, przybory szkolne, uczenie się, życie szkoły), PODRÓŻOWANIE I TURYSTYKA (środki lokomocji)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F44F2" w14:textId="77777777" w:rsidR="00623969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14:paraId="4504EF0D" w14:textId="18FDECBE" w:rsidR="00623969" w:rsidRPr="004A2FF8" w:rsidRDefault="00623969" w:rsidP="00227D33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EDUKACJA (szkoła i jej pomieszczenia, przedmioty nauczania, przybory szkolne, uczenie się, życie szkoły), PODRÓŻOWANIE I TURYSTYKA (środki lokomocji</w:t>
            </w:r>
            <w:r w:rsidR="00D6388D">
              <w:rPr>
                <w:color w:val="000000"/>
                <w:sz w:val="18"/>
                <w:szCs w:val="18"/>
                <w:lang w:eastAsia="en-US"/>
              </w:rPr>
              <w:t>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85E" w14:textId="77777777" w:rsidR="00623969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14:paraId="47093566" w14:textId="414B3BC2" w:rsidR="00623969" w:rsidRDefault="00623969" w:rsidP="00227D33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EDUKACJA (szkoła i jej pomieszczenia, przedmioty nauczania, przybory szkolne, uczenie się, życie szkoły), PODRÓŻOWANIE I TURYSTYKA (środki lokomocji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) 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14:paraId="7C605CEB" w14:textId="77777777" w:rsidR="00D6388D" w:rsidRDefault="00D6388D" w:rsidP="00227D33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</w:p>
          <w:p w14:paraId="47526F6F" w14:textId="77777777" w:rsidR="00623969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623969" w14:paraId="5C2B1FF9" w14:textId="77777777" w:rsidTr="00227D33">
        <w:trPr>
          <w:trHeight w:val="126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BFD7" w14:textId="77777777" w:rsidR="00623969" w:rsidRDefault="00623969" w:rsidP="00227D33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B564D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A8E7B" w14:textId="77777777" w:rsidR="00623969" w:rsidRPr="00CB4D9B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9331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odmienia czasowniki nieregularne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09331D">
              <w:rPr>
                <w:rFonts w:eastAsia="Calibri"/>
                <w:i/>
                <w:sz w:val="18"/>
                <w:szCs w:val="18"/>
                <w:lang w:eastAsia="en-US"/>
              </w:rPr>
              <w:t>geben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Pr="0009331D">
              <w:rPr>
                <w:rFonts w:eastAsia="Calibri"/>
                <w:i/>
                <w:sz w:val="18"/>
                <w:szCs w:val="18"/>
                <w:lang w:eastAsia="en-US"/>
              </w:rPr>
              <w:t>unterrichten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9331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</w:p>
          <w:p w14:paraId="7E28E719" w14:textId="77777777" w:rsidR="00623969" w:rsidRPr="00CB4D9B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CB4D9B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0236AD83" w14:textId="77777777" w:rsidR="00623969" w:rsidRPr="00AE26FE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2D25C0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zwrot </w:t>
            </w:r>
            <w:r w:rsidRPr="00AE26FE">
              <w:rPr>
                <w:rFonts w:eastAsia="Calibri"/>
                <w:i/>
                <w:sz w:val="18"/>
                <w:szCs w:val="18"/>
                <w:lang w:eastAsia="en-US"/>
              </w:rPr>
              <w:t xml:space="preserve">es </w:t>
            </w:r>
            <w:proofErr w:type="spellStart"/>
            <w:r w:rsidRPr="00AE26FE">
              <w:rPr>
                <w:rFonts w:eastAsia="Calibri"/>
                <w:i/>
                <w:sz w:val="18"/>
                <w:szCs w:val="18"/>
                <w:lang w:eastAsia="en-US"/>
              </w:rPr>
              <w:t>gibt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i potrafi go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AE26FE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AE26FE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CB4D9B">
              <w:rPr>
                <w:sz w:val="18"/>
                <w:szCs w:val="18"/>
                <w:lang w:eastAsia="en-US"/>
              </w:rPr>
              <w:t xml:space="preserve">stosować </w:t>
            </w:r>
            <w:r w:rsidRPr="00AE26FE">
              <w:rPr>
                <w:sz w:val="18"/>
                <w:szCs w:val="18"/>
                <w:lang w:eastAsia="en-US"/>
              </w:rPr>
              <w:t>w praktyce</w:t>
            </w:r>
          </w:p>
          <w:p w14:paraId="06AB1EC9" w14:textId="77777777" w:rsidR="00623969" w:rsidRPr="00CB4D9B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2D25C0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rodzajniki i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>zaimki osobowe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 bierniku</w:t>
            </w:r>
          </w:p>
          <w:p w14:paraId="6DC8AE3B" w14:textId="77777777" w:rsidR="00623969" w:rsidRPr="00CB4D9B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2D25C0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46D0FA85" w14:textId="77777777" w:rsidR="00623969" w:rsidRPr="002D25C0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eastAsia="en-US"/>
              </w:rPr>
            </w:pP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2D25C0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in </w:t>
            </w:r>
            <w:r w:rsidRPr="002D25C0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5A279D00" w14:textId="77777777" w:rsidR="00623969" w:rsidRPr="002D25C0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eastAsia="en-US"/>
              </w:rPr>
            </w:pP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2D25C0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mit </w:t>
            </w:r>
            <w:r w:rsidRPr="002D25C0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3CBEFD4A" w14:textId="77777777" w:rsidR="00623969" w:rsidRPr="00B448E7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eastAsia="en-US"/>
              </w:rPr>
            </w:pPr>
            <w:r w:rsidRPr="000F3EF6">
              <w:rPr>
                <w:bCs/>
                <w:sz w:val="18"/>
                <w:szCs w:val="18"/>
                <w:lang w:eastAsia="en-US"/>
              </w:rPr>
              <w:t>zna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448E7">
              <w:rPr>
                <w:i/>
                <w:sz w:val="18"/>
                <w:szCs w:val="18"/>
                <w:lang w:eastAsia="en-US"/>
              </w:rPr>
              <w:t>am</w:t>
            </w:r>
            <w:proofErr w:type="spellEnd"/>
            <w:r w:rsidRPr="00B448E7">
              <w:rPr>
                <w:i/>
                <w:sz w:val="18"/>
                <w:szCs w:val="18"/>
                <w:lang w:eastAsia="en-US"/>
              </w:rPr>
              <w:t xml:space="preserve"> </w:t>
            </w:r>
            <w:r w:rsidRPr="000F3EF6">
              <w:rPr>
                <w:iCs/>
                <w:sz w:val="18"/>
                <w:szCs w:val="18"/>
                <w:lang w:eastAsia="en-US"/>
              </w:rPr>
              <w:t xml:space="preserve">i </w:t>
            </w:r>
            <w:proofErr w:type="spellStart"/>
            <w:r w:rsidRPr="00B448E7">
              <w:rPr>
                <w:i/>
                <w:sz w:val="18"/>
                <w:szCs w:val="18"/>
                <w:lang w:eastAsia="en-US"/>
              </w:rPr>
              <w:t>um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r w:rsidRPr="00B448E7">
              <w:rPr>
                <w:sz w:val="18"/>
                <w:szCs w:val="18"/>
                <w:lang w:eastAsia="en-US"/>
              </w:rPr>
              <w:t>rozróżnia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F3EF6"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sz w:val="18"/>
                <w:szCs w:val="18"/>
                <w:lang w:eastAsia="en-US"/>
              </w:rPr>
              <w:t xml:space="preserve"> poprawnie </w:t>
            </w:r>
            <w:r w:rsidRPr="000F3EF6">
              <w:rPr>
                <w:bCs/>
                <w:sz w:val="18"/>
                <w:szCs w:val="18"/>
                <w:lang w:eastAsia="en-US"/>
              </w:rPr>
              <w:t>stosuje</w:t>
            </w:r>
            <w:r>
              <w:rPr>
                <w:bCs/>
                <w:sz w:val="18"/>
                <w:szCs w:val="18"/>
                <w:lang w:eastAsia="en-US"/>
              </w:rPr>
              <w:t>,</w:t>
            </w:r>
            <w:r w:rsidRPr="000F3EF6">
              <w:rPr>
                <w:sz w:val="18"/>
                <w:szCs w:val="18"/>
                <w:lang w:eastAsia="en-US"/>
              </w:rPr>
              <w:t xml:space="preserve"> </w:t>
            </w:r>
            <w:r w:rsidRPr="00B448E7">
              <w:rPr>
                <w:sz w:val="18"/>
                <w:szCs w:val="18"/>
                <w:lang w:eastAsia="en-US"/>
              </w:rPr>
              <w:lastRenderedPageBreak/>
              <w:t xml:space="preserve">odpowiadając na pytanie </w:t>
            </w:r>
            <w:r>
              <w:rPr>
                <w:sz w:val="18"/>
                <w:szCs w:val="18"/>
                <w:lang w:eastAsia="en-US"/>
              </w:rPr>
              <w:t xml:space="preserve">z </w:t>
            </w:r>
            <w:proofErr w:type="spellStart"/>
            <w:r w:rsidRPr="00B448E7">
              <w:rPr>
                <w:i/>
                <w:sz w:val="18"/>
                <w:szCs w:val="18"/>
                <w:lang w:eastAsia="en-US"/>
              </w:rPr>
              <w:t>wann</w:t>
            </w:r>
            <w:proofErr w:type="spellEnd"/>
            <w:r>
              <w:rPr>
                <w:sz w:val="18"/>
                <w:szCs w:val="18"/>
                <w:lang w:eastAsia="en-US"/>
              </w:rPr>
              <w:t>?</w:t>
            </w:r>
          </w:p>
          <w:p w14:paraId="0607D621" w14:textId="77777777" w:rsidR="00623969" w:rsidRPr="00CB4D9B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eastAsia="en-US"/>
              </w:rPr>
            </w:pPr>
            <w:r w:rsidRPr="00CB4D9B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przeczenie </w:t>
            </w:r>
            <w:proofErr w:type="spellStart"/>
            <w:r w:rsidRPr="008C6F87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oraz spójnik </w:t>
            </w:r>
            <w:proofErr w:type="spellStart"/>
            <w:r w:rsidRPr="008C6F87">
              <w:rPr>
                <w:rFonts w:eastAsia="Calibri"/>
                <w:i/>
                <w:sz w:val="18"/>
                <w:szCs w:val="18"/>
                <w:lang w:eastAsia="en-US"/>
              </w:rPr>
              <w:t>sondern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E6615" w14:textId="77777777" w:rsidR="00623969" w:rsidRPr="00CB4D9B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dobrze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odmienia czasowniki nieregularne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09331D">
              <w:rPr>
                <w:rFonts w:eastAsia="Calibri"/>
                <w:i/>
                <w:sz w:val="18"/>
                <w:szCs w:val="18"/>
                <w:lang w:eastAsia="en-US"/>
              </w:rPr>
              <w:t>geben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Pr="0009331D">
              <w:rPr>
                <w:rFonts w:eastAsia="Calibri"/>
                <w:i/>
                <w:sz w:val="18"/>
                <w:szCs w:val="18"/>
                <w:lang w:eastAsia="en-US"/>
              </w:rPr>
              <w:t>unterrichten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na ogół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9331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</w:p>
          <w:p w14:paraId="3E8F3960" w14:textId="77777777" w:rsidR="00623969" w:rsidRPr="008C6F87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CB4D9B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1798FA8F" w14:textId="77777777" w:rsidR="00623969" w:rsidRPr="008C6F87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zwrot </w:t>
            </w:r>
            <w:r w:rsidRPr="00AE26FE">
              <w:rPr>
                <w:rFonts w:eastAsia="Calibri"/>
                <w:i/>
                <w:sz w:val="18"/>
                <w:szCs w:val="18"/>
                <w:lang w:eastAsia="en-US"/>
              </w:rPr>
              <w:t xml:space="preserve">es </w:t>
            </w:r>
            <w:proofErr w:type="spellStart"/>
            <w:r w:rsidRPr="00AE26FE">
              <w:rPr>
                <w:rFonts w:eastAsia="Calibri"/>
                <w:i/>
                <w:sz w:val="18"/>
                <w:szCs w:val="18"/>
                <w:lang w:eastAsia="en-US"/>
              </w:rPr>
              <w:t>gibt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i potrafi go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8C6F87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AE26FE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AE26FE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CB4D9B">
              <w:rPr>
                <w:sz w:val="18"/>
                <w:szCs w:val="18"/>
                <w:lang w:eastAsia="en-US"/>
              </w:rPr>
              <w:t xml:space="preserve">stosować </w:t>
            </w:r>
            <w:r w:rsidRPr="00AE26FE">
              <w:rPr>
                <w:sz w:val="18"/>
                <w:szCs w:val="18"/>
                <w:lang w:eastAsia="en-US"/>
              </w:rPr>
              <w:t>w praktyce</w:t>
            </w:r>
          </w:p>
          <w:p w14:paraId="62D0FBE4" w14:textId="77777777" w:rsidR="00623969" w:rsidRPr="00CB4D9B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rodzajniki i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>zaimki osobowe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 bierniku</w:t>
            </w:r>
          </w:p>
          <w:p w14:paraId="065C3FA9" w14:textId="77777777" w:rsidR="00623969" w:rsidRPr="00CB4D9B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CB4D9B"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8C6F87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D25C0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1C02E41A" w14:textId="77777777" w:rsidR="00623969" w:rsidRPr="002D25C0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eastAsia="en-US"/>
              </w:rPr>
            </w:pPr>
            <w:r w:rsidRPr="00CB4D9B">
              <w:rPr>
                <w:rFonts w:eastAsia="Calibri"/>
                <w:sz w:val="18"/>
                <w:szCs w:val="18"/>
                <w:lang w:eastAsia="en-US"/>
              </w:rPr>
              <w:t>zna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8C6F87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D25C0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in </w:t>
            </w:r>
            <w:r w:rsidRPr="002D25C0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35F58BA5" w14:textId="77777777" w:rsidR="00623969" w:rsidRPr="002D25C0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eastAsia="en-US"/>
              </w:rPr>
            </w:pPr>
            <w:r w:rsidRPr="00CB4D9B">
              <w:rPr>
                <w:rFonts w:eastAsia="Calibri"/>
                <w:sz w:val="18"/>
                <w:szCs w:val="18"/>
                <w:lang w:eastAsia="en-US"/>
              </w:rPr>
              <w:t>zna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8C6F87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D25C0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mit </w:t>
            </w:r>
            <w:r w:rsidRPr="002D25C0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27FAF662" w14:textId="77777777" w:rsidR="00623969" w:rsidRPr="000F3EF6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eastAsia="en-US"/>
              </w:rPr>
            </w:pPr>
            <w:r w:rsidRPr="000F3EF6">
              <w:rPr>
                <w:bCs/>
                <w:sz w:val="18"/>
                <w:szCs w:val="18"/>
                <w:lang w:eastAsia="en-US"/>
              </w:rPr>
              <w:t>zna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448E7">
              <w:rPr>
                <w:i/>
                <w:sz w:val="18"/>
                <w:szCs w:val="18"/>
                <w:lang w:eastAsia="en-US"/>
              </w:rPr>
              <w:t>am</w:t>
            </w:r>
            <w:proofErr w:type="spellEnd"/>
            <w:r w:rsidRPr="00B448E7">
              <w:rPr>
                <w:i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Pr="00B448E7">
              <w:rPr>
                <w:i/>
                <w:sz w:val="18"/>
                <w:szCs w:val="18"/>
                <w:lang w:eastAsia="en-US"/>
              </w:rPr>
              <w:t>um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r w:rsidRPr="00B448E7">
              <w:rPr>
                <w:sz w:val="18"/>
                <w:szCs w:val="18"/>
                <w:lang w:eastAsia="en-US"/>
              </w:rPr>
              <w:t>rozróżnia</w:t>
            </w:r>
            <w:r w:rsidRPr="000F3EF6">
              <w:rPr>
                <w:bCs/>
                <w:sz w:val="18"/>
                <w:szCs w:val="18"/>
                <w:lang w:eastAsia="en-US"/>
              </w:rPr>
              <w:t xml:space="preserve"> i</w:t>
            </w:r>
            <w:r>
              <w:rPr>
                <w:b/>
                <w:sz w:val="18"/>
                <w:szCs w:val="18"/>
                <w:lang w:eastAsia="en-US"/>
              </w:rPr>
              <w:t xml:space="preserve"> na ogół poprawnie </w:t>
            </w:r>
            <w:r w:rsidRPr="000F3EF6">
              <w:rPr>
                <w:bCs/>
                <w:sz w:val="18"/>
                <w:szCs w:val="18"/>
                <w:lang w:eastAsia="en-US"/>
              </w:rPr>
              <w:t>stosuje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 w:rsidRPr="00B448E7">
              <w:rPr>
                <w:sz w:val="18"/>
                <w:szCs w:val="18"/>
                <w:lang w:eastAsia="en-US"/>
              </w:rPr>
              <w:lastRenderedPageBreak/>
              <w:t xml:space="preserve">odpowiadając na pytanie </w:t>
            </w:r>
            <w:r>
              <w:rPr>
                <w:sz w:val="18"/>
                <w:szCs w:val="18"/>
                <w:lang w:eastAsia="en-US"/>
              </w:rPr>
              <w:t xml:space="preserve">z </w:t>
            </w:r>
            <w:proofErr w:type="spellStart"/>
            <w:r w:rsidRPr="00B448E7">
              <w:rPr>
                <w:i/>
                <w:sz w:val="18"/>
                <w:szCs w:val="18"/>
                <w:lang w:eastAsia="en-US"/>
              </w:rPr>
              <w:t>wann</w:t>
            </w:r>
            <w:proofErr w:type="spellEnd"/>
            <w:r>
              <w:rPr>
                <w:sz w:val="18"/>
                <w:szCs w:val="18"/>
                <w:lang w:eastAsia="en-US"/>
              </w:rPr>
              <w:t>?</w:t>
            </w:r>
          </w:p>
          <w:p w14:paraId="61CAE557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</w:t>
            </w:r>
            <w:r w:rsidRPr="005243E2">
              <w:rPr>
                <w:rFonts w:eastAsia="Calibri"/>
                <w:b/>
                <w:sz w:val="18"/>
                <w:szCs w:val="18"/>
                <w:lang w:eastAsia="en-US"/>
              </w:rPr>
              <w:t>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przeczenie </w:t>
            </w:r>
            <w:proofErr w:type="spellStart"/>
            <w:r w:rsidRPr="008C6F87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oraz spójnik </w:t>
            </w:r>
            <w:proofErr w:type="spellStart"/>
            <w:r w:rsidRPr="008C6F87">
              <w:rPr>
                <w:rFonts w:eastAsia="Calibri"/>
                <w:i/>
                <w:sz w:val="18"/>
                <w:szCs w:val="18"/>
                <w:lang w:eastAsia="en-US"/>
              </w:rPr>
              <w:t>sondern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Pr="00EF624E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</w:t>
            </w:r>
          </w:p>
          <w:p w14:paraId="3FCD2F58" w14:textId="77777777" w:rsidR="00623969" w:rsidRPr="00EF624E" w:rsidRDefault="00623969" w:rsidP="00227D3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1CA9" w14:textId="77777777" w:rsidR="00623969" w:rsidRPr="00A77146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częściowo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odmienia czasowniki nieregularne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09331D">
              <w:rPr>
                <w:rFonts w:eastAsia="Calibri"/>
                <w:i/>
                <w:sz w:val="18"/>
                <w:szCs w:val="18"/>
                <w:lang w:eastAsia="en-US"/>
              </w:rPr>
              <w:t>geben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Pr="0009331D">
              <w:rPr>
                <w:rFonts w:eastAsia="Calibri"/>
                <w:i/>
                <w:sz w:val="18"/>
                <w:szCs w:val="18"/>
                <w:lang w:eastAsia="en-US"/>
              </w:rPr>
              <w:t>unterrichten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A77146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A77146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75BE4320" w14:textId="77777777" w:rsidR="00623969" w:rsidRPr="00A77146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zwrot </w:t>
            </w:r>
            <w:r w:rsidRPr="00AE26FE">
              <w:rPr>
                <w:rFonts w:eastAsia="Calibri"/>
                <w:i/>
                <w:sz w:val="18"/>
                <w:szCs w:val="18"/>
                <w:lang w:eastAsia="en-US"/>
              </w:rPr>
              <w:t xml:space="preserve">es </w:t>
            </w:r>
            <w:proofErr w:type="spellStart"/>
            <w:r w:rsidRPr="00AE26FE">
              <w:rPr>
                <w:rFonts w:eastAsia="Calibri"/>
                <w:i/>
                <w:sz w:val="18"/>
                <w:szCs w:val="18"/>
                <w:lang w:eastAsia="en-US"/>
              </w:rPr>
              <w:t>gibt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i stosuje go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AE26FE">
              <w:rPr>
                <w:sz w:val="18"/>
                <w:szCs w:val="18"/>
                <w:lang w:eastAsia="en-US"/>
              </w:rPr>
              <w:t>w praktyce</w:t>
            </w:r>
            <w:r>
              <w:rPr>
                <w:sz w:val="18"/>
                <w:szCs w:val="18"/>
                <w:lang w:eastAsia="en-US"/>
              </w:rPr>
              <w:t>,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1F222A9F" w14:textId="77777777" w:rsidR="00623969" w:rsidRPr="00A77146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rodzajniki i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>zaimki osobowe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 bierniku </w:t>
            </w:r>
            <w:r w:rsidRPr="00A77146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sz w:val="18"/>
                <w:szCs w:val="18"/>
                <w:lang w:eastAsia="en-US"/>
              </w:rPr>
              <w:t xml:space="preserve">stosuje je w praktyce, 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7CC9E34F" w14:textId="77777777" w:rsidR="00623969" w:rsidRPr="00A77146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in </w:t>
            </w:r>
            <w:r w:rsidRPr="002D25C0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10F3A">
              <w:rPr>
                <w:rFonts w:eastAsia="Calibri"/>
                <w:sz w:val="18"/>
                <w:szCs w:val="18"/>
                <w:lang w:eastAsia="en-US"/>
              </w:rPr>
              <w:t>i stosuje go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68224DD3" w14:textId="77777777" w:rsidR="00623969" w:rsidRPr="00A77146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mit </w:t>
            </w:r>
            <w:r w:rsidRPr="002D25C0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77146">
              <w:rPr>
                <w:rFonts w:eastAsia="Calibri"/>
                <w:sz w:val="18"/>
                <w:szCs w:val="18"/>
                <w:lang w:eastAsia="en-US"/>
              </w:rPr>
              <w:t>i stosuje go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071088DF" w14:textId="77777777" w:rsidR="00623969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F3EF6">
              <w:rPr>
                <w:bCs/>
                <w:sz w:val="18"/>
                <w:szCs w:val="18"/>
                <w:lang w:eastAsia="en-US"/>
              </w:rPr>
              <w:lastRenderedPageBreak/>
              <w:t>zna</w:t>
            </w:r>
            <w:r w:rsidRPr="000F3EF6">
              <w:rPr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F3EF6">
              <w:rPr>
                <w:i/>
                <w:sz w:val="18"/>
                <w:szCs w:val="18"/>
                <w:lang w:eastAsia="en-US"/>
              </w:rPr>
              <w:t>am</w:t>
            </w:r>
            <w:proofErr w:type="spellEnd"/>
            <w:r w:rsidRPr="000F3EF6">
              <w:rPr>
                <w:i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Pr="000F3EF6">
              <w:rPr>
                <w:i/>
                <w:sz w:val="18"/>
                <w:szCs w:val="18"/>
                <w:lang w:eastAsia="en-US"/>
              </w:rPr>
              <w:t>um</w:t>
            </w:r>
            <w:proofErr w:type="spellEnd"/>
            <w:r w:rsidRPr="000F3EF6">
              <w:rPr>
                <w:sz w:val="18"/>
                <w:szCs w:val="18"/>
                <w:lang w:eastAsia="en-US"/>
              </w:rPr>
              <w:t xml:space="preserve">, </w:t>
            </w:r>
            <w:r w:rsidRPr="000F3EF6">
              <w:rPr>
                <w:b/>
                <w:bCs/>
                <w:sz w:val="18"/>
                <w:szCs w:val="18"/>
                <w:lang w:eastAsia="en-US"/>
              </w:rPr>
              <w:t>częściowo</w:t>
            </w:r>
            <w:r w:rsidRPr="000F3EF6">
              <w:rPr>
                <w:sz w:val="18"/>
                <w:szCs w:val="18"/>
                <w:lang w:eastAsia="en-US"/>
              </w:rPr>
              <w:t xml:space="preserve"> rozróżnia, 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często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 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  <w:r w:rsidRPr="000F3EF6">
              <w:rPr>
                <w:rFonts w:eastAsia="Calibri"/>
                <w:bCs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F3EF6">
              <w:rPr>
                <w:sz w:val="18"/>
                <w:szCs w:val="18"/>
                <w:lang w:eastAsia="en-US"/>
              </w:rPr>
              <w:t xml:space="preserve">odpowiadając na pytanie z </w:t>
            </w:r>
            <w:proofErr w:type="spellStart"/>
            <w:r w:rsidRPr="000F3EF6">
              <w:rPr>
                <w:i/>
                <w:sz w:val="18"/>
                <w:szCs w:val="18"/>
                <w:lang w:eastAsia="en-US"/>
              </w:rPr>
              <w:t>wann</w:t>
            </w:r>
            <w:proofErr w:type="spellEnd"/>
            <w:r w:rsidRPr="000F3EF6">
              <w:rPr>
                <w:sz w:val="18"/>
                <w:szCs w:val="18"/>
                <w:lang w:eastAsia="en-US"/>
              </w:rPr>
              <w:t>?</w:t>
            </w:r>
          </w:p>
          <w:p w14:paraId="205F9819" w14:textId="77777777" w:rsidR="00623969" w:rsidRPr="000F3EF6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F3EF6">
              <w:rPr>
                <w:rFonts w:eastAsia="Calibri"/>
                <w:sz w:val="18"/>
                <w:szCs w:val="18"/>
                <w:lang w:eastAsia="en-US"/>
              </w:rPr>
              <w:t xml:space="preserve">zna przeczenie </w:t>
            </w:r>
            <w:proofErr w:type="spellStart"/>
            <w:r w:rsidRPr="000F3EF6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0F3EF6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oraz</w:t>
            </w:r>
            <w:r w:rsidRPr="000F3EF6">
              <w:rPr>
                <w:rFonts w:eastAsia="Calibri"/>
                <w:sz w:val="18"/>
                <w:szCs w:val="18"/>
                <w:lang w:eastAsia="en-US"/>
              </w:rPr>
              <w:t xml:space="preserve"> spójnik </w:t>
            </w:r>
            <w:proofErr w:type="spellStart"/>
            <w:r w:rsidRPr="000F3EF6">
              <w:rPr>
                <w:rFonts w:eastAsia="Calibri"/>
                <w:i/>
                <w:sz w:val="18"/>
                <w:szCs w:val="18"/>
                <w:lang w:eastAsia="en-US"/>
              </w:rPr>
              <w:t>sondern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>, ale stosuje je,</w:t>
            </w:r>
            <w:r w:rsidRPr="000F3EF6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0E5ABCB2" w14:textId="77777777" w:rsidR="00623969" w:rsidRPr="00A77146" w:rsidRDefault="00623969" w:rsidP="00227D33">
            <w:pPr>
              <w:spacing w:after="0" w:line="240" w:lineRule="auto"/>
              <w:rPr>
                <w:lang w:eastAsia="en-US"/>
              </w:rPr>
            </w:pPr>
          </w:p>
          <w:p w14:paraId="4A05A253" w14:textId="77777777" w:rsidR="00623969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553123B1" w14:textId="77777777" w:rsidR="00623969" w:rsidRPr="00676AD8" w:rsidRDefault="00623969" w:rsidP="00227D3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1976" w14:textId="77777777" w:rsidR="00623969" w:rsidRPr="00A77146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czasowniki nieregularne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fahren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09331D">
              <w:rPr>
                <w:rFonts w:eastAsia="Calibri"/>
                <w:i/>
                <w:sz w:val="18"/>
                <w:szCs w:val="18"/>
                <w:lang w:eastAsia="en-US"/>
              </w:rPr>
              <w:t>geben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Pr="0009331D">
              <w:rPr>
                <w:rFonts w:eastAsia="Calibri"/>
                <w:i/>
                <w:sz w:val="18"/>
                <w:szCs w:val="18"/>
                <w:lang w:eastAsia="en-US"/>
              </w:rPr>
              <w:t>unterrichten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A77146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A77146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1864ADBE" w14:textId="77777777" w:rsidR="00623969" w:rsidRPr="00A77146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zwrot </w:t>
            </w:r>
            <w:r w:rsidRPr="00AE26FE">
              <w:rPr>
                <w:rFonts w:eastAsia="Calibri"/>
                <w:i/>
                <w:sz w:val="18"/>
                <w:szCs w:val="18"/>
                <w:lang w:eastAsia="en-US"/>
              </w:rPr>
              <w:t xml:space="preserve">es </w:t>
            </w:r>
            <w:proofErr w:type="spellStart"/>
            <w:r w:rsidRPr="00AE26FE">
              <w:rPr>
                <w:rFonts w:eastAsia="Calibri"/>
                <w:i/>
                <w:sz w:val="18"/>
                <w:szCs w:val="18"/>
                <w:lang w:eastAsia="en-US"/>
              </w:rPr>
              <w:t>gibt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 w:rsidRPr="00A77146"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stosuje go </w:t>
            </w:r>
            <w:r w:rsidRPr="00AE26FE">
              <w:rPr>
                <w:sz w:val="18"/>
                <w:szCs w:val="18"/>
                <w:lang w:eastAsia="en-US"/>
              </w:rPr>
              <w:t>w praktyce</w:t>
            </w:r>
            <w:r>
              <w:rPr>
                <w:sz w:val="18"/>
                <w:szCs w:val="18"/>
                <w:lang w:eastAsia="en-US"/>
              </w:rPr>
              <w:t>,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696A1EBF" w14:textId="77777777" w:rsidR="00623969" w:rsidRPr="00A77146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rodzajniki i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>zaimki osobowe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 bierniku </w:t>
            </w:r>
            <w:r w:rsidRPr="00A77146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A77146"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stosuje je </w:t>
            </w:r>
            <w:r w:rsidRPr="00A77146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272A8597" w14:textId="77777777" w:rsidR="00623969" w:rsidRPr="00A77146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>zna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A77146">
              <w:rPr>
                <w:b/>
                <w:sz w:val="18"/>
                <w:szCs w:val="18"/>
                <w:lang w:eastAsia="en-US"/>
              </w:rPr>
              <w:t xml:space="preserve">z trudem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stosuje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in </w:t>
            </w:r>
            <w:r w:rsidRPr="002D25C0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2553C387" w14:textId="77777777" w:rsidR="00623969" w:rsidRPr="00A77146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10F3A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A77146">
              <w:rPr>
                <w:b/>
                <w:sz w:val="18"/>
                <w:szCs w:val="18"/>
                <w:lang w:eastAsia="en-US"/>
              </w:rPr>
              <w:t xml:space="preserve">z trudem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stosuje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mit </w:t>
            </w:r>
            <w:r w:rsidRPr="002D25C0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1980EB6F" w14:textId="77777777" w:rsidR="00623969" w:rsidRPr="00A77146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C10F3A">
              <w:rPr>
                <w:sz w:val="18"/>
                <w:szCs w:val="18"/>
                <w:lang w:eastAsia="en-US"/>
              </w:rPr>
              <w:t>zna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448E7">
              <w:rPr>
                <w:i/>
                <w:sz w:val="18"/>
                <w:szCs w:val="18"/>
                <w:lang w:eastAsia="en-US"/>
              </w:rPr>
              <w:t>am</w:t>
            </w:r>
            <w:proofErr w:type="spellEnd"/>
            <w:r w:rsidRPr="00B448E7">
              <w:rPr>
                <w:i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Pr="00B448E7">
              <w:rPr>
                <w:i/>
                <w:sz w:val="18"/>
                <w:szCs w:val="18"/>
                <w:lang w:eastAsia="en-US"/>
              </w:rPr>
              <w:t>um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r w:rsidRPr="00A77146">
              <w:rPr>
                <w:b/>
                <w:sz w:val="18"/>
                <w:szCs w:val="18"/>
                <w:lang w:eastAsia="en-US"/>
              </w:rPr>
              <w:t xml:space="preserve">z trudem </w:t>
            </w:r>
            <w:r w:rsidRPr="00B448E7">
              <w:rPr>
                <w:sz w:val="18"/>
                <w:szCs w:val="18"/>
                <w:lang w:eastAsia="en-US"/>
              </w:rPr>
              <w:t>rozróżnia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 liczne 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  <w:r w:rsidRPr="000F3EF6">
              <w:rPr>
                <w:rFonts w:eastAsia="Calibri"/>
                <w:bCs/>
                <w:sz w:val="18"/>
                <w:szCs w:val="18"/>
                <w:lang w:eastAsia="en-US"/>
              </w:rPr>
              <w:t>,</w:t>
            </w:r>
            <w:r w:rsidRPr="00B448E7">
              <w:rPr>
                <w:sz w:val="18"/>
                <w:szCs w:val="18"/>
                <w:lang w:eastAsia="en-US"/>
              </w:rPr>
              <w:t xml:space="preserve"> odpowiadając na pytanie </w:t>
            </w:r>
            <w:r>
              <w:rPr>
                <w:sz w:val="18"/>
                <w:szCs w:val="18"/>
                <w:lang w:eastAsia="en-US"/>
              </w:rPr>
              <w:t xml:space="preserve">z </w:t>
            </w:r>
            <w:proofErr w:type="spellStart"/>
            <w:r w:rsidRPr="00B448E7">
              <w:rPr>
                <w:i/>
                <w:sz w:val="18"/>
                <w:szCs w:val="18"/>
                <w:lang w:eastAsia="en-US"/>
              </w:rPr>
              <w:t>wann</w:t>
            </w:r>
            <w:proofErr w:type="spellEnd"/>
            <w:r>
              <w:rPr>
                <w:sz w:val="18"/>
                <w:szCs w:val="18"/>
                <w:lang w:eastAsia="en-US"/>
              </w:rPr>
              <w:t>?</w:t>
            </w:r>
            <w:r w:rsidRPr="00A77146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  <w:p w14:paraId="01D4CF8E" w14:textId="77777777" w:rsidR="00623969" w:rsidRPr="00567C8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przeczenie </w:t>
            </w:r>
            <w:proofErr w:type="spellStart"/>
            <w:r w:rsidRPr="008C6F87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oraz spójnik </w:t>
            </w:r>
            <w:proofErr w:type="spellStart"/>
            <w:r w:rsidRPr="008C6F87">
              <w:rPr>
                <w:rFonts w:eastAsia="Calibri"/>
                <w:i/>
                <w:sz w:val="18"/>
                <w:szCs w:val="18"/>
                <w:lang w:eastAsia="en-US"/>
              </w:rPr>
              <w:t>sondern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ale </w:t>
            </w:r>
            <w:r w:rsidRPr="00AD45A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stosuje, </w:t>
            </w:r>
            <w:r w:rsidRPr="00AD45A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623969" w14:paraId="077124DA" w14:textId="77777777" w:rsidTr="00227D33">
        <w:trPr>
          <w:trHeight w:val="196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85CC" w14:textId="77777777" w:rsidR="00623969" w:rsidRDefault="00623969" w:rsidP="00227D33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7DAFF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3417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DD5C9D">
              <w:rPr>
                <w:sz w:val="18"/>
                <w:szCs w:val="18"/>
              </w:rPr>
              <w:t xml:space="preserve">rozwiązuje zadania sprawdzające znajomość </w:t>
            </w:r>
          </w:p>
          <w:p w14:paraId="69702CD2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w miarę rozwiniętego / bogatego </w:t>
            </w:r>
            <w:r w:rsidRPr="00DD5C9D">
              <w:rPr>
                <w:sz w:val="18"/>
                <w:szCs w:val="18"/>
              </w:rPr>
              <w:t xml:space="preserve">zasobu środków językowych </w:t>
            </w:r>
          </w:p>
          <w:p w14:paraId="0F7465A9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7F6CB10C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2375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DD5C9D">
              <w:rPr>
                <w:sz w:val="18"/>
                <w:szCs w:val="18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</w:rPr>
              <w:t xml:space="preserve">w miarę rozwiniętego / bogatego </w:t>
            </w:r>
            <w:r w:rsidRPr="00DD5C9D">
              <w:rPr>
                <w:sz w:val="18"/>
                <w:szCs w:val="18"/>
              </w:rPr>
              <w:t xml:space="preserve">zasobu środków językowych </w:t>
            </w:r>
          </w:p>
          <w:p w14:paraId="1BEC38C0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3D50B432" w14:textId="77777777" w:rsidR="00D6388D" w:rsidRDefault="00D6388D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14:paraId="17A26861" w14:textId="50632A5E" w:rsidR="00D6388D" w:rsidRPr="00D6388D" w:rsidRDefault="00D6388D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0038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często popełniając błędy </w:t>
            </w:r>
            <w:r w:rsidRPr="00DD5C9D">
              <w:rPr>
                <w:sz w:val="18"/>
                <w:szCs w:val="18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</w:rPr>
              <w:t xml:space="preserve">w miarę rozwiniętego / bogatego </w:t>
            </w:r>
            <w:r w:rsidRPr="00DD5C9D">
              <w:rPr>
                <w:sz w:val="18"/>
                <w:szCs w:val="18"/>
              </w:rPr>
              <w:t xml:space="preserve">zasobu środków językowych </w:t>
            </w:r>
          </w:p>
          <w:p w14:paraId="0B9439EA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507E8A1E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7F03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DD5C9D">
              <w:rPr>
                <w:sz w:val="18"/>
                <w:szCs w:val="18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</w:rPr>
              <w:t xml:space="preserve">w miarę rozwiniętego / bogatego </w:t>
            </w:r>
            <w:r w:rsidRPr="00DD5C9D">
              <w:rPr>
                <w:sz w:val="18"/>
                <w:szCs w:val="18"/>
              </w:rPr>
              <w:t xml:space="preserve">zasobu środków </w:t>
            </w:r>
          </w:p>
          <w:p w14:paraId="19664EF7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04F0080A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</w:tr>
      <w:tr w:rsidR="00623969" w14:paraId="42038FFB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9F8209" w14:textId="77777777" w:rsidR="00623969" w:rsidRDefault="00623969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47A4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55D82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</w:t>
            </w:r>
          </w:p>
          <w:p w14:paraId="24C112AE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(znajduje </w:t>
            </w:r>
          </w:p>
          <w:p w14:paraId="1DF65782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0E87D5D8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0C237B1D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4836D17D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usłyszane zdania w odpowiedniej kolejności</w:t>
            </w:r>
          </w:p>
          <w:p w14:paraId="7A0F8CF6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14:paraId="419FB06E" w14:textId="77777777" w:rsidR="00623969" w:rsidRPr="001D60A3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fragmenty wywiadu w odpowiedniej kolejności</w:t>
            </w:r>
          </w:p>
          <w:p w14:paraId="26403791" w14:textId="77777777" w:rsidR="00623969" w:rsidRPr="00626217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usłyszane </w:t>
            </w:r>
          </w:p>
          <w:p w14:paraId="08A073B8" w14:textId="77777777" w:rsidR="00623969" w:rsidRPr="003C7961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14:paraId="0E841C9C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określa główną myśl tekstu</w:t>
            </w:r>
          </w:p>
          <w:p w14:paraId="7D4A3A13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usłyszane informacje</w:t>
            </w:r>
          </w:p>
          <w:p w14:paraId="23A2EDF4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77A4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66EDABC9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46E43CB9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usłyszane zdania w odpowiedniej kolejności</w:t>
            </w:r>
          </w:p>
          <w:p w14:paraId="3CFA64F7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14:paraId="6D0036D0" w14:textId="77777777" w:rsidR="00623969" w:rsidRPr="001D60A3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fragmenty wywiadu w odpowiedniej kolejności</w:t>
            </w:r>
          </w:p>
          <w:p w14:paraId="3C43B6A9" w14:textId="77777777" w:rsidR="00623969" w:rsidRPr="00626217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usłyszane </w:t>
            </w:r>
          </w:p>
          <w:p w14:paraId="0CC336DB" w14:textId="77777777" w:rsidR="00623969" w:rsidRPr="003C7961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14:paraId="381C31A5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2CA968B9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usłyszane informacje</w:t>
            </w:r>
          </w:p>
          <w:p w14:paraId="7A235C9E" w14:textId="77777777" w:rsidR="00623969" w:rsidRPr="006D15FA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zaznacza melodię zdania                          i akcent w wyrazach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0A51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14:paraId="0B899514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 w:rsidRPr="006D15FA"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3828D6F7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11CB8C23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usłyszane zdania w odpowiedniej kolejności</w:t>
            </w:r>
          </w:p>
          <w:p w14:paraId="48CBDC5A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14:paraId="4FD14708" w14:textId="77777777" w:rsidR="00623969" w:rsidRPr="001D60A3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fragmenty wywiadu w odpowiedniej kolejności</w:t>
            </w:r>
          </w:p>
          <w:p w14:paraId="2A9ECBAF" w14:textId="77777777" w:rsidR="00623969" w:rsidRPr="00626217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usłyszane </w:t>
            </w:r>
          </w:p>
          <w:p w14:paraId="28F8C0E2" w14:textId="77777777" w:rsidR="00623969" w:rsidRPr="003C7961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14:paraId="6A0C5C71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774339AF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usłyszane informacje</w:t>
            </w:r>
          </w:p>
          <w:p w14:paraId="6908D839" w14:textId="77777777" w:rsidR="00623969" w:rsidRPr="006D15FA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zaznacza melodię zdania                          i akcent w wyrazach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E10B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</w:t>
            </w:r>
          </w:p>
          <w:p w14:paraId="46D530C6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informacje)</w:t>
            </w:r>
          </w:p>
          <w:p w14:paraId="7BBCE43B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88CB681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69422B22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usłyszane zdania w odpowiedniej kolejności</w:t>
            </w:r>
          </w:p>
          <w:p w14:paraId="2A7DA101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14:paraId="30965B30" w14:textId="77777777" w:rsidR="00623969" w:rsidRPr="001D60A3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układa fragmenty wywiadu w odpowiedniej kolejności</w:t>
            </w:r>
          </w:p>
          <w:p w14:paraId="13350048" w14:textId="77777777" w:rsidR="00623969" w:rsidRPr="00626217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usłyszane </w:t>
            </w:r>
          </w:p>
          <w:p w14:paraId="73587457" w14:textId="77777777" w:rsidR="00623969" w:rsidRPr="003C7961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14:paraId="23741190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określa główną myśl tekstu</w:t>
            </w:r>
          </w:p>
          <w:p w14:paraId="36D280C7" w14:textId="77777777" w:rsidR="00623969" w:rsidRDefault="00623969" w:rsidP="00623969">
            <w:pPr>
              <w:pStyle w:val="Akapitzlist1"/>
              <w:numPr>
                <w:ilvl w:val="0"/>
                <w:numId w:val="1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usłyszane informacje</w:t>
            </w:r>
          </w:p>
          <w:p w14:paraId="44A3265D" w14:textId="77777777" w:rsidR="00623969" w:rsidRPr="006D15FA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</w:tr>
      <w:tr w:rsidR="00623969" w14:paraId="7D91533A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773FE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88A7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14:paraId="172C3D0C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172EA8B0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740A2BAB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453A471E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67C71772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708A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 </w:t>
            </w:r>
          </w:p>
          <w:p w14:paraId="0C794F34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14:paraId="24E0350A" w14:textId="77777777" w:rsidR="00623969" w:rsidRDefault="00623969" w:rsidP="00227D33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485F8E7C" w14:textId="77777777" w:rsidR="00623969" w:rsidRPr="006E2983" w:rsidRDefault="00623969" w:rsidP="0062396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14E9FA53" w14:textId="77777777" w:rsidR="00623969" w:rsidRPr="00D955CA" w:rsidRDefault="00623969" w:rsidP="0062396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planu lekcji</w:t>
            </w:r>
          </w:p>
          <w:p w14:paraId="6F34FC5E" w14:textId="77777777" w:rsidR="00623969" w:rsidRDefault="00623969" w:rsidP="0062396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5EC2A785" w14:textId="77777777" w:rsidR="00623969" w:rsidRPr="006E2983" w:rsidRDefault="00623969" w:rsidP="0062396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informacje do przeczytanych tekstów </w:t>
            </w:r>
          </w:p>
          <w:p w14:paraId="6CA17F71" w14:textId="2E8D629F" w:rsidR="00D6388D" w:rsidRPr="00D955CA" w:rsidRDefault="00623969" w:rsidP="00D6388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odpowiada na pytania na podstawie przeczytanego tekstu</w:t>
            </w:r>
          </w:p>
          <w:p w14:paraId="7E2CDC5F" w14:textId="7E404EE0" w:rsidR="00623969" w:rsidRPr="00D6388D" w:rsidRDefault="00623969" w:rsidP="00D6388D">
            <w:pPr>
              <w:spacing w:after="0" w:line="240" w:lineRule="auto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36A7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eastAsia="en-US"/>
              </w:rPr>
              <w:t>poprawnie lub popełniając nieliczne błędy:</w:t>
            </w:r>
          </w:p>
          <w:p w14:paraId="54B06E2C" w14:textId="77777777" w:rsidR="00623969" w:rsidRPr="006E2983" w:rsidRDefault="00623969" w:rsidP="0062396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0F7F6F18" w14:textId="77777777" w:rsidR="00623969" w:rsidRPr="00D955CA" w:rsidRDefault="00623969" w:rsidP="0062396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planu lekcji</w:t>
            </w:r>
          </w:p>
          <w:p w14:paraId="26D5AEC8" w14:textId="77777777" w:rsidR="00623969" w:rsidRDefault="00623969" w:rsidP="0062396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6E9EF7EF" w14:textId="77777777" w:rsidR="00623969" w:rsidRPr="006E2983" w:rsidRDefault="00623969" w:rsidP="0062396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informacje do przeczytanych tekstów </w:t>
            </w:r>
          </w:p>
          <w:p w14:paraId="639A7E63" w14:textId="77777777" w:rsidR="00623969" w:rsidRPr="006E2983" w:rsidRDefault="00623969" w:rsidP="0062396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odpowiada na pytania na podstawie przeczytanego tekstu</w:t>
            </w:r>
          </w:p>
          <w:p w14:paraId="192AA476" w14:textId="77777777" w:rsidR="00623969" w:rsidRPr="009868E1" w:rsidRDefault="00623969" w:rsidP="00D6388D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01E3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 xml:space="preserve">kluczowych informacji zawartych w przeczytanym tekście </w:t>
            </w:r>
          </w:p>
          <w:p w14:paraId="12F90BBA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(znajduje w tekście określone informacje)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14:paraId="7743A320" w14:textId="77777777" w:rsidR="00623969" w:rsidRPr="006E2983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78D60A8B" w14:textId="77777777" w:rsidR="00623969" w:rsidRPr="00D955CA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planu lekcji</w:t>
            </w:r>
          </w:p>
          <w:p w14:paraId="465F6384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5479A3E1" w14:textId="77777777" w:rsidR="00623969" w:rsidRPr="006E2983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informacje do przeczytanych tekstów </w:t>
            </w:r>
          </w:p>
          <w:p w14:paraId="5990E247" w14:textId="77777777" w:rsidR="00623969" w:rsidRPr="006E2983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odpowiada na pytania na podstawie przeczytanego tekstu</w:t>
            </w:r>
          </w:p>
          <w:p w14:paraId="1E3C2B18" w14:textId="77777777" w:rsidR="00623969" w:rsidRPr="00AD45A0" w:rsidRDefault="00623969" w:rsidP="00D6388D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FAEF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 </w:t>
            </w:r>
          </w:p>
          <w:p w14:paraId="1BA053AE" w14:textId="77777777" w:rsidR="00623969" w:rsidRDefault="00623969" w:rsidP="00227D3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</w:t>
            </w:r>
            <w:r w:rsidRPr="00EB65CC">
              <w:rPr>
                <w:sz w:val="18"/>
                <w:szCs w:val="18"/>
                <w:lang w:eastAsia="en-US"/>
              </w:rPr>
              <w:t>informacje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70B6FE2B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14:paraId="3741AE29" w14:textId="77777777" w:rsidR="00623969" w:rsidRPr="006E2983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6DC31C28" w14:textId="77777777" w:rsidR="00623969" w:rsidRPr="00D955CA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planu lekcji</w:t>
            </w:r>
          </w:p>
          <w:p w14:paraId="711C0C63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5C14147F" w14:textId="77777777" w:rsidR="00623969" w:rsidRPr="006E2983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informacje do przeczytanych tekstów </w:t>
            </w:r>
          </w:p>
          <w:p w14:paraId="125FBAE3" w14:textId="55367444" w:rsidR="00623969" w:rsidRPr="00D6388D" w:rsidRDefault="00623969" w:rsidP="00D6388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odpowiada na pytania na podstawie przeczytanego tekstu</w:t>
            </w:r>
          </w:p>
        </w:tc>
      </w:tr>
      <w:tr w:rsidR="00623969" w14:paraId="68C2D71C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2E430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D2AF" w14:textId="77777777" w:rsidR="00623969" w:rsidRDefault="00623969" w:rsidP="00227D33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8E32" w14:textId="77777777" w:rsidR="00623969" w:rsidRPr="0062570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79C6C923" w14:textId="77777777" w:rsidR="00623969" w:rsidRPr="0062570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625709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przedstawia swoją szkołę</w:t>
            </w:r>
          </w:p>
          <w:p w14:paraId="5A1F2DAA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625709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>
              <w:rPr>
                <w:noProof/>
                <w:sz w:val="18"/>
                <w:szCs w:val="18"/>
                <w:lang w:eastAsia="en-US"/>
              </w:rPr>
              <w:t>pyta i odpowiada na pytania dotyczące planu lekcji</w:t>
            </w:r>
          </w:p>
          <w:p w14:paraId="7927A699" w14:textId="77777777" w:rsidR="00623969" w:rsidRPr="00E61D63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</w:t>
            </w:r>
            <w:r w:rsidRPr="00E61D63">
              <w:rPr>
                <w:b/>
                <w:noProof/>
                <w:sz w:val="18"/>
                <w:szCs w:val="18"/>
                <w:lang w:eastAsia="en-US"/>
              </w:rPr>
              <w:t>łatwością</w:t>
            </w:r>
            <w:r w:rsidRPr="00E61D63">
              <w:rPr>
                <w:noProof/>
                <w:sz w:val="18"/>
                <w:szCs w:val="18"/>
                <w:lang w:eastAsia="en-US"/>
              </w:rPr>
              <w:t xml:space="preserve"> wyraża swoją opinię o przedmiotch szkolnych</w:t>
            </w:r>
          </w:p>
          <w:p w14:paraId="012F459B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E61D63">
              <w:rPr>
                <w:noProof/>
                <w:sz w:val="18"/>
                <w:szCs w:val="18"/>
                <w:lang w:eastAsia="en-US"/>
              </w:rPr>
              <w:t>wymienia przybory szkolne</w:t>
            </w:r>
          </w:p>
          <w:p w14:paraId="0D8DEEE7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wyraża swoje potrzeby</w:t>
            </w:r>
          </w:p>
          <w:p w14:paraId="1912D21D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61D63">
              <w:rPr>
                <w:b/>
                <w:noProof/>
                <w:sz w:val="18"/>
                <w:szCs w:val="18"/>
                <w:lang w:eastAsia="en-US"/>
              </w:rPr>
              <w:lastRenderedPageBreak/>
              <w:t>bez trudu</w:t>
            </w:r>
            <w:r w:rsidRPr="00E61D63">
              <w:rPr>
                <w:noProof/>
                <w:sz w:val="18"/>
                <w:szCs w:val="18"/>
                <w:lang w:eastAsia="en-US"/>
              </w:rPr>
              <w:t xml:space="preserve"> przygotowuje pytania do </w:t>
            </w:r>
            <w:r>
              <w:rPr>
                <w:noProof/>
                <w:sz w:val="18"/>
                <w:szCs w:val="18"/>
                <w:lang w:eastAsia="en-US"/>
              </w:rPr>
              <w:t>wywiadu i prowadzi go</w:t>
            </w:r>
          </w:p>
          <w:p w14:paraId="2C1D3703" w14:textId="68278D43" w:rsidR="00623969" w:rsidRPr="00D6388D" w:rsidRDefault="00623969" w:rsidP="00D6388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wyczerpująco </w:t>
            </w:r>
            <w:r w:rsidRPr="00BD47CE">
              <w:rPr>
                <w:noProof/>
                <w:sz w:val="18"/>
                <w:szCs w:val="18"/>
                <w:lang w:eastAsia="en-US"/>
              </w:rPr>
              <w:t xml:space="preserve">opowiada o swojej </w:t>
            </w:r>
            <w:r>
              <w:rPr>
                <w:noProof/>
                <w:sz w:val="18"/>
                <w:szCs w:val="18"/>
                <w:lang w:eastAsia="en-US"/>
              </w:rPr>
              <w:t>wymarzonej szkole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44A1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2559CCD3" w14:textId="77777777" w:rsidR="00623969" w:rsidRPr="00690E61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690E61">
              <w:rPr>
                <w:noProof/>
                <w:sz w:val="18"/>
                <w:szCs w:val="18"/>
              </w:rPr>
              <w:t>przedstawia swoją szko</w:t>
            </w:r>
            <w:r>
              <w:rPr>
                <w:noProof/>
                <w:sz w:val="18"/>
                <w:szCs w:val="18"/>
              </w:rPr>
              <w:t>ł</w:t>
            </w:r>
            <w:r w:rsidRPr="00690E61">
              <w:rPr>
                <w:noProof/>
                <w:sz w:val="18"/>
                <w:szCs w:val="18"/>
              </w:rPr>
              <w:t>ę</w:t>
            </w:r>
          </w:p>
          <w:p w14:paraId="011389B5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pyta i odpowiada na pytania dotyczące planu lekcji</w:t>
            </w:r>
          </w:p>
          <w:p w14:paraId="65968A11" w14:textId="77777777" w:rsidR="00623969" w:rsidRPr="00E61D63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61D63">
              <w:rPr>
                <w:noProof/>
                <w:sz w:val="18"/>
                <w:szCs w:val="18"/>
                <w:lang w:eastAsia="en-US"/>
              </w:rPr>
              <w:t>wyraża swoją opinię o przedmiotch szkolnych</w:t>
            </w:r>
          </w:p>
          <w:p w14:paraId="5B3B998C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61D63">
              <w:rPr>
                <w:noProof/>
                <w:sz w:val="18"/>
                <w:szCs w:val="18"/>
                <w:lang w:eastAsia="en-US"/>
              </w:rPr>
              <w:t>wymienia przybory szkolne</w:t>
            </w:r>
          </w:p>
          <w:p w14:paraId="187E8054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wyraża swoje potrzeby</w:t>
            </w:r>
          </w:p>
          <w:p w14:paraId="480DE2A5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61D63">
              <w:rPr>
                <w:noProof/>
                <w:sz w:val="18"/>
                <w:szCs w:val="18"/>
                <w:lang w:eastAsia="en-US"/>
              </w:rPr>
              <w:t xml:space="preserve">przygotowuje pytania do </w:t>
            </w:r>
            <w:r>
              <w:rPr>
                <w:noProof/>
                <w:sz w:val="18"/>
                <w:szCs w:val="18"/>
                <w:lang w:eastAsia="en-US"/>
              </w:rPr>
              <w:t>wywiadu i prowadzi go</w:t>
            </w:r>
          </w:p>
          <w:p w14:paraId="57BC9C65" w14:textId="77777777" w:rsidR="00623969" w:rsidRPr="00BD47CE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BD47CE">
              <w:rPr>
                <w:noProof/>
                <w:sz w:val="18"/>
                <w:szCs w:val="18"/>
                <w:lang w:eastAsia="en-US"/>
              </w:rPr>
              <w:t xml:space="preserve">opowiada o swojej </w:t>
            </w:r>
            <w:r>
              <w:rPr>
                <w:noProof/>
                <w:sz w:val="18"/>
                <w:szCs w:val="18"/>
                <w:lang w:eastAsia="en-US"/>
              </w:rPr>
              <w:t>wymarzonej szkole</w:t>
            </w:r>
          </w:p>
          <w:p w14:paraId="1350318B" w14:textId="77777777" w:rsidR="00623969" w:rsidRPr="009868E1" w:rsidRDefault="00623969" w:rsidP="00D6388D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593F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/>
                <w:sz w:val="18"/>
                <w:szCs w:val="18"/>
              </w:rPr>
              <w:t xml:space="preserve">,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5E317EC1" w14:textId="77777777" w:rsidR="00623969" w:rsidRPr="0062570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w kilku słowach</w:t>
            </w:r>
            <w:r w:rsidRPr="00625709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  <w:lang w:eastAsia="en-US"/>
              </w:rPr>
              <w:t>przedstawia swoją szkołę</w:t>
            </w:r>
          </w:p>
          <w:p w14:paraId="2BD8AD26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pyta i </w:t>
            </w:r>
            <w:r w:rsidRPr="00487EBA">
              <w:rPr>
                <w:b/>
                <w:noProof/>
                <w:sz w:val="18"/>
                <w:szCs w:val="18"/>
                <w:lang w:eastAsia="en-US"/>
              </w:rPr>
              <w:t>krótko</w:t>
            </w:r>
            <w:r>
              <w:rPr>
                <w:noProof/>
                <w:sz w:val="18"/>
                <w:szCs w:val="18"/>
                <w:lang w:eastAsia="en-US"/>
              </w:rPr>
              <w:t xml:space="preserve"> odpowiada na pytania dotyczące planu lekcji</w:t>
            </w:r>
          </w:p>
          <w:p w14:paraId="32774806" w14:textId="77777777" w:rsidR="00623969" w:rsidRPr="00E61D63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częściowo</w:t>
            </w:r>
            <w:r w:rsidRPr="00E61D63">
              <w:rPr>
                <w:noProof/>
                <w:sz w:val="18"/>
                <w:szCs w:val="18"/>
                <w:lang w:eastAsia="en-US"/>
              </w:rPr>
              <w:t xml:space="preserve"> wyraża swoją opinię o przedmiotch szkolnych</w:t>
            </w:r>
          </w:p>
          <w:p w14:paraId="2512D105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61D63">
              <w:rPr>
                <w:noProof/>
                <w:sz w:val="18"/>
                <w:szCs w:val="18"/>
                <w:lang w:eastAsia="en-US"/>
              </w:rPr>
              <w:t xml:space="preserve">wymienia </w:t>
            </w:r>
            <w:r w:rsidRPr="00487EBA">
              <w:rPr>
                <w:b/>
                <w:noProof/>
                <w:sz w:val="18"/>
                <w:szCs w:val="18"/>
                <w:lang w:eastAsia="en-US"/>
              </w:rPr>
              <w:t>niektóre</w:t>
            </w:r>
            <w:r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E61D63">
              <w:rPr>
                <w:noProof/>
                <w:sz w:val="18"/>
                <w:szCs w:val="18"/>
                <w:lang w:eastAsia="en-US"/>
              </w:rPr>
              <w:t>przybory szkolne</w:t>
            </w:r>
          </w:p>
          <w:p w14:paraId="5DE96131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noProof/>
                <w:sz w:val="18"/>
                <w:szCs w:val="18"/>
                <w:lang w:eastAsia="en-US"/>
              </w:rPr>
              <w:t>wyraża swoje potrzeby</w:t>
            </w:r>
          </w:p>
          <w:p w14:paraId="5D426D5D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częściowo</w:t>
            </w:r>
            <w:r w:rsidRPr="00E61D63">
              <w:rPr>
                <w:noProof/>
                <w:sz w:val="18"/>
                <w:szCs w:val="18"/>
                <w:lang w:eastAsia="en-US"/>
              </w:rPr>
              <w:t xml:space="preserve"> przygotowuje pytania do </w:t>
            </w:r>
            <w:r>
              <w:rPr>
                <w:noProof/>
                <w:sz w:val="18"/>
                <w:szCs w:val="18"/>
                <w:lang w:eastAsia="en-US"/>
              </w:rPr>
              <w:t>wywiadu i prowadzi go</w:t>
            </w:r>
          </w:p>
          <w:p w14:paraId="586A7D73" w14:textId="77777777" w:rsidR="00623969" w:rsidRPr="00BD47CE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 w:rsidRPr="00BD47CE">
              <w:rPr>
                <w:noProof/>
                <w:sz w:val="18"/>
                <w:szCs w:val="18"/>
                <w:lang w:eastAsia="en-US"/>
              </w:rPr>
              <w:t xml:space="preserve">opowiada o swojej </w:t>
            </w:r>
            <w:r>
              <w:rPr>
                <w:noProof/>
                <w:sz w:val="18"/>
                <w:szCs w:val="18"/>
                <w:lang w:eastAsia="en-US"/>
              </w:rPr>
              <w:t>wymarzonej szkole</w:t>
            </w:r>
          </w:p>
          <w:p w14:paraId="13E65152" w14:textId="77777777" w:rsidR="00623969" w:rsidRPr="005C70A0" w:rsidRDefault="00623969" w:rsidP="00D6388D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616D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400853A3" w14:textId="77777777" w:rsidR="00623969" w:rsidRPr="0062570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 w:rsidRPr="00625709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  <w:lang w:eastAsia="en-US"/>
              </w:rPr>
              <w:t>przedstawia swoją szkołę</w:t>
            </w:r>
          </w:p>
          <w:p w14:paraId="1A7D612B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pyta i </w:t>
            </w:r>
            <w:r w:rsidRPr="00487EBA">
              <w:rPr>
                <w:b/>
                <w:noProof/>
                <w:sz w:val="18"/>
                <w:szCs w:val="18"/>
                <w:lang w:eastAsia="en-US"/>
              </w:rPr>
              <w:t>bardzo</w:t>
            </w:r>
            <w:r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487EBA">
              <w:rPr>
                <w:b/>
                <w:noProof/>
                <w:sz w:val="18"/>
                <w:szCs w:val="18"/>
                <w:lang w:eastAsia="en-US"/>
              </w:rPr>
              <w:t>krótko</w:t>
            </w:r>
            <w:r>
              <w:rPr>
                <w:noProof/>
                <w:sz w:val="18"/>
                <w:szCs w:val="18"/>
                <w:lang w:eastAsia="en-US"/>
              </w:rPr>
              <w:t xml:space="preserve"> odpowiada na pytania dotyczące planu lekcji</w:t>
            </w:r>
          </w:p>
          <w:p w14:paraId="57057700" w14:textId="77777777" w:rsidR="00623969" w:rsidRPr="00E61D63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E61D63">
              <w:rPr>
                <w:noProof/>
                <w:sz w:val="18"/>
                <w:szCs w:val="18"/>
                <w:lang w:eastAsia="en-US"/>
              </w:rPr>
              <w:t>wyraża swoją opinię o przedmiotch szkolnych</w:t>
            </w:r>
          </w:p>
          <w:p w14:paraId="07B326AD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61D63">
              <w:rPr>
                <w:noProof/>
                <w:sz w:val="18"/>
                <w:szCs w:val="18"/>
                <w:lang w:eastAsia="en-US"/>
              </w:rPr>
              <w:t xml:space="preserve">wymienia </w:t>
            </w:r>
            <w:r w:rsidRPr="00487EBA">
              <w:rPr>
                <w:b/>
                <w:noProof/>
                <w:sz w:val="18"/>
                <w:szCs w:val="18"/>
                <w:lang w:eastAsia="en-US"/>
              </w:rPr>
              <w:t>niektóre</w:t>
            </w:r>
            <w:r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E61D63">
              <w:rPr>
                <w:noProof/>
                <w:sz w:val="18"/>
                <w:szCs w:val="18"/>
                <w:lang w:eastAsia="en-US"/>
              </w:rPr>
              <w:t>przybory szkolne</w:t>
            </w:r>
          </w:p>
          <w:p w14:paraId="7EDF6EFF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>
              <w:rPr>
                <w:noProof/>
                <w:sz w:val="18"/>
                <w:szCs w:val="18"/>
                <w:lang w:eastAsia="en-US"/>
              </w:rPr>
              <w:t>wyraża swoje potrzeby</w:t>
            </w:r>
          </w:p>
          <w:p w14:paraId="5CB216A9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lastRenderedPageBreak/>
              <w:t>z trudem</w:t>
            </w:r>
            <w:r w:rsidRPr="00E61D63">
              <w:rPr>
                <w:noProof/>
                <w:sz w:val="18"/>
                <w:szCs w:val="18"/>
                <w:lang w:eastAsia="en-US"/>
              </w:rPr>
              <w:t xml:space="preserve"> przygotowuje pytania do </w:t>
            </w:r>
            <w:r>
              <w:rPr>
                <w:noProof/>
                <w:sz w:val="18"/>
                <w:szCs w:val="18"/>
                <w:lang w:eastAsia="en-US"/>
              </w:rPr>
              <w:t>wywiadu i prowadzi go</w:t>
            </w:r>
          </w:p>
          <w:p w14:paraId="371C2C22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2856A4">
              <w:rPr>
                <w:b/>
                <w:noProof/>
                <w:sz w:val="18"/>
                <w:szCs w:val="18"/>
                <w:lang w:eastAsia="en-US"/>
              </w:rPr>
              <w:t xml:space="preserve">bardzo krótko </w:t>
            </w:r>
            <w:r w:rsidRPr="002856A4">
              <w:rPr>
                <w:noProof/>
                <w:sz w:val="18"/>
                <w:szCs w:val="18"/>
                <w:lang w:eastAsia="en-US"/>
              </w:rPr>
              <w:t>opowiada o swojej wymarzonej szkole</w:t>
            </w:r>
          </w:p>
          <w:p w14:paraId="5247A750" w14:textId="77777777" w:rsidR="00D6388D" w:rsidRPr="002856A4" w:rsidRDefault="00D6388D" w:rsidP="00D6388D">
            <w:pPr>
              <w:pStyle w:val="Akapitzlist"/>
              <w:spacing w:after="0" w:line="240" w:lineRule="auto"/>
              <w:ind w:left="360"/>
              <w:rPr>
                <w:noProof/>
                <w:sz w:val="18"/>
                <w:szCs w:val="18"/>
                <w:lang w:eastAsia="en-US"/>
              </w:rPr>
            </w:pPr>
          </w:p>
          <w:p w14:paraId="0588B636" w14:textId="77777777" w:rsidR="00623969" w:rsidRDefault="00623969" w:rsidP="00D6388D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623969" w14:paraId="4B30D067" w14:textId="77777777" w:rsidTr="00227D33">
        <w:trPr>
          <w:trHeight w:val="121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32E6F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902F5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5868" w14:textId="77777777" w:rsidR="00623969" w:rsidRPr="0062570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</w:t>
            </w:r>
            <w:r>
              <w:rPr>
                <w:rFonts w:cs="Arial"/>
                <w:b/>
                <w:sz w:val="18"/>
                <w:szCs w:val="18"/>
              </w:rPr>
              <w:t>z</w:t>
            </w:r>
            <w:r w:rsidRPr="00625709">
              <w:rPr>
                <w:rFonts w:cs="Arial"/>
                <w:b/>
                <w:sz w:val="18"/>
                <w:szCs w:val="18"/>
              </w:rPr>
              <w:t>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4B735ABB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</w:t>
            </w:r>
          </w:p>
          <w:p w14:paraId="236CA6AE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e-maila, w którym przedstawia swoją szkołę, opisuje </w:t>
            </w:r>
            <w:r w:rsidRPr="009614D4">
              <w:rPr>
                <w:b/>
                <w:sz w:val="18"/>
                <w:szCs w:val="18"/>
              </w:rPr>
              <w:t>wyczerpująco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9614D4">
              <w:rPr>
                <w:sz w:val="18"/>
                <w:szCs w:val="18"/>
              </w:rPr>
              <w:t>klasę</w:t>
            </w:r>
            <w:r>
              <w:rPr>
                <w:sz w:val="18"/>
                <w:szCs w:val="18"/>
              </w:rPr>
              <w:t xml:space="preserve"> i nauczycieli, prezentuje ulubione przedmioty szkolne, </w:t>
            </w:r>
            <w:r w:rsidRPr="009614D4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1A432686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/>
                <w:noProof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1D2996D5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9614D4">
              <w:rPr>
                <w:b/>
                <w:sz w:val="18"/>
                <w:szCs w:val="18"/>
              </w:rPr>
              <w:t xml:space="preserve">wyczerpującą </w:t>
            </w:r>
            <w:r w:rsidRPr="009614D4">
              <w:rPr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tatkę do prezentacji swojej wymarzonej szkoły</w:t>
            </w:r>
            <w:r w:rsidRPr="009614D4">
              <w:rPr>
                <w:sz w:val="18"/>
                <w:szCs w:val="18"/>
              </w:rPr>
              <w:t xml:space="preserve"> </w:t>
            </w:r>
          </w:p>
          <w:p w14:paraId="5F8C2D0A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9614D4"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uzupełnia plan lekcji</w:t>
            </w:r>
          </w:p>
          <w:p w14:paraId="1FA8B34C" w14:textId="77777777" w:rsidR="00623969" w:rsidRPr="009614D4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 w:rsidRPr="009614D4">
              <w:rPr>
                <w:sz w:val="18"/>
                <w:szCs w:val="18"/>
              </w:rPr>
              <w:t>uzupełnia tabelę i opisuje swoich nauczycieli</w:t>
            </w:r>
          </w:p>
          <w:p w14:paraId="25F33C35" w14:textId="77777777" w:rsidR="00623969" w:rsidRPr="00D31EA1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193884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193884">
              <w:rPr>
                <w:rFonts w:cs="Calibri"/>
                <w:color w:val="000000"/>
                <w:sz w:val="18"/>
                <w:szCs w:val="18"/>
              </w:rPr>
              <w:t xml:space="preserve">przekazuje </w:t>
            </w:r>
          </w:p>
          <w:p w14:paraId="7F598FAC" w14:textId="77777777" w:rsidR="00623969" w:rsidRPr="00AA7372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193884"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  <w:p w14:paraId="29E9B232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</w:t>
            </w:r>
          </w:p>
          <w:p w14:paraId="0565F39F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e-maila, w którym przedstawia położenie swojej szkoły, opisuje jej wyposażenie i pomieszczenia, </w:t>
            </w:r>
            <w:r>
              <w:rPr>
                <w:b/>
                <w:sz w:val="18"/>
                <w:szCs w:val="18"/>
              </w:rPr>
              <w:t>wyczerpująco</w:t>
            </w:r>
            <w:r>
              <w:rPr>
                <w:sz w:val="18"/>
                <w:szCs w:val="18"/>
              </w:rPr>
              <w:t xml:space="preserve"> wyraża opinię o przedmiotach szkolnych, opisuje sposób </w:t>
            </w:r>
            <w:r>
              <w:rPr>
                <w:sz w:val="18"/>
                <w:szCs w:val="18"/>
              </w:rPr>
              <w:lastRenderedPageBreak/>
              <w:t xml:space="preserve">spędzania przerw,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315671A7" w14:textId="129A1DCA" w:rsidR="00623969" w:rsidRDefault="00623969" w:rsidP="00D6388D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/>
                <w:noProof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E6B0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7368D1AA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 </w:t>
            </w:r>
            <w:r w:rsidRPr="00AA7372">
              <w:rPr>
                <w:b/>
                <w:sz w:val="18"/>
                <w:szCs w:val="18"/>
              </w:rPr>
              <w:t xml:space="preserve">większości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</w:t>
            </w:r>
          </w:p>
          <w:p w14:paraId="17405DE6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e-maila, w którym przedstawia swoją szkołę, opisuje </w:t>
            </w:r>
            <w:r w:rsidRPr="009614D4">
              <w:rPr>
                <w:sz w:val="18"/>
                <w:szCs w:val="18"/>
              </w:rPr>
              <w:t>klasę</w:t>
            </w:r>
            <w:r>
              <w:rPr>
                <w:sz w:val="18"/>
                <w:szCs w:val="18"/>
              </w:rPr>
              <w:t xml:space="preserve"> i nauczycieli, prezentuje ulubione przedmioty szkolne,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1B5EECD7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23B0B4FF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9614D4">
              <w:rPr>
                <w:b/>
                <w:sz w:val="18"/>
                <w:szCs w:val="18"/>
              </w:rPr>
              <w:t xml:space="preserve"> </w:t>
            </w:r>
            <w:r w:rsidRPr="009614D4">
              <w:rPr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tatkę do prezentacji swojej wymarzonej szkoły</w:t>
            </w:r>
            <w:r w:rsidRPr="009614D4">
              <w:rPr>
                <w:sz w:val="18"/>
                <w:szCs w:val="18"/>
              </w:rPr>
              <w:t xml:space="preserve"> </w:t>
            </w:r>
          </w:p>
          <w:p w14:paraId="4D1C59A7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uzupełnia plan lekcji</w:t>
            </w:r>
          </w:p>
          <w:p w14:paraId="53A82C4A" w14:textId="77777777" w:rsidR="00623969" w:rsidRPr="009614D4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9614D4">
              <w:rPr>
                <w:sz w:val="18"/>
                <w:szCs w:val="18"/>
              </w:rPr>
              <w:t>uzupełnia tabelę i opisuje swoich nauczycieli</w:t>
            </w:r>
          </w:p>
          <w:p w14:paraId="75B7FDCD" w14:textId="77777777" w:rsidR="00623969" w:rsidRPr="002856A4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193884">
              <w:rPr>
                <w:rFonts w:cs="Calibri"/>
                <w:color w:val="000000"/>
                <w:sz w:val="18"/>
                <w:szCs w:val="18"/>
              </w:rPr>
              <w:t xml:space="preserve">przekazuje </w:t>
            </w:r>
            <w:r w:rsidRPr="002856A4"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  <w:p w14:paraId="2E90A965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AA7372">
              <w:rPr>
                <w:b/>
                <w:sz w:val="18"/>
                <w:szCs w:val="18"/>
              </w:rPr>
              <w:t xml:space="preserve">w większości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</w:t>
            </w:r>
          </w:p>
          <w:p w14:paraId="0C2D9130" w14:textId="13DAEAC6" w:rsidR="00623969" w:rsidRPr="00D6388D" w:rsidRDefault="00623969" w:rsidP="00D6388D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e-maila, w którym przedstawia położenie swojej szkoły, opisuje jej wyposażenie i pomieszczenia, wyraża opinię o przedmiotach szkolnych, opisuje sposób spędzania przerw,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/>
                <w:noProof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A4CB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/>
                <w:sz w:val="18"/>
                <w:szCs w:val="18"/>
              </w:rPr>
              <w:t xml:space="preserve">,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4AE9EF17" w14:textId="77777777" w:rsidR="00623969" w:rsidRPr="00AA7372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 </w:t>
            </w:r>
            <w:r>
              <w:rPr>
                <w:b/>
                <w:sz w:val="18"/>
                <w:szCs w:val="18"/>
              </w:rPr>
              <w:t>miejscami logiczny i spójny</w:t>
            </w:r>
            <w:r>
              <w:rPr>
                <w:sz w:val="18"/>
                <w:szCs w:val="18"/>
              </w:rPr>
              <w:t xml:space="preserve"> tekst </w:t>
            </w:r>
            <w:r w:rsidRPr="00AA7372">
              <w:rPr>
                <w:sz w:val="18"/>
                <w:szCs w:val="18"/>
              </w:rPr>
              <w:t xml:space="preserve">w formie </w:t>
            </w:r>
            <w:r>
              <w:rPr>
                <w:sz w:val="18"/>
                <w:szCs w:val="18"/>
              </w:rPr>
              <w:t>e-maila</w:t>
            </w:r>
            <w:r w:rsidRPr="00AA7372">
              <w:rPr>
                <w:sz w:val="18"/>
                <w:szCs w:val="18"/>
              </w:rPr>
              <w:t>, w którym przedstawia swoją szko</w:t>
            </w:r>
            <w:r>
              <w:rPr>
                <w:sz w:val="18"/>
                <w:szCs w:val="18"/>
              </w:rPr>
              <w:t>ł</w:t>
            </w:r>
            <w:r w:rsidRPr="00AA7372">
              <w:rPr>
                <w:sz w:val="18"/>
                <w:szCs w:val="18"/>
              </w:rPr>
              <w:t>ę, opisuje klasę i nauczycieli, prezentuje ulubione przedmioty szkolne</w:t>
            </w:r>
            <w:r>
              <w:rPr>
                <w:sz w:val="18"/>
                <w:szCs w:val="18"/>
              </w:rPr>
              <w:t>,</w:t>
            </w:r>
            <w:r w:rsidRPr="00AA7372">
              <w:rPr>
                <w:sz w:val="18"/>
                <w:szCs w:val="18"/>
              </w:rPr>
              <w:t xml:space="preserve">  </w:t>
            </w:r>
            <w:r w:rsidRPr="00AA7372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0B861C0D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rozwijając </w:t>
            </w:r>
            <w:r w:rsidRPr="002856A4">
              <w:rPr>
                <w:rFonts w:cs="Calibri"/>
                <w:b/>
                <w:bCs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32EED845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AA7372">
              <w:rPr>
                <w:b/>
                <w:sz w:val="18"/>
                <w:szCs w:val="18"/>
              </w:rPr>
              <w:t>krótką</w:t>
            </w:r>
            <w:r w:rsidRPr="009614D4">
              <w:rPr>
                <w:b/>
                <w:sz w:val="18"/>
                <w:szCs w:val="18"/>
              </w:rPr>
              <w:t xml:space="preserve"> </w:t>
            </w:r>
            <w:r w:rsidRPr="009614D4">
              <w:rPr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tatkę do prezentacji swojej wymarzonej szkoły</w:t>
            </w:r>
            <w:r w:rsidRPr="009614D4">
              <w:rPr>
                <w:sz w:val="18"/>
                <w:szCs w:val="18"/>
              </w:rPr>
              <w:t xml:space="preserve"> </w:t>
            </w:r>
          </w:p>
          <w:p w14:paraId="0FEB95BA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2C1736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uzupełnia plan lekcji</w:t>
            </w:r>
          </w:p>
          <w:p w14:paraId="5BDBBF0F" w14:textId="77777777" w:rsidR="00623969" w:rsidRPr="009614D4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2C1736"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</w:t>
            </w:r>
            <w:r w:rsidRPr="009614D4">
              <w:rPr>
                <w:sz w:val="18"/>
                <w:szCs w:val="18"/>
              </w:rPr>
              <w:t>uzupełnia tabelę i opisuje swoich nauczycieli</w:t>
            </w:r>
          </w:p>
          <w:p w14:paraId="183D8F06" w14:textId="77777777" w:rsidR="00623969" w:rsidRPr="002C1736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193884">
              <w:rPr>
                <w:rFonts w:cs="Calibri"/>
                <w:color w:val="000000"/>
                <w:sz w:val="18"/>
                <w:szCs w:val="18"/>
              </w:rPr>
              <w:t xml:space="preserve">przekazuje </w:t>
            </w:r>
            <w:r w:rsidRPr="002C1736">
              <w:rPr>
                <w:rFonts w:cs="Calibri"/>
                <w:color w:val="000000"/>
                <w:sz w:val="18"/>
                <w:szCs w:val="18"/>
              </w:rPr>
              <w:t>w języku niemieckim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2856A4">
              <w:rPr>
                <w:rFonts w:cs="Calibri"/>
                <w:b/>
                <w:bCs/>
                <w:color w:val="000000"/>
                <w:sz w:val="18"/>
                <w:szCs w:val="18"/>
              </w:rPr>
              <w:t>niektóre</w:t>
            </w:r>
            <w:r w:rsidRPr="002C1736"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</w:t>
            </w:r>
            <w:r>
              <w:rPr>
                <w:rFonts w:cs="Calibri"/>
                <w:color w:val="000000"/>
                <w:sz w:val="18"/>
                <w:szCs w:val="18"/>
              </w:rPr>
              <w:t>im</w:t>
            </w:r>
          </w:p>
          <w:p w14:paraId="0CA4943A" w14:textId="77777777" w:rsidR="00623969" w:rsidRPr="00AA7372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AA7372">
              <w:rPr>
                <w:b/>
                <w:sz w:val="18"/>
                <w:szCs w:val="18"/>
              </w:rPr>
              <w:t>miejscami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</w:t>
            </w:r>
            <w:r w:rsidRPr="00AA7372">
              <w:rPr>
                <w:sz w:val="18"/>
                <w:szCs w:val="18"/>
              </w:rPr>
              <w:t xml:space="preserve">w formie </w:t>
            </w:r>
            <w:r>
              <w:rPr>
                <w:sz w:val="18"/>
                <w:szCs w:val="18"/>
              </w:rPr>
              <w:t>e-maila</w:t>
            </w:r>
            <w:r w:rsidRPr="00AA7372">
              <w:rPr>
                <w:sz w:val="18"/>
                <w:szCs w:val="18"/>
              </w:rPr>
              <w:t>, w którym przedstawia położenie swojej szkoły, opisuje jej wyposażenie i pomieszczenia, wyraża opinię o przedmiotach szkolnych</w:t>
            </w:r>
            <w:r>
              <w:rPr>
                <w:sz w:val="18"/>
                <w:szCs w:val="18"/>
              </w:rPr>
              <w:t>,</w:t>
            </w:r>
            <w:r w:rsidRPr="00AA7372">
              <w:rPr>
                <w:sz w:val="18"/>
                <w:szCs w:val="18"/>
              </w:rPr>
              <w:t xml:space="preserve"> opisuje sposób spędzania przerw</w:t>
            </w:r>
            <w:r>
              <w:rPr>
                <w:sz w:val="18"/>
                <w:szCs w:val="18"/>
              </w:rPr>
              <w:t xml:space="preserve">, </w:t>
            </w:r>
            <w:r w:rsidRPr="00AA7372">
              <w:rPr>
                <w:sz w:val="18"/>
                <w:szCs w:val="18"/>
              </w:rPr>
              <w:t xml:space="preserve"> </w:t>
            </w:r>
            <w:r w:rsidRPr="00AA7372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20D72DA5" w14:textId="77777777" w:rsidR="00623969" w:rsidRPr="009614D4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/>
                <w:noProof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79FECBBC" w14:textId="3D757CD7" w:rsidR="00623969" w:rsidRDefault="00623969" w:rsidP="00D6388D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DF5C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6DB7B432" w14:textId="77777777" w:rsidR="00623969" w:rsidRPr="00AA7372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3B57FA">
              <w:rPr>
                <w:sz w:val="18"/>
                <w:szCs w:val="18"/>
              </w:rPr>
              <w:t xml:space="preserve">pisze </w:t>
            </w:r>
            <w:r w:rsidRPr="003B57FA">
              <w:rPr>
                <w:b/>
                <w:sz w:val="18"/>
                <w:szCs w:val="18"/>
              </w:rPr>
              <w:t xml:space="preserve">w dużym stopniu niespójny </w:t>
            </w:r>
            <w:r>
              <w:rPr>
                <w:sz w:val="18"/>
                <w:szCs w:val="18"/>
              </w:rPr>
              <w:t xml:space="preserve">tekst </w:t>
            </w:r>
            <w:r w:rsidRPr="00AA7372">
              <w:rPr>
                <w:sz w:val="18"/>
                <w:szCs w:val="18"/>
              </w:rPr>
              <w:t xml:space="preserve">w formie </w:t>
            </w:r>
            <w:r>
              <w:rPr>
                <w:sz w:val="18"/>
                <w:szCs w:val="18"/>
              </w:rPr>
              <w:t>e-maila</w:t>
            </w:r>
            <w:r w:rsidRPr="00AA7372">
              <w:rPr>
                <w:sz w:val="18"/>
                <w:szCs w:val="18"/>
              </w:rPr>
              <w:t>, w którym przedstawia swoją szko</w:t>
            </w:r>
            <w:r>
              <w:rPr>
                <w:sz w:val="18"/>
                <w:szCs w:val="18"/>
              </w:rPr>
              <w:t>ł</w:t>
            </w:r>
            <w:r w:rsidRPr="00AA7372">
              <w:rPr>
                <w:sz w:val="18"/>
                <w:szCs w:val="18"/>
              </w:rPr>
              <w:t>ę, opisuje klasę i nauczycieli, prezentuje ulubione przedmioty szkolne</w:t>
            </w:r>
            <w:r>
              <w:rPr>
                <w:sz w:val="18"/>
                <w:szCs w:val="18"/>
              </w:rPr>
              <w:t>,</w:t>
            </w:r>
            <w:r w:rsidRPr="00AA7372">
              <w:rPr>
                <w:sz w:val="18"/>
                <w:szCs w:val="18"/>
              </w:rPr>
              <w:t xml:space="preserve">  </w:t>
            </w:r>
            <w:r w:rsidRPr="00AA7372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3B88D1F5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rozwijając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nieliczne </w:t>
            </w:r>
            <w:r w:rsidRPr="002856A4">
              <w:rPr>
                <w:rFonts w:cs="Calibri"/>
                <w:color w:val="000000"/>
                <w:sz w:val="18"/>
                <w:szCs w:val="18"/>
              </w:rPr>
              <w:t>podane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0AEB7E25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2C1736">
              <w:rPr>
                <w:b/>
                <w:sz w:val="18"/>
                <w:szCs w:val="18"/>
              </w:rPr>
              <w:t>z trud</w:t>
            </w:r>
            <w:r w:rsidRPr="002856A4">
              <w:rPr>
                <w:b/>
                <w:bCs/>
                <w:sz w:val="18"/>
                <w:szCs w:val="18"/>
              </w:rPr>
              <w:t>em</w:t>
            </w:r>
            <w:r>
              <w:rPr>
                <w:sz w:val="18"/>
                <w:szCs w:val="18"/>
              </w:rPr>
              <w:t xml:space="preserve"> pisze </w:t>
            </w:r>
            <w:r w:rsidRPr="00AA7372">
              <w:rPr>
                <w:b/>
                <w:sz w:val="18"/>
                <w:szCs w:val="18"/>
              </w:rPr>
              <w:t>krótką</w:t>
            </w:r>
            <w:r w:rsidRPr="009614D4">
              <w:rPr>
                <w:b/>
                <w:sz w:val="18"/>
                <w:szCs w:val="18"/>
              </w:rPr>
              <w:t xml:space="preserve"> </w:t>
            </w:r>
            <w:r w:rsidRPr="009614D4">
              <w:rPr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tatkę do prezentacji swojej wymarzonej szkoły</w:t>
            </w:r>
            <w:r w:rsidRPr="009614D4">
              <w:rPr>
                <w:sz w:val="18"/>
                <w:szCs w:val="18"/>
              </w:rPr>
              <w:t xml:space="preserve"> </w:t>
            </w:r>
          </w:p>
          <w:p w14:paraId="075318A1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uzupełnia plan lekcji</w:t>
            </w:r>
          </w:p>
          <w:p w14:paraId="19E47B08" w14:textId="77777777" w:rsidR="00623969" w:rsidRPr="009614D4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 w:rsidRPr="009614D4">
              <w:rPr>
                <w:sz w:val="18"/>
                <w:szCs w:val="18"/>
              </w:rPr>
              <w:t>uzupełnia tabelę i opisuje swoich nauczycieli</w:t>
            </w:r>
          </w:p>
          <w:p w14:paraId="6D50B1A1" w14:textId="77777777" w:rsidR="00623969" w:rsidRPr="00E928BF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193884">
              <w:rPr>
                <w:rFonts w:cs="Calibri"/>
                <w:color w:val="000000"/>
                <w:sz w:val="18"/>
                <w:szCs w:val="18"/>
              </w:rPr>
              <w:t xml:space="preserve">przekazuje </w:t>
            </w:r>
            <w:r w:rsidRPr="002C1736">
              <w:rPr>
                <w:rFonts w:cs="Calibri"/>
                <w:color w:val="000000"/>
                <w:sz w:val="18"/>
                <w:szCs w:val="18"/>
              </w:rPr>
              <w:t xml:space="preserve">w języku niemieckim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nieliczne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2C1736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</w:t>
            </w:r>
            <w:r>
              <w:rPr>
                <w:rFonts w:cs="Calibri"/>
                <w:color w:val="000000"/>
                <w:sz w:val="18"/>
                <w:szCs w:val="18"/>
              </w:rPr>
              <w:t>im</w:t>
            </w:r>
          </w:p>
          <w:p w14:paraId="4BBB5184" w14:textId="77777777" w:rsidR="00623969" w:rsidRPr="00AA7372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3B57FA">
              <w:rPr>
                <w:sz w:val="18"/>
                <w:szCs w:val="18"/>
              </w:rPr>
              <w:t xml:space="preserve">pisze </w:t>
            </w:r>
            <w:r w:rsidRPr="003B57FA">
              <w:rPr>
                <w:b/>
                <w:sz w:val="18"/>
                <w:szCs w:val="18"/>
              </w:rPr>
              <w:t xml:space="preserve">w dużym stopniu niespójny </w:t>
            </w:r>
            <w:r>
              <w:rPr>
                <w:sz w:val="18"/>
                <w:szCs w:val="18"/>
              </w:rPr>
              <w:t>tekst</w:t>
            </w:r>
            <w:r w:rsidRPr="00AA7372">
              <w:rPr>
                <w:sz w:val="18"/>
                <w:szCs w:val="18"/>
              </w:rPr>
              <w:t xml:space="preserve"> w formie </w:t>
            </w:r>
            <w:r>
              <w:rPr>
                <w:sz w:val="18"/>
                <w:szCs w:val="18"/>
              </w:rPr>
              <w:t>e-maila</w:t>
            </w:r>
            <w:r w:rsidRPr="00AA7372">
              <w:rPr>
                <w:sz w:val="18"/>
                <w:szCs w:val="18"/>
              </w:rPr>
              <w:t>, w którym przedstawia położenie swojej szkoły, opisuje jej wyposażenie i pomieszczenia, wyraża opinię o przedmiotach szkolnych</w:t>
            </w:r>
            <w:r>
              <w:rPr>
                <w:sz w:val="18"/>
                <w:szCs w:val="18"/>
              </w:rPr>
              <w:t>,</w:t>
            </w:r>
            <w:r w:rsidRPr="00AA7372">
              <w:rPr>
                <w:sz w:val="18"/>
                <w:szCs w:val="18"/>
              </w:rPr>
              <w:t xml:space="preserve"> </w:t>
            </w:r>
            <w:r w:rsidRPr="00AA7372">
              <w:rPr>
                <w:sz w:val="18"/>
                <w:szCs w:val="18"/>
              </w:rPr>
              <w:lastRenderedPageBreak/>
              <w:t>opisuje sposób spędzania przerw</w:t>
            </w:r>
            <w:r>
              <w:rPr>
                <w:sz w:val="18"/>
                <w:szCs w:val="18"/>
              </w:rPr>
              <w:t>,</w:t>
            </w:r>
            <w:r w:rsidRPr="00AA7372">
              <w:rPr>
                <w:sz w:val="18"/>
                <w:szCs w:val="18"/>
              </w:rPr>
              <w:t xml:space="preserve"> </w:t>
            </w:r>
            <w:r w:rsidRPr="00AA7372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099C45DC" w14:textId="5F430F42" w:rsidR="00623969" w:rsidRPr="00E928BF" w:rsidRDefault="00623969" w:rsidP="00D6388D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nieliczne</w:t>
            </w:r>
            <w:r w:rsidRPr="00E928BF">
              <w:rPr>
                <w:rFonts w:cs="Calibri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623969" w14:paraId="1F4A90CA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7EFB3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373F3" w14:textId="77777777" w:rsidR="00623969" w:rsidRDefault="00623969" w:rsidP="00227D3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</w:p>
          <w:p w14:paraId="01342DE3" w14:textId="77777777" w:rsidR="00623969" w:rsidRPr="004B5915" w:rsidRDefault="00623969" w:rsidP="00227D3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4B5915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13A3" w14:textId="77777777" w:rsidR="00623969" w:rsidRPr="0025195A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74EB3A91" w14:textId="77777777" w:rsidR="00623969" w:rsidRDefault="00623969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7F32B69F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F6266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 w:rsidRPr="00CF6266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CF6266">
              <w:rPr>
                <w:sz w:val="18"/>
                <w:szCs w:val="18"/>
              </w:rPr>
              <w:t>domyślanie się znaczenia wyrazów, rozumienie tekstu zawierającego nieznane słowa i zwroty</w:t>
            </w:r>
            <w:r>
              <w:rPr>
                <w:sz w:val="18"/>
                <w:szCs w:val="18"/>
              </w:rPr>
              <w:t>)</w:t>
            </w:r>
          </w:p>
          <w:p w14:paraId="5794EBF8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14:paraId="61B13D1B" w14:textId="0A56E1AB" w:rsidR="00623969" w:rsidRPr="00D6388D" w:rsidRDefault="00623969" w:rsidP="00227D33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</w:t>
            </w:r>
            <w:r w:rsidRPr="00656612">
              <w:rPr>
                <w:rFonts w:eastAsia="Calibri"/>
                <w:b/>
                <w:sz w:val="18"/>
                <w:szCs w:val="18"/>
                <w:lang w:eastAsia="en-US"/>
              </w:rPr>
              <w:t xml:space="preserve">łatwością </w:t>
            </w:r>
            <w:r w:rsidRPr="00656612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656612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>
              <w:rPr>
                <w:rFonts w:eastAsia="Calibri"/>
                <w:sz w:val="18"/>
                <w:szCs w:val="18"/>
                <w:lang w:eastAsia="en-US"/>
              </w:rPr>
              <w:t>a,</w:t>
            </w:r>
            <w:r w:rsidRPr="00656612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</w:t>
            </w:r>
            <w:r w:rsidRPr="00D6388D">
              <w:rPr>
                <w:rFonts w:eastAsia="Calibri"/>
                <w:sz w:val="18"/>
                <w:szCs w:val="18"/>
                <w:lang w:eastAsia="en-US"/>
              </w:rPr>
              <w:t>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dokonuje </w:t>
            </w:r>
            <w:r w:rsidRPr="00FF27F5">
              <w:rPr>
                <w:rFonts w:eastAsia="Calibri"/>
                <w:sz w:val="18"/>
                <w:szCs w:val="18"/>
                <w:lang w:eastAsia="en-US"/>
              </w:rPr>
              <w:t>samooceny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2965" w14:textId="77777777" w:rsidR="00623969" w:rsidRPr="00656612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  <w:r w:rsidRPr="00656612"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077AF9D0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F6266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CF6266">
              <w:rPr>
                <w:sz w:val="18"/>
                <w:szCs w:val="18"/>
              </w:rPr>
              <w:t>domyślanie się znaczenia wyrazów, rozumienie tekstu zawierającego nieznane słowa i zwroty</w:t>
            </w:r>
            <w:r>
              <w:rPr>
                <w:sz w:val="18"/>
                <w:szCs w:val="18"/>
              </w:rPr>
              <w:t>)</w:t>
            </w:r>
          </w:p>
          <w:p w14:paraId="13CE462E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14:paraId="6B670D3A" w14:textId="01CB4C25" w:rsidR="00623969" w:rsidRPr="00A420F5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656612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656612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>
              <w:rPr>
                <w:rFonts w:eastAsia="Calibri"/>
                <w:sz w:val="18"/>
                <w:szCs w:val="18"/>
                <w:lang w:eastAsia="en-US"/>
              </w:rPr>
              <w:t>a,</w:t>
            </w:r>
            <w:r w:rsidRPr="00656612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</w:t>
            </w:r>
            <w:r w:rsidR="00D6388D">
              <w:rPr>
                <w:rFonts w:eastAsia="Calibri"/>
                <w:sz w:val="18"/>
                <w:szCs w:val="18"/>
                <w:lang w:eastAsia="en-US"/>
              </w:rPr>
              <w:t xml:space="preserve">) </w:t>
            </w:r>
            <w:r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  <w:p w14:paraId="44F4BA49" w14:textId="77777777" w:rsidR="00623969" w:rsidRPr="001B47AA" w:rsidRDefault="00623969" w:rsidP="00227D33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  <w:p w14:paraId="7B9B4DAB" w14:textId="77777777" w:rsidR="00623969" w:rsidRDefault="00623969" w:rsidP="00227D33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FA072" w14:textId="77777777" w:rsidR="00623969" w:rsidRPr="00656612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CBAEAB0" w14:textId="77777777" w:rsidR="00623969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czasami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</w:t>
            </w:r>
            <w:r>
              <w:rPr>
                <w:sz w:val="18"/>
                <w:szCs w:val="18"/>
              </w:rPr>
              <w:t>domyślanie się znaczenia wyrazów, rozumienie tekstu zawierającego nieznane słowa i zwroty)</w:t>
            </w:r>
          </w:p>
          <w:p w14:paraId="09CA4166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 w:rsidRPr="00B64864">
              <w:rPr>
                <w:b/>
                <w:bCs/>
                <w:sz w:val="18"/>
                <w:szCs w:val="18"/>
              </w:rPr>
              <w:t>ograniczoną</w:t>
            </w:r>
            <w:r>
              <w:rPr>
                <w:sz w:val="18"/>
                <w:szCs w:val="18"/>
              </w:rPr>
              <w:t xml:space="preserve"> wiedzę o krajach niemieckojęzycznych</w:t>
            </w:r>
          </w:p>
          <w:p w14:paraId="2F3BA944" w14:textId="151031AA" w:rsidR="00623969" w:rsidRPr="00B64864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 w:rsidRPr="00656612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656612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>
              <w:rPr>
                <w:rFonts w:eastAsia="Calibri"/>
                <w:sz w:val="18"/>
                <w:szCs w:val="18"/>
                <w:lang w:eastAsia="en-US"/>
              </w:rPr>
              <w:t>a,</w:t>
            </w:r>
            <w:r w:rsidRPr="00656612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</w:t>
            </w:r>
            <w:r w:rsidR="00D6388D">
              <w:rPr>
                <w:rFonts w:eastAsia="Calibri"/>
                <w:sz w:val="18"/>
                <w:szCs w:val="18"/>
                <w:lang w:eastAsia="en-US"/>
              </w:rPr>
              <w:t xml:space="preserve">) </w:t>
            </w:r>
            <w:r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  <w:p w14:paraId="16345DB2" w14:textId="77777777" w:rsidR="00623969" w:rsidRPr="00D6388D" w:rsidRDefault="00623969" w:rsidP="00D638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45D6" w14:textId="77777777" w:rsidR="00623969" w:rsidRPr="003447E7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</w:t>
            </w:r>
          </w:p>
          <w:p w14:paraId="4FB30A38" w14:textId="77777777" w:rsidR="00623969" w:rsidRDefault="00623969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229BDA57" w14:textId="77777777" w:rsidR="00623969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B57FA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</w:t>
            </w:r>
            <w:r>
              <w:rPr>
                <w:sz w:val="18"/>
                <w:szCs w:val="18"/>
              </w:rPr>
              <w:t>domyślanie się znaczenia wyrazów, rozumienie tekstu zawierającego nieznane słowa i zwroty)</w:t>
            </w:r>
          </w:p>
          <w:p w14:paraId="501406D5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 w:rsidRPr="00B64864">
              <w:rPr>
                <w:b/>
                <w:bCs/>
                <w:sz w:val="18"/>
                <w:szCs w:val="18"/>
              </w:rPr>
              <w:t>bardzo</w:t>
            </w:r>
            <w:r>
              <w:rPr>
                <w:sz w:val="18"/>
                <w:szCs w:val="18"/>
              </w:rPr>
              <w:t xml:space="preserve"> </w:t>
            </w:r>
            <w:r w:rsidRPr="00CD4CC5">
              <w:rPr>
                <w:b/>
                <w:sz w:val="18"/>
                <w:szCs w:val="18"/>
              </w:rPr>
              <w:t>ograniczon</w:t>
            </w:r>
            <w:r>
              <w:rPr>
                <w:sz w:val="18"/>
                <w:szCs w:val="18"/>
              </w:rPr>
              <w:t>ą wiedzę o krajach niemieckojęzycznych</w:t>
            </w:r>
          </w:p>
          <w:p w14:paraId="2016A1D1" w14:textId="006134C3" w:rsidR="00623969" w:rsidRPr="00D6388D" w:rsidRDefault="00623969" w:rsidP="00227D33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rzadko </w:t>
            </w:r>
            <w:r w:rsidRPr="00656612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656612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>
              <w:rPr>
                <w:rFonts w:eastAsia="Calibri"/>
                <w:sz w:val="18"/>
                <w:szCs w:val="18"/>
                <w:lang w:eastAsia="en-US"/>
              </w:rPr>
              <w:t>a,</w:t>
            </w:r>
            <w:r w:rsidRPr="00656612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</w:t>
            </w:r>
            <w:r>
              <w:rPr>
                <w:rFonts w:eastAsia="Calibri"/>
                <w:sz w:val="18"/>
                <w:szCs w:val="18"/>
                <w:lang w:eastAsia="en-US"/>
              </w:rPr>
              <w:t>) i dokonuje samooceny</w:t>
            </w:r>
          </w:p>
        </w:tc>
      </w:tr>
      <w:tr w:rsidR="00623969" w:rsidRPr="00165404" w14:paraId="47A1BCA2" w14:textId="77777777" w:rsidTr="00227D33">
        <w:trPr>
          <w:trHeight w:val="315"/>
        </w:trPr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</w:tcPr>
          <w:p w14:paraId="0AA16243" w14:textId="77777777" w:rsidR="00623969" w:rsidRPr="005522FF" w:rsidRDefault="00623969" w:rsidP="00227D3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</w:t>
            </w:r>
          </w:p>
          <w:p w14:paraId="6C4365C0" w14:textId="77777777" w:rsidR="00623969" w:rsidRPr="00F734A2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965B69"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 w:rsidRPr="00F734A2">
              <w:rPr>
                <w:rFonts w:eastAsia="Calibri"/>
                <w:b/>
                <w:sz w:val="32"/>
                <w:szCs w:val="32"/>
                <w:lang w:val="de-DE" w:eastAsia="en-US"/>
              </w:rPr>
              <w:t xml:space="preserve"> </w:t>
            </w: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7</w:t>
            </w:r>
            <w:r w:rsidRPr="00F734A2">
              <w:rPr>
                <w:rFonts w:eastAsia="Calibri"/>
                <w:b/>
                <w:sz w:val="32"/>
                <w:szCs w:val="32"/>
                <w:lang w:val="de-DE" w:eastAsia="en-US"/>
              </w:rPr>
              <w:t>:</w:t>
            </w:r>
            <w:r w:rsidRPr="00F734A2"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Guten Appetit!</w:t>
            </w:r>
          </w:p>
          <w:p w14:paraId="70A3668A" w14:textId="77777777" w:rsidR="00623969" w:rsidRPr="00F734A2" w:rsidRDefault="00623969" w:rsidP="00227D33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623969" w14:paraId="1C6A47D5" w14:textId="77777777" w:rsidTr="00227D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8079" w14:textId="77777777" w:rsidR="00623969" w:rsidRPr="00F734A2" w:rsidRDefault="00623969" w:rsidP="00227D33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71D4" w14:textId="77777777" w:rsidR="00623969" w:rsidRPr="00F734A2" w:rsidRDefault="00623969" w:rsidP="00227D33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C3FB" w14:textId="77777777" w:rsidR="00623969" w:rsidRPr="00E7187E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187E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11B55897" w14:textId="77777777" w:rsidR="00623969" w:rsidRPr="00A60B1D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75145B9D" w14:textId="77777777" w:rsidR="00623969" w:rsidRPr="00A60B1D" w:rsidRDefault="00623969" w:rsidP="00227D33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 w:rsidRPr="00A60B1D">
              <w:rPr>
                <w:b/>
                <w:lang w:eastAsia="en-US"/>
              </w:rPr>
              <w:t>Uczeń</w:t>
            </w:r>
            <w:r w:rsidRPr="00A60B1D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902C" w14:textId="77777777" w:rsidR="00623969" w:rsidRPr="00E7187E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187E"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14:paraId="3BA69E75" w14:textId="77777777" w:rsidR="00623969" w:rsidRPr="00A60B1D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0219CA5F" w14:textId="77777777" w:rsidR="00623969" w:rsidRPr="00A60B1D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60B1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4626" w14:textId="77777777" w:rsidR="00623969" w:rsidRPr="00E7187E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187E"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14:paraId="5810FD04" w14:textId="77777777" w:rsidR="00623969" w:rsidRPr="00A60B1D" w:rsidRDefault="00623969" w:rsidP="00227D33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1EC771CD" w14:textId="77777777" w:rsidR="00623969" w:rsidRPr="00A60B1D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60B1D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75CD" w14:textId="77777777" w:rsidR="00623969" w:rsidRPr="00E7187E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187E"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14:paraId="23651962" w14:textId="77777777" w:rsidR="00623969" w:rsidRPr="00A60B1D" w:rsidRDefault="00623969" w:rsidP="00227D33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788B8B41" w14:textId="77777777" w:rsidR="00623969" w:rsidRPr="00A60B1D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60B1D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623969" w14:paraId="21D84370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4527CBD" w14:textId="77777777" w:rsidR="00623969" w:rsidRDefault="00623969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827A4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59546" w14:textId="61A8756D" w:rsidR="00623969" w:rsidRDefault="00623969" w:rsidP="00227D33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ŻYWIENIE (artykuły spożywcze, nazwy potraw, posiłki i ich przygotowanie, lokale gastronomiczne, ceny produktów),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MIEJSCE ZAMIESZKANIA (meble i wyposażenie kuchni)</w:t>
            </w:r>
            <w:r w:rsidR="00D6388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C57FB" w14:textId="77777777" w:rsidR="00623969" w:rsidRDefault="00623969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</w:t>
            </w:r>
          </w:p>
          <w:p w14:paraId="3767D87B" w14:textId="16ADC0D9" w:rsidR="00623969" w:rsidRPr="00B64864" w:rsidRDefault="00623969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zakresie tematów: ŻYWIENIE (artykuły spożywcze, nazwy potraw, posiłki i ich przygotowanie, lokale gastronomiczne, ceny produktów), MIEJSCE ZAMIESZKANIA (meble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wyposażenie kuchni)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A52D" w14:textId="77777777" w:rsidR="00623969" w:rsidRDefault="00623969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</w:t>
            </w:r>
          </w:p>
          <w:p w14:paraId="69158104" w14:textId="77B6A7F1" w:rsidR="00623969" w:rsidRDefault="00623969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zakresie tematów: ŻYWIENIE (artykuły spożywcze, nazwy potraw, posiłki i ich przygotowanie, lokale gastronomiczne, ceny produktów), MIEJSCE ZAMIESZKANIA (meble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wyposażenie kuchni)</w:t>
            </w:r>
            <w:r w:rsidR="00D6388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7634" w14:textId="3555C95A" w:rsidR="00623969" w:rsidRPr="00B64864" w:rsidRDefault="00623969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słownictwo w zakresie tematów: ŻYWIENIE (artykuły spożywcze, nazwy potraw, posiłki i ich przygotowanie, lokale gastronomiczne, ceny produktów),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MIEJSCE ZAMIESZKANIA (meble i wyposażenie kuchni)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14:paraId="14DA9D7B" w14:textId="77777777" w:rsidR="00623969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623969" w14:paraId="435882AC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FEBAB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0B9A5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E9D1A" w14:textId="77777777" w:rsidR="00623969" w:rsidRPr="00B6486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B64864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m</w:t>
            </w:r>
            <w:r w:rsidRPr="00B64864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gen</w:t>
            </w:r>
            <w:proofErr w:type="spellEnd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k</w:t>
            </w:r>
            <w:r w:rsidRPr="00B64864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nnen</w:t>
            </w:r>
            <w:proofErr w:type="spellEnd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B64864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705DA939" w14:textId="77777777" w:rsidR="00623969" w:rsidRPr="00423D21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B4D9B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rozróżnia przeczenia </w:t>
            </w:r>
            <w:proofErr w:type="spellStart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oraz </w:t>
            </w:r>
            <w:proofErr w:type="spellStart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>nichts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</w:t>
            </w:r>
            <w:r w:rsidRPr="00423D21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5431EFCC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 odpowiedzi z </w:t>
            </w:r>
            <w:proofErr w:type="spellStart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14:paraId="1AC93F8D" w14:textId="77777777" w:rsidR="00623969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3597C0EA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B64864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 w:rsidRPr="00B64864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in, </w:t>
            </w:r>
            <w:proofErr w:type="spellStart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B64864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19D0AFCB" w14:textId="77777777" w:rsidR="00623969" w:rsidRPr="00B6486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B64864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 xml:space="preserve"> zna i rozróżnia szyk zdania prosty i przestawny z czasownikiem modalnym</w:t>
            </w:r>
          </w:p>
          <w:p w14:paraId="75F4CFF7" w14:textId="77777777" w:rsidR="00623969" w:rsidRDefault="00623969" w:rsidP="00227D33">
            <w:pPr>
              <w:pStyle w:val="Akapitzlist"/>
              <w:spacing w:after="0" w:line="240" w:lineRule="auto"/>
              <w:ind w:left="1080"/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B3309" w14:textId="77777777" w:rsidR="00623969" w:rsidRPr="00E5251F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5251F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>m</w:t>
            </w:r>
            <w:r w:rsidRPr="00E5251F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>gen</w:t>
            </w:r>
            <w:proofErr w:type="spellEnd"/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>k</w:t>
            </w:r>
            <w:r w:rsidRPr="00E5251F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>nnen</w:t>
            </w:r>
            <w:proofErr w:type="spellEnd"/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5251F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je </w:t>
            </w:r>
            <w:r w:rsidRPr="00423D21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Pr="00E5251F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3341C74C" w14:textId="77777777" w:rsidR="00623969" w:rsidRPr="00423D21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B4D9B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rozróżnia przeczenia </w:t>
            </w:r>
            <w:proofErr w:type="spellStart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oraz </w:t>
            </w:r>
            <w:proofErr w:type="spellStart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>nichts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Pr="00423D21">
              <w:rPr>
                <w:rFonts w:eastAsia="Calibri"/>
                <w:b/>
                <w:sz w:val="18"/>
                <w:szCs w:val="18"/>
                <w:lang w:eastAsia="en-US"/>
              </w:rPr>
              <w:t>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423D21">
              <w:rPr>
                <w:rFonts w:eastAsia="Calibri"/>
                <w:b/>
                <w:sz w:val="18"/>
                <w:szCs w:val="18"/>
                <w:lang w:eastAsia="en-US"/>
              </w:rPr>
              <w:t xml:space="preserve">ogół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</w:t>
            </w:r>
            <w:r w:rsidRPr="00423D21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7D877F14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odpowiedzi z </w:t>
            </w:r>
            <w:proofErr w:type="spellStart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 </w:t>
            </w:r>
            <w:r w:rsidRPr="00423D21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5223259D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B64864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 w:rsidRPr="00B64864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64864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in, </w:t>
            </w:r>
            <w:proofErr w:type="spellStart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B64864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2966E1E9" w14:textId="77777777" w:rsidR="00623969" w:rsidRPr="00B6486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B64864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 xml:space="preserve"> zna i rozróżnia szyk zdania prosty i przestawny z czasownikiem modalnym</w:t>
            </w:r>
          </w:p>
          <w:p w14:paraId="6AF5745E" w14:textId="77777777" w:rsidR="00623969" w:rsidRPr="00483E93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3A59" w14:textId="77777777" w:rsidR="00623969" w:rsidRPr="009B3E58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>m</w:t>
            </w:r>
            <w:r w:rsidRPr="00E5251F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>gen</w:t>
            </w:r>
            <w:proofErr w:type="spellEnd"/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>k</w:t>
            </w:r>
            <w:r w:rsidRPr="00E5251F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>nnen</w:t>
            </w:r>
            <w:proofErr w:type="spellEnd"/>
            <w:r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je w praktyce, </w:t>
            </w:r>
            <w:r w:rsidRPr="009B3E58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36916071" w14:textId="77777777" w:rsidR="00623969" w:rsidRPr="00A27F63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rozróżnia przeczenia </w:t>
            </w:r>
            <w:proofErr w:type="spellStart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oraz </w:t>
            </w:r>
            <w:proofErr w:type="spellStart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>nichts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stosuje je </w:t>
            </w:r>
            <w:r w:rsidRPr="00423D21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9B3E58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022DAF6A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odpowiedzi z </w:t>
            </w:r>
            <w:proofErr w:type="spellStart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974D3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czasami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je </w:t>
            </w:r>
            <w:r w:rsidRPr="00423D21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2DAF1940" w14:textId="77777777" w:rsidR="00623969" w:rsidRPr="00B6486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64864"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in, </w:t>
            </w:r>
            <w:proofErr w:type="spellStart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B64864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ale stosuje je w praktyce, </w:t>
            </w:r>
            <w:r w:rsidRPr="00B6486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często popełniając błędy</w:t>
            </w:r>
          </w:p>
          <w:p w14:paraId="31687861" w14:textId="77777777" w:rsidR="00623969" w:rsidRPr="00B6486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B64864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 xml:space="preserve"> zna i rozróżnia szyk zdania prosty i przestawny z czasownikiem modalnym</w:t>
            </w:r>
          </w:p>
          <w:p w14:paraId="0FDF00B3" w14:textId="77777777" w:rsidR="00623969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A963C" w14:textId="77777777" w:rsidR="00623969" w:rsidRPr="009B3E58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40E53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odmienia czasowniki: </w:t>
            </w:r>
            <w:proofErr w:type="spellStart"/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>essen</w:t>
            </w:r>
            <w:proofErr w:type="spellEnd"/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>m</w:t>
            </w:r>
            <w:r w:rsidRPr="00E5251F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>gen</w:t>
            </w:r>
            <w:proofErr w:type="spellEnd"/>
            <w:r w:rsidRPr="00E5251F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974D3C">
              <w:rPr>
                <w:rFonts w:eastAsia="Calibri"/>
                <w:i/>
                <w:sz w:val="18"/>
                <w:szCs w:val="18"/>
                <w:lang w:eastAsia="en-US"/>
              </w:rPr>
              <w:t>k</w:t>
            </w:r>
            <w:r w:rsidRPr="00974D3C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974D3C">
              <w:rPr>
                <w:rFonts w:eastAsia="Calibri"/>
                <w:i/>
                <w:sz w:val="18"/>
                <w:szCs w:val="18"/>
                <w:lang w:eastAsia="en-US"/>
              </w:rPr>
              <w:t>nnen</w:t>
            </w:r>
            <w:proofErr w:type="spellEnd"/>
            <w:r>
              <w:rPr>
                <w:rFonts w:eastAsia="Calibri"/>
                <w:iCs/>
                <w:sz w:val="18"/>
                <w:szCs w:val="18"/>
                <w:lang w:eastAsia="en-US"/>
              </w:rPr>
              <w:t xml:space="preserve">, stosuje je </w:t>
            </w:r>
            <w:r w:rsidRPr="00974D3C">
              <w:rPr>
                <w:rFonts w:eastAsia="Calibri"/>
                <w:iCs/>
                <w:sz w:val="18"/>
                <w:szCs w:val="18"/>
                <w:lang w:eastAsia="en-US"/>
              </w:rPr>
              <w:t>w</w:t>
            </w:r>
            <w:r w:rsidRPr="00E5251F">
              <w:rPr>
                <w:rFonts w:eastAsia="Calibri"/>
                <w:sz w:val="18"/>
                <w:szCs w:val="18"/>
                <w:lang w:eastAsia="en-US"/>
              </w:rPr>
              <w:t xml:space="preserve">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9B3E58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9B3E58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71D27960" w14:textId="77777777" w:rsidR="00623969" w:rsidRPr="00A27F63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40E53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rozróżnia przeczenia </w:t>
            </w:r>
            <w:proofErr w:type="spellStart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oraz </w:t>
            </w:r>
            <w:proofErr w:type="spellStart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>nichts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iCs/>
                <w:sz w:val="18"/>
                <w:szCs w:val="18"/>
                <w:lang w:eastAsia="en-US"/>
              </w:rPr>
              <w:t xml:space="preserve">stosuje je </w:t>
            </w:r>
            <w:r w:rsidRPr="00974D3C">
              <w:rPr>
                <w:rFonts w:eastAsia="Calibri"/>
                <w:iCs/>
                <w:sz w:val="18"/>
                <w:szCs w:val="18"/>
                <w:lang w:eastAsia="en-US"/>
              </w:rPr>
              <w:t>w</w:t>
            </w:r>
            <w:r w:rsidRPr="00E5251F">
              <w:rPr>
                <w:rFonts w:eastAsia="Calibri"/>
                <w:sz w:val="18"/>
                <w:szCs w:val="18"/>
                <w:lang w:eastAsia="en-US"/>
              </w:rPr>
              <w:t xml:space="preserve">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9B3E58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9B3E58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32874233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odpowiedzi z </w:t>
            </w:r>
            <w:proofErr w:type="spellStart"/>
            <w:r w:rsidRPr="00423D21">
              <w:rPr>
                <w:rFonts w:eastAsia="Calibri"/>
                <w:i/>
                <w:sz w:val="18"/>
                <w:szCs w:val="18"/>
                <w:lang w:eastAsia="en-US"/>
              </w:rPr>
              <w:t>doch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974D3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rzadko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je </w:t>
            </w:r>
            <w:r w:rsidRPr="00423D21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0A036EC7" w14:textId="77777777" w:rsidR="00623969" w:rsidRPr="00B6486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974D3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in, </w:t>
            </w:r>
            <w:proofErr w:type="spellStart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B64864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 w:rsidRPr="00B64864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stosuje je w praktyce, </w:t>
            </w:r>
            <w:r w:rsidRPr="00B6486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popełniając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liczne </w:t>
            </w:r>
            <w:r w:rsidRPr="00B6486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błędy</w:t>
            </w:r>
          </w:p>
          <w:p w14:paraId="40BD9060" w14:textId="77777777" w:rsidR="00623969" w:rsidRPr="00974D3C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B64864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B64864">
              <w:rPr>
                <w:rFonts w:eastAsia="Calibri"/>
                <w:sz w:val="18"/>
                <w:szCs w:val="18"/>
                <w:lang w:eastAsia="en-US"/>
              </w:rPr>
              <w:t>zna i rozróżnia szyk zdania prosty i przestawny z czasownikiem modalnym</w:t>
            </w:r>
          </w:p>
        </w:tc>
      </w:tr>
      <w:tr w:rsidR="00623969" w14:paraId="72388A61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9EB7C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B635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F801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poprawnie lub popełniając sporadyczne błędy</w:t>
            </w:r>
            <w:r w:rsidRPr="00DD5C9D">
              <w:rPr>
                <w:bCs/>
                <w:sz w:val="18"/>
                <w:szCs w:val="18"/>
              </w:rPr>
              <w:t>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 xml:space="preserve">rozwiązuje zadania sprawdzające znajomość </w:t>
            </w:r>
          </w:p>
          <w:p w14:paraId="5E6C15CE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w miarę rozwiniętego / bogatego </w:t>
            </w:r>
            <w:r w:rsidRPr="00DD5C9D">
              <w:rPr>
                <w:sz w:val="18"/>
                <w:szCs w:val="18"/>
              </w:rPr>
              <w:t xml:space="preserve">zasobu środków językowych </w:t>
            </w:r>
          </w:p>
          <w:p w14:paraId="738D58B3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1090B534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44E34" w14:textId="77777777" w:rsidR="00623969" w:rsidRPr="00DD5C9D" w:rsidRDefault="00623969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>na ogół poprawnie lub popełniając nieliczne błędy</w:t>
            </w:r>
            <w:r w:rsidRPr="00DD5C9D">
              <w:rPr>
                <w:bCs/>
                <w:sz w:val="18"/>
                <w:szCs w:val="18"/>
                <w:lang w:eastAsia="en-US"/>
              </w:rPr>
              <w:t>,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DD5C9D"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60B8F136" w14:textId="77777777" w:rsidR="00623969" w:rsidRPr="003A7BE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A9A08" w14:textId="77777777" w:rsidR="00623969" w:rsidRPr="00DD5C9D" w:rsidRDefault="00623969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 w:rsidRPr="00DD5C9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</w:p>
          <w:p w14:paraId="5BC3F095" w14:textId="77777777" w:rsidR="00623969" w:rsidRPr="00DD5C9D" w:rsidRDefault="00623969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DD5C9D"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06F16F81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774F6680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3702" w14:textId="77777777" w:rsidR="00623969" w:rsidRPr="00DD5C9D" w:rsidRDefault="00623969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>popełniając liczne błędy</w:t>
            </w:r>
            <w:r w:rsidRPr="00DD5C9D">
              <w:rPr>
                <w:bCs/>
                <w:sz w:val="18"/>
                <w:szCs w:val="18"/>
                <w:lang w:eastAsia="en-US"/>
              </w:rPr>
              <w:t>,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DD5C9D">
              <w:rPr>
                <w:sz w:val="18"/>
                <w:szCs w:val="18"/>
                <w:lang w:eastAsia="en-US"/>
              </w:rPr>
              <w:t xml:space="preserve">zasobu środków językowych </w:t>
            </w: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217720F8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623969" w14:paraId="4D8EF2A6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E21A598" w14:textId="77777777" w:rsidR="00623969" w:rsidRDefault="00623969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AA9E2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</w:t>
            </w:r>
            <w:r w:rsidRPr="002A2083">
              <w:rPr>
                <w:b/>
                <w:lang w:eastAsia="en-US"/>
              </w:rPr>
              <w:t>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43212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</w:t>
            </w:r>
          </w:p>
          <w:p w14:paraId="21F1B6D4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(określa główną myśl tekstu; znajduje </w:t>
            </w:r>
          </w:p>
          <w:p w14:paraId="50FFB822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14:paraId="7D47D760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481E74B6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informacje </w:t>
            </w:r>
          </w:p>
          <w:p w14:paraId="53704741" w14:textId="77777777" w:rsidR="00623969" w:rsidRPr="000C7AAB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zdania we właściwej kolejności</w:t>
            </w:r>
          </w:p>
          <w:p w14:paraId="156A59FD" w14:textId="77777777" w:rsidR="00623969" w:rsidRPr="00974D3C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informacje do osób lub ilustracji </w:t>
            </w:r>
          </w:p>
          <w:p w14:paraId="2C0AFC6E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sprawdza poprawność rozwiązania</w:t>
            </w:r>
          </w:p>
          <w:p w14:paraId="3C82C04F" w14:textId="77777777" w:rsidR="00623969" w:rsidRPr="003A7BED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595054">
              <w:rPr>
                <w:bCs/>
                <w:sz w:val="18"/>
                <w:szCs w:val="18"/>
              </w:rPr>
              <w:t>uzupełnia</w:t>
            </w:r>
            <w:r>
              <w:rPr>
                <w:bCs/>
                <w:sz w:val="18"/>
                <w:szCs w:val="18"/>
              </w:rPr>
              <w:t xml:space="preserve"> brakujące informacje w tabeli</w:t>
            </w:r>
          </w:p>
          <w:p w14:paraId="7F1860F3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0C7AAB">
              <w:rPr>
                <w:bCs/>
                <w:sz w:val="18"/>
                <w:szCs w:val="18"/>
              </w:rPr>
              <w:t xml:space="preserve">zaznacza melodię zdania </w:t>
            </w:r>
          </w:p>
          <w:p w14:paraId="654C4AB4" w14:textId="77777777" w:rsidR="00623969" w:rsidRPr="000C7AAB" w:rsidRDefault="00623969" w:rsidP="00227D33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 w:rsidRPr="000C7AAB">
              <w:rPr>
                <w:bCs/>
                <w:sz w:val="18"/>
                <w:szCs w:val="18"/>
              </w:rPr>
              <w:t xml:space="preserve">i akcent zdaniowy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AC21E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(określa główną myśl tekstu; znajduje w tekście określone </w:t>
            </w:r>
            <w:r>
              <w:rPr>
                <w:sz w:val="18"/>
                <w:szCs w:val="18"/>
              </w:rPr>
              <w:lastRenderedPageBreak/>
              <w:t>informacje)</w:t>
            </w:r>
            <w:r w:rsidRPr="0074594B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7555D3DC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informacje </w:t>
            </w:r>
          </w:p>
          <w:p w14:paraId="78AD8C64" w14:textId="77777777" w:rsidR="00623969" w:rsidRPr="000C7AAB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zdania we właściwej kolejności</w:t>
            </w:r>
          </w:p>
          <w:p w14:paraId="34EFC0B4" w14:textId="77777777" w:rsidR="00623969" w:rsidRPr="00974D3C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14:paraId="6CC09447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sprawdza poprawność rozwiązania</w:t>
            </w:r>
          </w:p>
          <w:p w14:paraId="33054E4C" w14:textId="77777777" w:rsidR="00623969" w:rsidRPr="003A7BED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595054">
              <w:rPr>
                <w:bCs/>
                <w:sz w:val="18"/>
                <w:szCs w:val="18"/>
              </w:rPr>
              <w:t>uzupełnia</w:t>
            </w:r>
            <w:r>
              <w:rPr>
                <w:bCs/>
                <w:sz w:val="18"/>
                <w:szCs w:val="18"/>
              </w:rPr>
              <w:t xml:space="preserve"> brakujące informacje w tabeli</w:t>
            </w:r>
          </w:p>
          <w:p w14:paraId="6D997FAA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0C7AAB">
              <w:rPr>
                <w:bCs/>
                <w:sz w:val="18"/>
                <w:szCs w:val="18"/>
              </w:rPr>
              <w:t xml:space="preserve">zaznacza melodię zdania </w:t>
            </w:r>
          </w:p>
          <w:p w14:paraId="34C39698" w14:textId="77777777" w:rsidR="00623969" w:rsidRPr="0074594B" w:rsidRDefault="00623969" w:rsidP="00227D33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 w:rsidRPr="000C7AAB"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5062E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7A7AFF0E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(określa główną myśl tekstu; znajduje w tekście określone informacje)</w:t>
            </w:r>
            <w:r w:rsidRPr="0074594B">
              <w:rPr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5B97AEF3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zaznacza usłyszane informacje </w:t>
            </w:r>
          </w:p>
          <w:p w14:paraId="651F8BA6" w14:textId="77777777" w:rsidR="00623969" w:rsidRPr="000C7AAB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zdania we właściwej kolejności</w:t>
            </w:r>
          </w:p>
          <w:p w14:paraId="063D4450" w14:textId="77777777" w:rsidR="00623969" w:rsidRPr="00974D3C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14:paraId="77725ED7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sprawdza poprawność rozwiązania</w:t>
            </w:r>
          </w:p>
          <w:p w14:paraId="79AD5DA1" w14:textId="77777777" w:rsidR="00623969" w:rsidRPr="003A7BED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595054">
              <w:rPr>
                <w:bCs/>
                <w:sz w:val="18"/>
                <w:szCs w:val="18"/>
              </w:rPr>
              <w:t>uzupełnia</w:t>
            </w:r>
            <w:r>
              <w:rPr>
                <w:bCs/>
                <w:sz w:val="18"/>
                <w:szCs w:val="18"/>
              </w:rPr>
              <w:t xml:space="preserve"> brakujące informacje w tabeli</w:t>
            </w:r>
          </w:p>
          <w:p w14:paraId="0AEDEFB0" w14:textId="77777777" w:rsidR="00623969" w:rsidRPr="00974D3C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0C7AAB">
              <w:rPr>
                <w:bCs/>
                <w:sz w:val="18"/>
                <w:szCs w:val="18"/>
              </w:rPr>
              <w:t xml:space="preserve">zaznacza melodię zdania </w:t>
            </w:r>
            <w:r w:rsidRPr="00974D3C"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0F2B3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(określa główną myśl tekstu; znajduje </w:t>
            </w:r>
          </w:p>
          <w:p w14:paraId="563BACF8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</w:t>
            </w:r>
            <w:r w:rsidRPr="0074594B">
              <w:rPr>
                <w:sz w:val="18"/>
                <w:szCs w:val="18"/>
              </w:rPr>
              <w:t>informacje</w:t>
            </w:r>
            <w:r>
              <w:rPr>
                <w:sz w:val="18"/>
                <w:szCs w:val="18"/>
              </w:rPr>
              <w:t>)</w:t>
            </w:r>
          </w:p>
          <w:p w14:paraId="4A678E2B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4594B">
              <w:rPr>
                <w:bCs/>
                <w:sz w:val="18"/>
                <w:szCs w:val="18"/>
              </w:rPr>
              <w:lastRenderedPageBreak/>
              <w:t>i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01C5ECEE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informacje </w:t>
            </w:r>
          </w:p>
          <w:p w14:paraId="211F09C1" w14:textId="77777777" w:rsidR="00623969" w:rsidRPr="000C7AAB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zdania we właściwej kolejności</w:t>
            </w:r>
          </w:p>
          <w:p w14:paraId="3EC5F9CC" w14:textId="77777777" w:rsidR="00623969" w:rsidRPr="00974D3C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14:paraId="4C0CD8EE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sprawdza poprawność rozwiązania</w:t>
            </w:r>
          </w:p>
          <w:p w14:paraId="23EB09CA" w14:textId="77777777" w:rsidR="00623969" w:rsidRPr="003A7BED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595054">
              <w:rPr>
                <w:bCs/>
                <w:sz w:val="18"/>
                <w:szCs w:val="18"/>
              </w:rPr>
              <w:t>uzupełnia</w:t>
            </w:r>
            <w:r>
              <w:rPr>
                <w:bCs/>
                <w:sz w:val="18"/>
                <w:szCs w:val="18"/>
              </w:rPr>
              <w:t xml:space="preserve"> brakujące informacje w tabeli</w:t>
            </w:r>
          </w:p>
          <w:p w14:paraId="0AE3505F" w14:textId="77777777" w:rsidR="00623969" w:rsidRPr="00974D3C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0C7AAB">
              <w:rPr>
                <w:bCs/>
                <w:sz w:val="18"/>
                <w:szCs w:val="18"/>
              </w:rPr>
              <w:t xml:space="preserve">zaznacza melodię zdania </w:t>
            </w:r>
            <w:r w:rsidRPr="00974D3C">
              <w:rPr>
                <w:bCs/>
                <w:sz w:val="18"/>
                <w:szCs w:val="18"/>
              </w:rPr>
              <w:t>i akcent zdaniowy</w:t>
            </w:r>
          </w:p>
        </w:tc>
      </w:tr>
      <w:tr w:rsidR="00623969" w14:paraId="164B1744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FB599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6B2FC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</w:t>
            </w:r>
            <w:r w:rsidRPr="00B67B34">
              <w:rPr>
                <w:b/>
                <w:lang w:eastAsia="en-US"/>
              </w:rPr>
              <w:t>YTANIE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1F87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155F3771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intencje autora tekstu, znajduje </w:t>
            </w:r>
          </w:p>
          <w:p w14:paraId="00DEA2C7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  <w:r w:rsidRPr="0074594B">
              <w:rPr>
                <w:sz w:val="18"/>
                <w:szCs w:val="18"/>
                <w:lang w:eastAsia="en-US"/>
              </w:rPr>
              <w:t xml:space="preserve"> </w:t>
            </w:r>
          </w:p>
          <w:p w14:paraId="78174CA9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30E4DB38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56BAC10B" w14:textId="77777777" w:rsidR="00623969" w:rsidRPr="00B67B34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zdjęć</w:t>
            </w:r>
          </w:p>
          <w:p w14:paraId="558CAAB2" w14:textId="77777777" w:rsidR="00623969" w:rsidRPr="006E2983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teksty ogłoszeń do odpowiednich sytuacji</w:t>
            </w:r>
          </w:p>
          <w:p w14:paraId="107D577E" w14:textId="77777777" w:rsidR="00623969" w:rsidRPr="00B67B34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339234AC" w14:textId="77777777" w:rsidR="00623969" w:rsidRPr="00B67B34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uzupełnia zdania wyszukanymi w tekście informacjami </w:t>
            </w:r>
          </w:p>
          <w:p w14:paraId="61BB0D52" w14:textId="0E98ECB9" w:rsidR="00623969" w:rsidRPr="00D6388D" w:rsidRDefault="00623969" w:rsidP="00227D3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tekst brakującymi zdaniami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EA1D" w14:textId="77777777" w:rsidR="00623969" w:rsidRPr="0096431E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intencje autora tekstu, znajduje w tekście określone </w:t>
            </w:r>
            <w:r w:rsidRPr="0074594B">
              <w:rPr>
                <w:sz w:val="18"/>
                <w:szCs w:val="18"/>
                <w:lang w:eastAsia="en-US"/>
              </w:rPr>
              <w:t>informacje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14:paraId="37F446E2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3150189B" w14:textId="77777777" w:rsidR="00623969" w:rsidRPr="00B67B34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zdjęć</w:t>
            </w:r>
          </w:p>
          <w:p w14:paraId="68CCB73E" w14:textId="77777777" w:rsidR="00623969" w:rsidRPr="006E2983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teksty ogłoszeń do odpowiednich sytuacji</w:t>
            </w:r>
          </w:p>
          <w:p w14:paraId="109EA390" w14:textId="77777777" w:rsidR="00623969" w:rsidRPr="00B67B34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30F57D37" w14:textId="77777777" w:rsidR="00623969" w:rsidRPr="00B67B34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uzupełnia zdania wyszukanymi w tekście informacjami </w:t>
            </w:r>
          </w:p>
          <w:p w14:paraId="54D17FC5" w14:textId="77777777" w:rsidR="00623969" w:rsidRPr="00B67B34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tekst brakującymi zdaniami</w:t>
            </w:r>
          </w:p>
          <w:p w14:paraId="290EC6BC" w14:textId="77777777" w:rsidR="00623969" w:rsidRPr="006E2983" w:rsidRDefault="00623969" w:rsidP="00227D3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36EAD197" w14:textId="77777777" w:rsidR="00623969" w:rsidRPr="00D6388D" w:rsidRDefault="00623969" w:rsidP="00D6388D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567F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 xml:space="preserve">kluczowych informacji zawartych w przeczytanym tekście </w:t>
            </w:r>
          </w:p>
          <w:p w14:paraId="223E36FB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intencje autora tekstu, znajduje w tekście określone informacje)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14:paraId="47D003CA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122E3699" w14:textId="77777777" w:rsidR="00623969" w:rsidRPr="00B67B34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zdjęć</w:t>
            </w:r>
          </w:p>
          <w:p w14:paraId="11F159BC" w14:textId="77777777" w:rsidR="00623969" w:rsidRPr="006E2983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teksty ogłoszeń do odpowiednich sytuacji</w:t>
            </w:r>
          </w:p>
          <w:p w14:paraId="730C4614" w14:textId="77777777" w:rsidR="00623969" w:rsidRPr="00B67B34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38E963BA" w14:textId="77777777" w:rsidR="00623969" w:rsidRPr="00B67B34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uzupełnia zdania wyszukanymi w tekście informacjami </w:t>
            </w:r>
          </w:p>
          <w:p w14:paraId="6CA3B727" w14:textId="77777777" w:rsidR="00623969" w:rsidRPr="00B67B34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tekst brakującymi zdaniami</w:t>
            </w:r>
          </w:p>
          <w:p w14:paraId="2ACAA789" w14:textId="77777777" w:rsidR="00623969" w:rsidRPr="006E2983" w:rsidRDefault="00623969" w:rsidP="00227D3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3B89F42F" w14:textId="77777777" w:rsidR="00623969" w:rsidRDefault="00623969" w:rsidP="00227D33">
            <w:pPr>
              <w:pStyle w:val="Bezodstpw"/>
              <w:ind w:left="72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7881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0740C701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intencje autora tekstu, znajduje </w:t>
            </w:r>
          </w:p>
          <w:p w14:paraId="5B1F388B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  <w:r w:rsidRPr="0074594B">
              <w:rPr>
                <w:sz w:val="18"/>
                <w:szCs w:val="18"/>
                <w:lang w:eastAsia="en-US"/>
              </w:rPr>
              <w:t xml:space="preserve"> </w:t>
            </w:r>
          </w:p>
          <w:p w14:paraId="57C91BC3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74594B"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14:paraId="593AFDED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472C5120" w14:textId="77777777" w:rsidR="00623969" w:rsidRPr="00B67B34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informacje do zdjęć</w:t>
            </w:r>
          </w:p>
          <w:p w14:paraId="0A312546" w14:textId="77777777" w:rsidR="00623969" w:rsidRPr="006E2983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teksty ogłoszeń do odpowiednich sytuacji</w:t>
            </w:r>
          </w:p>
          <w:p w14:paraId="1A6FB072" w14:textId="77777777" w:rsidR="00623969" w:rsidRPr="00B67B34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49D0B9DD" w14:textId="77777777" w:rsidR="00623969" w:rsidRPr="00B67B34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uzupełnia zdania wyszukanymi w tekście informacjami </w:t>
            </w:r>
          </w:p>
          <w:p w14:paraId="16E97C1D" w14:textId="60873F4E" w:rsidR="00623969" w:rsidRPr="00D6388D" w:rsidRDefault="00623969" w:rsidP="00D6388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tekst brakującymi zdaniami</w:t>
            </w:r>
          </w:p>
        </w:tc>
      </w:tr>
      <w:tr w:rsidR="00623969" w14:paraId="71F98943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83E0E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7B52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</w:t>
            </w:r>
            <w:r w:rsidRPr="006D64E8">
              <w:rPr>
                <w:b/>
                <w:lang w:eastAsia="en-US"/>
              </w:rPr>
              <w:t>ÓWIENIE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E9A2" w14:textId="77777777" w:rsidR="00623969" w:rsidRPr="0062570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11E3B49C" w14:textId="77777777" w:rsidR="00623969" w:rsidRPr="00945C7A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 xml:space="preserve">nazywa produkty spożywcze, potrawy, </w:t>
            </w:r>
          </w:p>
          <w:p w14:paraId="67948675" w14:textId="77777777" w:rsidR="00623969" w:rsidRPr="0096431E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wyraża preferencje</w:t>
            </w:r>
          </w:p>
          <w:p w14:paraId="47F722C6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proponuje, przyjmuje lub odrzuca propozycje</w:t>
            </w:r>
          </w:p>
          <w:p w14:paraId="6EFDF1D3" w14:textId="77777777" w:rsidR="00623969" w:rsidRDefault="00623969" w:rsidP="0062396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noProof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noProof/>
                <w:sz w:val="18"/>
                <w:szCs w:val="18"/>
                <w:lang w:eastAsia="en-US"/>
              </w:rPr>
              <w:t>odpowiada na pytania dotyczące upodobań i nawyków żywieniowych</w:t>
            </w:r>
          </w:p>
          <w:p w14:paraId="1F331B13" w14:textId="77777777" w:rsidR="00623969" w:rsidRDefault="00623969" w:rsidP="0062396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7F64D4">
              <w:rPr>
                <w:b/>
                <w:noProof/>
                <w:sz w:val="18"/>
                <w:szCs w:val="18"/>
                <w:lang w:eastAsia="en-US"/>
              </w:rPr>
              <w:t>bez problemu</w:t>
            </w:r>
            <w:r>
              <w:rPr>
                <w:noProof/>
                <w:sz w:val="18"/>
                <w:szCs w:val="18"/>
                <w:lang w:eastAsia="en-US"/>
              </w:rPr>
              <w:t xml:space="preserve"> wskazuje miejsca  położenia produktów</w:t>
            </w:r>
          </w:p>
          <w:p w14:paraId="06A25F47" w14:textId="77777777" w:rsidR="00623969" w:rsidRDefault="00623969" w:rsidP="0062396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nazywa meble i urządzenia w kuchni</w:t>
            </w:r>
          </w:p>
          <w:p w14:paraId="1E2DE330" w14:textId="77777777" w:rsidR="00623969" w:rsidRDefault="00623969" w:rsidP="0062396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>
              <w:rPr>
                <w:noProof/>
                <w:sz w:val="18"/>
                <w:szCs w:val="18"/>
                <w:lang w:eastAsia="en-US"/>
              </w:rPr>
              <w:t xml:space="preserve">odgrywa dialog, korzystając z karty dań </w:t>
            </w:r>
          </w:p>
          <w:p w14:paraId="61716B59" w14:textId="5F4A10AF" w:rsidR="00D6388D" w:rsidRPr="00C94566" w:rsidRDefault="00623969" w:rsidP="00D6388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1D3CE2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1D3CE2"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14:paraId="6AF0AF13" w14:textId="1BBE2BD5" w:rsidR="00623969" w:rsidRPr="00C94566" w:rsidRDefault="00623969" w:rsidP="00D6388D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60F1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0188CCE7" w14:textId="77777777" w:rsidR="00623969" w:rsidRPr="00945C7A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nazywa produkty spożywcze, potrawy, </w:t>
            </w:r>
          </w:p>
          <w:p w14:paraId="78297B1A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lastRenderedPageBreak/>
              <w:t>wyraża preferencje</w:t>
            </w:r>
          </w:p>
          <w:p w14:paraId="6A6495B2" w14:textId="77777777" w:rsidR="00623969" w:rsidRPr="0096431E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96431E">
              <w:rPr>
                <w:noProof/>
                <w:sz w:val="18"/>
                <w:szCs w:val="18"/>
                <w:lang w:eastAsia="en-US"/>
              </w:rPr>
              <w:t xml:space="preserve">proponuje, przyjmuje lub </w:t>
            </w:r>
            <w:r>
              <w:rPr>
                <w:noProof/>
                <w:sz w:val="18"/>
                <w:szCs w:val="18"/>
                <w:lang w:eastAsia="en-US"/>
              </w:rPr>
              <w:t xml:space="preserve">odrzuca </w:t>
            </w:r>
            <w:r w:rsidRPr="0096431E">
              <w:rPr>
                <w:noProof/>
                <w:sz w:val="18"/>
                <w:szCs w:val="18"/>
                <w:lang w:eastAsia="en-US"/>
              </w:rPr>
              <w:t>propozycje</w:t>
            </w:r>
          </w:p>
          <w:p w14:paraId="2FCFBFC8" w14:textId="77777777" w:rsidR="00623969" w:rsidRDefault="00623969" w:rsidP="0062396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pyta i odpowiada na pytania dotyczące upodobań i nawyków żywieniowych</w:t>
            </w:r>
          </w:p>
          <w:p w14:paraId="4FFD27A2" w14:textId="77777777" w:rsidR="00623969" w:rsidRDefault="00623969" w:rsidP="0062396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wskazuje miejsca  położenia produktów</w:t>
            </w:r>
          </w:p>
          <w:p w14:paraId="3DE652BC" w14:textId="77777777" w:rsidR="00623969" w:rsidRPr="0096431E" w:rsidRDefault="00623969" w:rsidP="0062396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96431E">
              <w:rPr>
                <w:noProof/>
                <w:sz w:val="18"/>
                <w:szCs w:val="18"/>
                <w:lang w:eastAsia="en-US"/>
              </w:rPr>
              <w:t>nazywa meble i urządzenia w kuchni</w:t>
            </w:r>
          </w:p>
          <w:p w14:paraId="4800CAD1" w14:textId="77777777" w:rsidR="00623969" w:rsidRDefault="00623969" w:rsidP="0062396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odgrywa dialog, korzystając z karty dań </w:t>
            </w:r>
          </w:p>
          <w:p w14:paraId="61718991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1D3CE2"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14:paraId="44009513" w14:textId="77777777" w:rsidR="00623969" w:rsidRPr="002C7378" w:rsidRDefault="00623969" w:rsidP="00D6388D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CB0C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/>
                <w:sz w:val="18"/>
                <w:szCs w:val="18"/>
              </w:rPr>
              <w:t xml:space="preserve">,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407180B3" w14:textId="77777777" w:rsidR="00623969" w:rsidRPr="00945C7A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Pr="007F64D4">
              <w:rPr>
                <w:b/>
                <w:noProof/>
                <w:sz w:val="18"/>
                <w:szCs w:val="18"/>
                <w:lang w:eastAsia="en-US"/>
              </w:rPr>
              <w:t>niektór</w:t>
            </w:r>
            <w:r>
              <w:rPr>
                <w:noProof/>
                <w:sz w:val="18"/>
                <w:szCs w:val="18"/>
                <w:lang w:eastAsia="en-US"/>
              </w:rPr>
              <w:t xml:space="preserve">e produkty spożywcze, potrawy, </w:t>
            </w:r>
          </w:p>
          <w:p w14:paraId="5D6317BC" w14:textId="77777777" w:rsidR="00623969" w:rsidRPr="00D85333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noProof/>
                <w:sz w:val="18"/>
                <w:szCs w:val="18"/>
                <w:lang w:eastAsia="en-US"/>
              </w:rPr>
              <w:t>wyraża preferencje</w:t>
            </w:r>
          </w:p>
          <w:p w14:paraId="3D9276CA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noProof/>
                <w:sz w:val="18"/>
                <w:szCs w:val="18"/>
                <w:lang w:eastAsia="en-US"/>
              </w:rPr>
              <w:t>proponuje, przyjmuje lub odrzuca propozycje</w:t>
            </w:r>
          </w:p>
          <w:p w14:paraId="36E40803" w14:textId="77777777" w:rsidR="00623969" w:rsidRDefault="00623969" w:rsidP="0062396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pyta i </w:t>
            </w:r>
            <w:r w:rsidRPr="007F64D4">
              <w:rPr>
                <w:b/>
                <w:noProof/>
                <w:sz w:val="18"/>
                <w:szCs w:val="18"/>
                <w:lang w:eastAsia="en-US"/>
              </w:rPr>
              <w:t>w kilku słowach</w:t>
            </w:r>
            <w:r>
              <w:rPr>
                <w:noProof/>
                <w:sz w:val="18"/>
                <w:szCs w:val="18"/>
                <w:lang w:eastAsia="en-US"/>
              </w:rPr>
              <w:t xml:space="preserve"> odpowiada na pytania dotyczące upodobań i nawyków żywieniowych</w:t>
            </w:r>
          </w:p>
          <w:p w14:paraId="651432C1" w14:textId="77777777" w:rsidR="00623969" w:rsidRDefault="00623969" w:rsidP="0062396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noProof/>
                <w:sz w:val="18"/>
                <w:szCs w:val="18"/>
                <w:lang w:eastAsia="en-US"/>
              </w:rPr>
              <w:t>wskazuje miejsca położenia produktów</w:t>
            </w:r>
          </w:p>
          <w:p w14:paraId="52EC03E2" w14:textId="77777777" w:rsidR="00623969" w:rsidRDefault="00623969" w:rsidP="0062396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Pr="007F64D4">
              <w:rPr>
                <w:b/>
                <w:noProof/>
                <w:sz w:val="18"/>
                <w:szCs w:val="18"/>
                <w:lang w:eastAsia="en-US"/>
              </w:rPr>
              <w:t>niektóre</w:t>
            </w:r>
            <w:r>
              <w:rPr>
                <w:noProof/>
                <w:sz w:val="18"/>
                <w:szCs w:val="18"/>
                <w:lang w:eastAsia="en-US"/>
              </w:rPr>
              <w:t xml:space="preserve"> meble i urządzenia w kuchni</w:t>
            </w:r>
          </w:p>
          <w:p w14:paraId="435DD2E9" w14:textId="77777777" w:rsidR="00623969" w:rsidRDefault="00623969" w:rsidP="0062396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>
              <w:rPr>
                <w:noProof/>
                <w:sz w:val="18"/>
                <w:szCs w:val="18"/>
                <w:lang w:eastAsia="en-US"/>
              </w:rPr>
              <w:t xml:space="preserve">odgrywa dialog, korzystając z karty dań </w:t>
            </w:r>
          </w:p>
          <w:p w14:paraId="01711E5F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1D3CE2"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14:paraId="7C1E290D" w14:textId="376EE789" w:rsidR="00623969" w:rsidRPr="00D6388D" w:rsidRDefault="00623969" w:rsidP="00D6388D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DAA0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76E4EC30" w14:textId="77777777" w:rsidR="00623969" w:rsidRPr="00945C7A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Pr="00D85333">
              <w:rPr>
                <w:b/>
                <w:noProof/>
                <w:sz w:val="18"/>
                <w:szCs w:val="18"/>
                <w:lang w:eastAsia="en-US"/>
              </w:rPr>
              <w:t>nieliczne</w:t>
            </w:r>
            <w:r>
              <w:rPr>
                <w:noProof/>
                <w:sz w:val="18"/>
                <w:szCs w:val="18"/>
                <w:lang w:eastAsia="en-US"/>
              </w:rPr>
              <w:t xml:space="preserve"> produkty spożywcze, potrawy, </w:t>
            </w:r>
          </w:p>
          <w:p w14:paraId="4745D2E4" w14:textId="77777777" w:rsidR="00623969" w:rsidRPr="0096431E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noProof/>
                <w:sz w:val="18"/>
                <w:szCs w:val="18"/>
                <w:lang w:eastAsia="en-US"/>
              </w:rPr>
              <w:t>wyraża preferencje</w:t>
            </w:r>
          </w:p>
          <w:p w14:paraId="5CB84C91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>
              <w:rPr>
                <w:noProof/>
                <w:sz w:val="18"/>
                <w:szCs w:val="18"/>
                <w:lang w:eastAsia="en-US"/>
              </w:rPr>
              <w:t>proponuje, przyjmuje lub odrzuca propozycje</w:t>
            </w:r>
          </w:p>
          <w:p w14:paraId="255E4B6A" w14:textId="77777777" w:rsidR="00623969" w:rsidRDefault="00623969" w:rsidP="0062396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noProof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noProof/>
                <w:sz w:val="18"/>
                <w:szCs w:val="18"/>
                <w:lang w:eastAsia="en-US"/>
              </w:rPr>
              <w:t>odpowiada na pytania dotyczące upodobań i nawyków żywieniowych</w:t>
            </w:r>
          </w:p>
          <w:p w14:paraId="2D7FFB33" w14:textId="77777777" w:rsidR="00623969" w:rsidRDefault="00623969" w:rsidP="0062396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>
              <w:rPr>
                <w:noProof/>
                <w:sz w:val="18"/>
                <w:szCs w:val="18"/>
                <w:lang w:eastAsia="en-US"/>
              </w:rPr>
              <w:t xml:space="preserve"> wskazuje miejsca  położenia produktów</w:t>
            </w:r>
          </w:p>
          <w:p w14:paraId="21D49744" w14:textId="77777777" w:rsidR="00623969" w:rsidRDefault="00623969" w:rsidP="0062396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Pr="00D85333">
              <w:rPr>
                <w:b/>
                <w:noProof/>
                <w:sz w:val="18"/>
                <w:szCs w:val="18"/>
                <w:lang w:eastAsia="en-US"/>
              </w:rPr>
              <w:t>nieliczne</w:t>
            </w:r>
            <w:r>
              <w:rPr>
                <w:noProof/>
                <w:sz w:val="18"/>
                <w:szCs w:val="18"/>
                <w:lang w:eastAsia="en-US"/>
              </w:rPr>
              <w:t xml:space="preserve"> meble i urządzenia w kuchni</w:t>
            </w:r>
          </w:p>
          <w:p w14:paraId="73BBC6F8" w14:textId="77777777" w:rsidR="00623969" w:rsidRDefault="00623969" w:rsidP="00623969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>
              <w:rPr>
                <w:noProof/>
                <w:sz w:val="18"/>
                <w:szCs w:val="18"/>
                <w:lang w:eastAsia="en-US"/>
              </w:rPr>
              <w:t xml:space="preserve">odgrywa dialog, korzystając z karty dań </w:t>
            </w:r>
          </w:p>
          <w:p w14:paraId="012B376A" w14:textId="499172FD" w:rsidR="00623969" w:rsidRPr="00D6388D" w:rsidRDefault="00623969" w:rsidP="00D6388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 w:rsidRPr="001D3CE2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1D3CE2"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</w:tr>
      <w:tr w:rsidR="00623969" w14:paraId="6C80D2D0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D28B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0DF9C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 w:rsidRPr="009F43F5"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3798" w14:textId="77777777" w:rsidR="00623969" w:rsidRPr="0062570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6DD4867A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</w:t>
            </w:r>
          </w:p>
          <w:p w14:paraId="0D37E25F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e-maila, w którym  informuje o szkolnej stołówce i potrawach w niej serwowanych,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33F4074B" w14:textId="77777777" w:rsidR="00623969" w:rsidRPr="009614D4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/>
                <w:noProof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33C8853D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6D64E8">
              <w:rPr>
                <w:b/>
                <w:sz w:val="18"/>
                <w:szCs w:val="18"/>
              </w:rPr>
              <w:t>z łatwości</w:t>
            </w:r>
            <w:r>
              <w:rPr>
                <w:sz w:val="18"/>
                <w:szCs w:val="18"/>
              </w:rPr>
              <w:t>ą opisuje swoje ulubione i nielubiane potrawy</w:t>
            </w:r>
          </w:p>
          <w:p w14:paraId="2EAC4975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</w:t>
            </w:r>
          </w:p>
          <w:p w14:paraId="228ACE3E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e-maila, w którym  informuje o ofercie kulinarnej szkolnej stołówki oraz o wybranych lokalach w mieście, 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4216F7F7" w14:textId="77777777" w:rsidR="00623969" w:rsidRPr="009614D4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/>
                <w:noProof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06339799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14:paraId="044B8C65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5C0ED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31D733D1" w14:textId="77777777" w:rsidR="00623969" w:rsidRPr="0096431E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A3648E">
              <w:rPr>
                <w:b/>
                <w:sz w:val="18"/>
                <w:szCs w:val="18"/>
              </w:rPr>
              <w:t>w większości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</w:t>
            </w:r>
            <w:r w:rsidRPr="0096431E">
              <w:rPr>
                <w:sz w:val="18"/>
                <w:szCs w:val="18"/>
              </w:rPr>
              <w:t xml:space="preserve">w formie e-maila, w którym informuje o szkolnej stołówce i potrawach w niej serwowanych, </w:t>
            </w:r>
            <w:r w:rsidRPr="0096431E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96431E">
              <w:rPr>
                <w:noProof/>
                <w:sz w:val="18"/>
                <w:szCs w:val="18"/>
              </w:rPr>
              <w:t xml:space="preserve"> </w:t>
            </w:r>
            <w:r w:rsidRPr="0096431E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96431E">
              <w:rPr>
                <w:sz w:val="18"/>
                <w:szCs w:val="18"/>
              </w:rPr>
              <w:t xml:space="preserve"> </w:t>
            </w:r>
          </w:p>
          <w:p w14:paraId="27EBAC19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swoje ulubione i nielubiane potrawy</w:t>
            </w:r>
          </w:p>
          <w:p w14:paraId="17360663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A3648E">
              <w:rPr>
                <w:b/>
                <w:sz w:val="18"/>
                <w:szCs w:val="18"/>
              </w:rPr>
              <w:t>w większości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</w:t>
            </w:r>
          </w:p>
          <w:p w14:paraId="0E9FCC80" w14:textId="77777777" w:rsidR="00623969" w:rsidRPr="00A3648E" w:rsidRDefault="00623969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e-maila, w którym  informuje o ofercie kulinarnej szkolnej stołówki oraz o wybranych lokalach w mieście, 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uwzględniając i rozwijając podane kwestie</w:t>
            </w:r>
          </w:p>
          <w:p w14:paraId="2374F762" w14:textId="77777777" w:rsidR="00623969" w:rsidRPr="005A531B" w:rsidRDefault="00623969" w:rsidP="00227D33">
            <w:pPr>
              <w:pStyle w:val="Akapitzlist1"/>
              <w:spacing w:after="0" w:line="240" w:lineRule="auto"/>
              <w:ind w:left="1080"/>
              <w:rPr>
                <w:rFonts w:eastAsia="Calibri"/>
                <w:b/>
                <w:sz w:val="18"/>
                <w:szCs w:val="18"/>
              </w:rPr>
            </w:pPr>
          </w:p>
          <w:p w14:paraId="59433CDF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21CA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/>
                <w:sz w:val="18"/>
                <w:szCs w:val="18"/>
              </w:rPr>
              <w:t xml:space="preserve">,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58B3EFA3" w14:textId="77777777" w:rsidR="00623969" w:rsidRPr="007F26EC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9F43F5">
              <w:rPr>
                <w:b/>
                <w:sz w:val="18"/>
                <w:szCs w:val="18"/>
              </w:rPr>
              <w:t xml:space="preserve">miejscami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</w:t>
            </w:r>
            <w:r w:rsidRPr="0096431E">
              <w:rPr>
                <w:sz w:val="18"/>
                <w:szCs w:val="18"/>
              </w:rPr>
              <w:t xml:space="preserve">w formie e-maila, w którym informuje o szkolnej stołówce i potrawach w niej serwowanych, </w:t>
            </w:r>
            <w:r w:rsidRPr="007F26EC">
              <w:rPr>
                <w:b/>
                <w:bCs/>
                <w:sz w:val="18"/>
                <w:szCs w:val="18"/>
              </w:rPr>
              <w:t>c</w:t>
            </w:r>
            <w:r w:rsidRPr="0096431E">
              <w:rPr>
                <w:b/>
                <w:sz w:val="18"/>
                <w:szCs w:val="18"/>
              </w:rPr>
              <w:t xml:space="preserve">zęściowo </w:t>
            </w:r>
            <w:r w:rsidRPr="0096431E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7F26EC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7F26EC">
              <w:rPr>
                <w:noProof/>
                <w:sz w:val="18"/>
                <w:szCs w:val="18"/>
              </w:rPr>
              <w:t xml:space="preserve"> </w:t>
            </w:r>
            <w:r w:rsidRPr="007F26EC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7F26EC">
              <w:rPr>
                <w:sz w:val="18"/>
                <w:szCs w:val="18"/>
              </w:rPr>
              <w:t xml:space="preserve"> </w:t>
            </w:r>
          </w:p>
          <w:p w14:paraId="09FD3555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9F43F5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swoje ulubione i nielubiane potrawy</w:t>
            </w:r>
          </w:p>
          <w:p w14:paraId="51F3ADAF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9F43F5">
              <w:rPr>
                <w:b/>
                <w:sz w:val="18"/>
                <w:szCs w:val="18"/>
              </w:rPr>
              <w:t xml:space="preserve">miejscami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</w:t>
            </w:r>
          </w:p>
          <w:p w14:paraId="0C5AE812" w14:textId="77777777" w:rsidR="00623969" w:rsidRPr="00A3648E" w:rsidRDefault="00623969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e-maila, w którym </w:t>
            </w:r>
            <w:r w:rsidRPr="009F43F5"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 xml:space="preserve">informuje o ofercie kulinarnej szkolnej stołówki oraz o wybranych lokalach w mieście,  </w:t>
            </w:r>
            <w:r w:rsidRPr="009F43F5"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1685B7AF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47072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30BA7DE9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 w:rsidRPr="00354636">
              <w:rPr>
                <w:b/>
                <w:sz w:val="18"/>
                <w:szCs w:val="18"/>
              </w:rPr>
              <w:t>tekst</w:t>
            </w:r>
            <w:r>
              <w:rPr>
                <w:sz w:val="18"/>
                <w:szCs w:val="18"/>
              </w:rPr>
              <w:t xml:space="preserve"> w formie e-maila, w którym  informuje o szkolnej stołówce i potrawach w niej serwowanych, </w:t>
            </w:r>
            <w:r w:rsidRPr="009F43F5"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</w:t>
            </w:r>
            <w:r w:rsidRPr="009F43F5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7D7D2BD5" w14:textId="77777777" w:rsidR="00623969" w:rsidRPr="00A17E03" w:rsidRDefault="00623969" w:rsidP="00227D33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46078290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354636">
              <w:rPr>
                <w:b/>
                <w:sz w:val="18"/>
                <w:szCs w:val="18"/>
              </w:rPr>
              <w:t>tworzy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krótką,</w:t>
            </w:r>
            <w:r w:rsidRPr="00354636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ale w dużym stopniu nie</w:t>
            </w:r>
            <w:r w:rsidRPr="00354636">
              <w:rPr>
                <w:b/>
                <w:sz w:val="18"/>
                <w:szCs w:val="18"/>
              </w:rPr>
              <w:t>spójną</w:t>
            </w:r>
            <w:r>
              <w:rPr>
                <w:b/>
                <w:sz w:val="18"/>
                <w:szCs w:val="18"/>
              </w:rPr>
              <w:t xml:space="preserve"> wypowiedź, </w:t>
            </w:r>
            <w:r>
              <w:rPr>
                <w:sz w:val="18"/>
                <w:szCs w:val="18"/>
              </w:rPr>
              <w:t>w której opisuje swoje ulubione i nielubiane potrawy</w:t>
            </w:r>
          </w:p>
          <w:p w14:paraId="2928B5A4" w14:textId="2F780C7C" w:rsidR="00623969" w:rsidRPr="007F26EC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7F26EC">
              <w:rPr>
                <w:sz w:val="18"/>
                <w:szCs w:val="18"/>
              </w:rPr>
              <w:t xml:space="preserve">pisze </w:t>
            </w:r>
            <w:r w:rsidRPr="007F26EC">
              <w:rPr>
                <w:b/>
                <w:sz w:val="18"/>
                <w:szCs w:val="18"/>
              </w:rPr>
              <w:t>w dużym stopniu niespójny tekst</w:t>
            </w:r>
            <w:r w:rsidRPr="007F26EC">
              <w:rPr>
                <w:sz w:val="18"/>
                <w:szCs w:val="18"/>
              </w:rPr>
              <w:t xml:space="preserve"> w formie e-</w:t>
            </w:r>
            <w:r w:rsidRPr="007F26EC">
              <w:rPr>
                <w:sz w:val="18"/>
                <w:szCs w:val="18"/>
              </w:rPr>
              <w:lastRenderedPageBreak/>
              <w:t>maila, w którym przedstawi</w:t>
            </w:r>
            <w:r>
              <w:rPr>
                <w:sz w:val="18"/>
                <w:szCs w:val="18"/>
              </w:rPr>
              <w:t>a</w:t>
            </w:r>
            <w:r w:rsidRPr="007F26EC">
              <w:rPr>
                <w:sz w:val="18"/>
                <w:szCs w:val="18"/>
              </w:rPr>
              <w:t xml:space="preserve"> </w:t>
            </w:r>
            <w:r w:rsidRPr="007F26EC">
              <w:rPr>
                <w:b/>
                <w:sz w:val="18"/>
                <w:szCs w:val="18"/>
              </w:rPr>
              <w:t xml:space="preserve">niektóre </w:t>
            </w:r>
            <w:r w:rsidRPr="007F26EC">
              <w:rPr>
                <w:sz w:val="18"/>
                <w:szCs w:val="18"/>
              </w:rPr>
              <w:t>informacje o ofercie kulinarnej szkolnej stołówki</w:t>
            </w:r>
            <w:r>
              <w:rPr>
                <w:sz w:val="18"/>
                <w:szCs w:val="18"/>
              </w:rPr>
              <w:t xml:space="preserve"> oraz o</w:t>
            </w:r>
            <w:r w:rsidRPr="007F26EC">
              <w:rPr>
                <w:sz w:val="18"/>
                <w:szCs w:val="18"/>
              </w:rPr>
              <w:t xml:space="preserve"> wybranych lokalach w mieście</w:t>
            </w:r>
            <w:r>
              <w:rPr>
                <w:sz w:val="18"/>
                <w:szCs w:val="18"/>
              </w:rPr>
              <w:t>,</w:t>
            </w:r>
            <w:r w:rsidRPr="007F26EC">
              <w:rPr>
                <w:sz w:val="18"/>
                <w:szCs w:val="18"/>
              </w:rPr>
              <w:t xml:space="preserve"> </w:t>
            </w:r>
            <w:r w:rsidRPr="007F26EC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="00FB5EC7">
              <w:rPr>
                <w:rFonts w:cs="Calibri"/>
                <w:color w:val="000000"/>
                <w:sz w:val="18"/>
                <w:szCs w:val="18"/>
              </w:rPr>
              <w:t>niektóre</w:t>
            </w:r>
            <w:r w:rsidRPr="007F26EC">
              <w:rPr>
                <w:rFonts w:cs="Calibri"/>
                <w:color w:val="000000"/>
                <w:sz w:val="18"/>
                <w:szCs w:val="18"/>
              </w:rPr>
              <w:t xml:space="preserve"> kwestie</w:t>
            </w:r>
          </w:p>
          <w:p w14:paraId="19CD1A90" w14:textId="77777777" w:rsidR="00623969" w:rsidRPr="009F43F5" w:rsidRDefault="00623969" w:rsidP="00227D33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623969" w14:paraId="3F225BBE" w14:textId="77777777" w:rsidTr="00227D33">
        <w:trPr>
          <w:trHeight w:val="226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60DD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4B5F4" w14:textId="77777777" w:rsidR="00623969" w:rsidRPr="00D605FC" w:rsidRDefault="00623969" w:rsidP="00227D3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D605FC">
              <w:rPr>
                <w:b/>
                <w:sz w:val="20"/>
                <w:szCs w:val="20"/>
                <w:lang w:eastAsia="en-US"/>
              </w:rPr>
              <w:t>ROZWIJANIE</w:t>
            </w:r>
          </w:p>
          <w:p w14:paraId="6CE55044" w14:textId="77777777" w:rsidR="00623969" w:rsidRPr="004B5915" w:rsidRDefault="00623969" w:rsidP="00227D3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4B5915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54002" w14:textId="77777777" w:rsidR="00623969" w:rsidRPr="0025195A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5FB55794" w14:textId="77777777" w:rsidR="00623969" w:rsidRDefault="00623969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4AEDB436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F6266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 w:rsidRPr="00CF6266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CF6266">
              <w:rPr>
                <w:sz w:val="18"/>
                <w:szCs w:val="18"/>
              </w:rPr>
              <w:t>domyślanie się znaczenia wyrazów, rozumienie tekstu zawierającego nieznane słowa i zwroty</w:t>
            </w:r>
            <w:r>
              <w:rPr>
                <w:sz w:val="18"/>
                <w:szCs w:val="18"/>
              </w:rPr>
              <w:t>)</w:t>
            </w:r>
          </w:p>
          <w:p w14:paraId="1C276797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14:paraId="27481FF5" w14:textId="6FB6078F" w:rsidR="00623969" w:rsidRPr="00D6388D" w:rsidRDefault="00623969" w:rsidP="00D6388D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F26EC">
              <w:rPr>
                <w:rFonts w:eastAsia="Calibri"/>
                <w:b/>
                <w:sz w:val="18"/>
                <w:szCs w:val="18"/>
                <w:lang w:eastAsia="en-US"/>
              </w:rPr>
              <w:t xml:space="preserve">z  łatwością </w:t>
            </w:r>
            <w:r w:rsidRPr="007F26EC"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(korzystanie ze słownik</w:t>
            </w:r>
            <w:r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Pr="007F26EC">
              <w:rPr>
                <w:rFonts w:eastAsia="Calibri"/>
                <w:sz w:val="18"/>
                <w:szCs w:val="18"/>
                <w:lang w:eastAsia="en-US"/>
              </w:rPr>
              <w:t>, rozwiązywanie zadań w formacie maturalnym</w:t>
            </w:r>
            <w:r w:rsidR="00D6388D">
              <w:rPr>
                <w:rFonts w:eastAsia="Calibri"/>
                <w:sz w:val="18"/>
                <w:szCs w:val="18"/>
                <w:lang w:eastAsia="en-US"/>
              </w:rPr>
              <w:t>)</w:t>
            </w:r>
            <w:r w:rsidRPr="007F26EC">
              <w:rPr>
                <w:rFonts w:eastAsia="Calibri"/>
                <w:sz w:val="18"/>
                <w:szCs w:val="18"/>
                <w:lang w:eastAsia="en-US"/>
              </w:rPr>
              <w:t xml:space="preserve"> i dokonuje samooceny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BD84" w14:textId="77777777" w:rsidR="00623969" w:rsidRPr="0025195A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BB93DAF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F6266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CF6266">
              <w:rPr>
                <w:sz w:val="18"/>
                <w:szCs w:val="18"/>
              </w:rPr>
              <w:t xml:space="preserve">domyślanie się znaczenia wyrazów, rozumienie tekstu zawierającego nieznane słowa </w:t>
            </w:r>
          </w:p>
          <w:p w14:paraId="5C80160C" w14:textId="77777777" w:rsidR="00623969" w:rsidRDefault="00623969" w:rsidP="00227D33">
            <w:pPr>
              <w:pStyle w:val="Akapitzlist"/>
              <w:ind w:left="360"/>
              <w:rPr>
                <w:sz w:val="18"/>
                <w:szCs w:val="18"/>
              </w:rPr>
            </w:pPr>
            <w:r w:rsidRPr="00CF6266">
              <w:rPr>
                <w:sz w:val="18"/>
                <w:szCs w:val="18"/>
              </w:rPr>
              <w:t>i zwroty</w:t>
            </w:r>
            <w:r>
              <w:rPr>
                <w:sz w:val="18"/>
                <w:szCs w:val="18"/>
              </w:rPr>
              <w:t>)</w:t>
            </w:r>
          </w:p>
          <w:p w14:paraId="38DAC265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podstawową wiedzę </w:t>
            </w:r>
          </w:p>
          <w:p w14:paraId="3B607615" w14:textId="77777777" w:rsidR="00623969" w:rsidRDefault="00623969" w:rsidP="00227D33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14:paraId="7E9ED1DA" w14:textId="61B7C4AD" w:rsidR="00623969" w:rsidRPr="006E0815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5195A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25195A">
              <w:rPr>
                <w:rFonts w:eastAsia="Calibri"/>
                <w:sz w:val="18"/>
                <w:szCs w:val="18"/>
                <w:lang w:eastAsia="en-US"/>
              </w:rPr>
              <w:t xml:space="preserve">korzystanie ze słownika </w:t>
            </w:r>
            <w:r>
              <w:rPr>
                <w:rFonts w:eastAsia="Calibri"/>
                <w:sz w:val="18"/>
                <w:szCs w:val="18"/>
                <w:lang w:eastAsia="en-US"/>
              </w:rPr>
              <w:t>rozwiązywanie zadań w formacie maturalnym)</w:t>
            </w:r>
            <w:r w:rsidRPr="0025195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DE58A50" w14:textId="77777777" w:rsidR="00623969" w:rsidRDefault="00623969" w:rsidP="00227D33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25195A"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  <w:p w14:paraId="17039F63" w14:textId="77777777" w:rsidR="00623969" w:rsidRPr="003A7BED" w:rsidRDefault="00623969" w:rsidP="00D6388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695E" w14:textId="77777777" w:rsidR="00623969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14:paraId="6E04EACD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czasami </w:t>
            </w:r>
            <w:r w:rsidRPr="00CF6266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CF6266">
              <w:rPr>
                <w:sz w:val="18"/>
                <w:szCs w:val="18"/>
              </w:rPr>
              <w:t>domyślanie się znaczenia wyrazów, rozumienie tekstu zawierającego nieznane słowa i zwroty</w:t>
            </w:r>
            <w:r>
              <w:rPr>
                <w:sz w:val="18"/>
                <w:szCs w:val="18"/>
              </w:rPr>
              <w:t>)</w:t>
            </w:r>
          </w:p>
          <w:p w14:paraId="4DB0A865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 w:rsidRPr="0025195A">
              <w:rPr>
                <w:b/>
                <w:sz w:val="18"/>
                <w:szCs w:val="18"/>
              </w:rPr>
              <w:t>niewielką</w:t>
            </w:r>
            <w:r>
              <w:rPr>
                <w:sz w:val="18"/>
                <w:szCs w:val="18"/>
              </w:rPr>
              <w:t xml:space="preserve"> wiedzę </w:t>
            </w:r>
          </w:p>
          <w:p w14:paraId="0D38FBB1" w14:textId="77777777" w:rsidR="00623969" w:rsidRDefault="00623969" w:rsidP="00227D33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14:paraId="5E1C7656" w14:textId="54C522EF" w:rsidR="00623969" w:rsidRPr="007F26EC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25195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25195A"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</w:t>
            </w:r>
            <w:r>
              <w:rPr>
                <w:rFonts w:eastAsia="Calibri"/>
                <w:sz w:val="18"/>
                <w:szCs w:val="18"/>
                <w:lang w:eastAsia="en-US"/>
              </w:rPr>
              <w:t>ykiem (korzystanie ze słownika, rozwiązywanie zadań w formacie maturalnym</w:t>
            </w:r>
            <w:r w:rsidR="00D6388D">
              <w:rPr>
                <w:rFonts w:eastAsia="Calibri"/>
                <w:sz w:val="18"/>
                <w:szCs w:val="18"/>
                <w:lang w:eastAsia="en-US"/>
              </w:rPr>
              <w:t xml:space="preserve">) </w:t>
            </w:r>
            <w:r w:rsidRPr="003A7BE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>d</w:t>
            </w:r>
            <w:r w:rsidRPr="003A7BED">
              <w:rPr>
                <w:rFonts w:eastAsia="Calibri"/>
                <w:sz w:val="18"/>
                <w:szCs w:val="18"/>
                <w:lang w:eastAsia="en-US"/>
              </w:rPr>
              <w:t>okonuje samooceny</w:t>
            </w:r>
          </w:p>
          <w:p w14:paraId="3ABF9A55" w14:textId="77777777" w:rsidR="00623969" w:rsidRPr="003A7BED" w:rsidRDefault="00623969" w:rsidP="00D6388D">
            <w:pPr>
              <w:pStyle w:val="Akapitzlist"/>
              <w:ind w:left="360"/>
              <w:rPr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7430" w14:textId="77777777" w:rsidR="00623969" w:rsidRPr="0025195A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37C62FF4" w14:textId="77777777" w:rsidR="00623969" w:rsidRDefault="00623969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492A674D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 w:rsidRPr="00CF6266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CF6266">
              <w:rPr>
                <w:sz w:val="18"/>
                <w:szCs w:val="18"/>
              </w:rPr>
              <w:t>domyślanie się znaczenia wyrazów, rozumienie tekstu zawierającego nieznane słowa i zwroty</w:t>
            </w:r>
            <w:r>
              <w:rPr>
                <w:sz w:val="18"/>
                <w:szCs w:val="18"/>
              </w:rPr>
              <w:t>)</w:t>
            </w:r>
          </w:p>
          <w:p w14:paraId="7AC9CFA2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 w:rsidRPr="0025195A">
              <w:rPr>
                <w:b/>
                <w:sz w:val="18"/>
                <w:szCs w:val="18"/>
              </w:rPr>
              <w:t>ograniczoną</w:t>
            </w:r>
            <w:r>
              <w:rPr>
                <w:sz w:val="18"/>
                <w:szCs w:val="18"/>
              </w:rPr>
              <w:t xml:space="preserve"> wiedzę </w:t>
            </w:r>
          </w:p>
          <w:p w14:paraId="2B2F71D0" w14:textId="77777777" w:rsidR="00623969" w:rsidRDefault="00623969" w:rsidP="00227D33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 krajach </w:t>
            </w:r>
            <w:r w:rsidRPr="00FB5EC7">
              <w:rPr>
                <w:sz w:val="18"/>
                <w:szCs w:val="18"/>
              </w:rPr>
              <w:t>niemieckojęzycznych</w:t>
            </w:r>
          </w:p>
          <w:p w14:paraId="0A7B8177" w14:textId="28BCC5AC" w:rsidR="00623969" w:rsidRPr="00D6388D" w:rsidRDefault="00623969" w:rsidP="00D6388D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25195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25195A">
              <w:rPr>
                <w:rFonts w:eastAsia="Calibri"/>
                <w:sz w:val="18"/>
                <w:szCs w:val="18"/>
                <w:lang w:eastAsia="en-US"/>
              </w:rPr>
              <w:t xml:space="preserve">wykorzystuje techniki pracy nad językiem </w:t>
            </w: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25195A">
              <w:rPr>
                <w:rFonts w:eastAsia="Calibri"/>
                <w:sz w:val="18"/>
                <w:szCs w:val="18"/>
                <w:lang w:eastAsia="en-US"/>
              </w:rPr>
              <w:t>korzystanie ze słownika</w:t>
            </w:r>
            <w:r>
              <w:rPr>
                <w:rFonts w:eastAsia="Calibri"/>
                <w:sz w:val="18"/>
                <w:szCs w:val="18"/>
                <w:lang w:eastAsia="en-US"/>
              </w:rPr>
              <w:t>, rozwiązywanie zadań w formacie maturalnym</w:t>
            </w:r>
            <w:r w:rsidR="00D6388D">
              <w:rPr>
                <w:rFonts w:eastAsia="Calibri"/>
                <w:sz w:val="18"/>
                <w:szCs w:val="18"/>
                <w:lang w:eastAsia="en-US"/>
              </w:rPr>
              <w:t>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5195A"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</w:tc>
      </w:tr>
      <w:tr w:rsidR="00623969" w14:paraId="0AD7F52C" w14:textId="77777777" w:rsidTr="00227D33">
        <w:trPr>
          <w:trHeight w:val="699"/>
        </w:trPr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</w:tcPr>
          <w:p w14:paraId="242653A1" w14:textId="77777777" w:rsidR="00623969" w:rsidRPr="00F734A2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965B69"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 w:rsidRPr="00F734A2">
              <w:rPr>
                <w:rFonts w:eastAsia="Calibri"/>
                <w:b/>
                <w:sz w:val="32"/>
                <w:szCs w:val="32"/>
                <w:lang w:val="de-DE" w:eastAsia="en-US"/>
              </w:rPr>
              <w:t xml:space="preserve"> </w:t>
            </w: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8</w:t>
            </w:r>
            <w:r w:rsidRPr="00F734A2">
              <w:rPr>
                <w:rFonts w:eastAsia="Calibri"/>
                <w:b/>
                <w:sz w:val="32"/>
                <w:szCs w:val="32"/>
                <w:lang w:val="de-DE" w:eastAsia="en-US"/>
              </w:rPr>
              <w:t>:</w:t>
            </w:r>
            <w:r w:rsidRPr="00F734A2"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Wo genau?</w:t>
            </w:r>
          </w:p>
          <w:p w14:paraId="6D630587" w14:textId="77777777" w:rsidR="00623969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623969" w14:paraId="034B6750" w14:textId="77777777" w:rsidTr="00227D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4678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26E3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9C45" w14:textId="77777777" w:rsidR="00623969" w:rsidRPr="00F0658C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658C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00CCD9B0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4DC7E783" w14:textId="77777777" w:rsidR="00623969" w:rsidRDefault="00623969" w:rsidP="00227D33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7DBD" w14:textId="77777777" w:rsidR="00623969" w:rsidRPr="00F0658C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658C"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14:paraId="4C295EE0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6A299F73" w14:textId="77777777" w:rsidR="00623969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E414" w14:textId="77777777" w:rsidR="00623969" w:rsidRPr="00192996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 w:rsidRPr="00192996"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14:paraId="23F8C349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19689034" w14:textId="77777777" w:rsidR="00623969" w:rsidRDefault="00623969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D5B5" w14:textId="77777777" w:rsidR="00623969" w:rsidRPr="00192996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92996"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14:paraId="12C37126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6ED883F6" w14:textId="77777777" w:rsidR="00623969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623969" w14:paraId="0584F36A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EC70DBF" w14:textId="77777777" w:rsidR="00623969" w:rsidRPr="00965B69" w:rsidRDefault="00623969" w:rsidP="00227D33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 w:rsidRPr="00965B69"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14:paraId="3567669B" w14:textId="77777777" w:rsidR="00623969" w:rsidRDefault="00623969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5AD8096C" w14:textId="77777777" w:rsidR="00623969" w:rsidRDefault="00623969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2CEE4828" w14:textId="77777777" w:rsidR="00623969" w:rsidRDefault="00623969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4C52EACA" w14:textId="77777777" w:rsidR="00623969" w:rsidRDefault="00623969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2406336E" w14:textId="77777777" w:rsidR="00623969" w:rsidRDefault="00623969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1CEFD9F5" w14:textId="77777777" w:rsidR="00623969" w:rsidRDefault="00623969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14:paraId="38893B0F" w14:textId="77777777" w:rsidR="00623969" w:rsidRDefault="00623969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03AB8AFD" w14:textId="77777777" w:rsidR="00623969" w:rsidRDefault="00623969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66FFCBE6" w14:textId="77777777" w:rsidR="00623969" w:rsidRDefault="00623969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7E3E1509" w14:textId="77777777" w:rsidR="00623969" w:rsidRDefault="00623969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9FC59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A266" w14:textId="070ACB88" w:rsidR="00623969" w:rsidRDefault="00623969" w:rsidP="00227D33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7F26EC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7F26E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MIEJSCE ZAMIESZKANIA (dom i jego okolica, pomieszczenia i wyposażenie domu, miejsca i instytucje w mieście), ŻYCIE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PRYWATNE (formy spędzania wolnego czasu, czynności dnia codziennego), ZAKUPY I USŁUGI (rodzaje sklepów, korzystanie z usług)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14:paraId="55ECE225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C7D07" w14:textId="77777777" w:rsidR="00623969" w:rsidRDefault="00623969" w:rsidP="00227D3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 w:rsidRPr="007F26EC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</w:t>
            </w:r>
          </w:p>
          <w:p w14:paraId="234582B6" w14:textId="3E076BBC" w:rsidR="00623969" w:rsidRDefault="00623969" w:rsidP="00227D3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zakresie tematów: MIEJSCE ZAMIESZKANIA (dom i jego okolica, pomieszczenia i wyposażenie domu, miejsca i instytucje w mieście), ŻYCIE PRYWATNE (formy spędzania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wolnego czasu, czynności dnia codziennego), ZAKUPY I USŁUGI (rodzaje sklepów, korzystanie z usług)</w:t>
            </w:r>
            <w:r w:rsidR="00FB5EC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43BB0" w14:textId="0A1B64BC" w:rsidR="00623969" w:rsidRDefault="00623969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MIEJSCE ZAMIESZKANIA (dom i jego okolica, pomieszczenia i wyposażenie domu, miejsca i instytucje w mieście), ŻYCIE PRYWATNE (formy spędzania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wolnego czasu, czynności dnia codziennego), ZAKUPY I USŁUGI (rodzaje sklepów, korzystanie z usług)</w:t>
            </w:r>
            <w:r w:rsidR="00FB5EC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291EC" w14:textId="4E67851E" w:rsidR="00623969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 MIEJSCE ZAMIESZKANIA (dom i jego okolica, pomieszczenia i wyposażenie domu, miejsca i instytucje w mieście), ŻYCIE PRYWATNE (formy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spędzania wolnego czasu, czynności dnia codziennego), ZAKUPY I USŁUGI (rodzaje sklepów, korzystanie z usług)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623969" w14:paraId="41997D72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AD377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F71A4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 w:rsidRPr="006A545F"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929F" w14:textId="77777777" w:rsidR="00623969" w:rsidRPr="003F7D65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Pr="003A5D2C">
              <w:rPr>
                <w:rFonts w:eastAsia="Calibri"/>
                <w:i/>
                <w:sz w:val="18"/>
                <w:szCs w:val="18"/>
                <w:lang w:eastAsia="en-US"/>
              </w:rPr>
              <w:t>k</w:t>
            </w:r>
            <w:r w:rsidRPr="003A5D2C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3A5D2C">
              <w:rPr>
                <w:rFonts w:eastAsia="Calibri"/>
                <w:i/>
                <w:sz w:val="18"/>
                <w:szCs w:val="18"/>
                <w:lang w:eastAsia="en-US"/>
              </w:rPr>
              <w:t>nnen</w:t>
            </w:r>
            <w:proofErr w:type="spellEnd"/>
            <w:r w:rsidRPr="003A5D2C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3A5D2C">
              <w:rPr>
                <w:rFonts w:eastAsia="Calibri"/>
                <w:i/>
                <w:sz w:val="18"/>
                <w:szCs w:val="18"/>
                <w:lang w:eastAsia="en-US"/>
              </w:rPr>
              <w:t>wissen</w:t>
            </w:r>
            <w:proofErr w:type="spellEnd"/>
            <w:r w:rsidRPr="003A5D2C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3A5D2C">
              <w:rPr>
                <w:rFonts w:eastAsia="Calibri"/>
                <w:i/>
                <w:sz w:val="18"/>
                <w:szCs w:val="18"/>
                <w:lang w:eastAsia="en-US"/>
              </w:rPr>
              <w:t>waschen</w:t>
            </w:r>
            <w:proofErr w:type="spellEnd"/>
            <w:r w:rsidRPr="003A5D2C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3A5D2C"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5E10A2EB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w czasie </w:t>
            </w:r>
            <w:proofErr w:type="spellStart"/>
            <w:r w:rsidRPr="003F7D65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</w:t>
            </w:r>
            <w:r w:rsidRPr="003F7D65">
              <w:rPr>
                <w:rFonts w:eastAsia="Calibri" w:cs="Calibri"/>
                <w:i/>
                <w:iCs/>
                <w:sz w:val="18"/>
                <w:szCs w:val="18"/>
                <w:lang w:eastAsia="en-US"/>
              </w:rPr>
              <w:t>äteritum</w:t>
            </w:r>
            <w:proofErr w:type="spellEnd"/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 czasowników </w:t>
            </w:r>
            <w:proofErr w:type="spellStart"/>
            <w:r w:rsidRPr="003A5D2C">
              <w:rPr>
                <w:rFonts w:eastAsia="Calibri" w:cs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 w:rsidRPr="003F7D65">
              <w:rPr>
                <w:rFonts w:eastAsia="Calibri" w:cs="Calibri"/>
                <w:iCs/>
                <w:sz w:val="18"/>
                <w:szCs w:val="18"/>
                <w:lang w:eastAsia="en-US"/>
              </w:rPr>
              <w:t xml:space="preserve"> i</w:t>
            </w:r>
            <w:r w:rsidRPr="003A5D2C">
              <w:rPr>
                <w:rFonts w:eastAsia="Calibri" w:cs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A5D2C">
              <w:rPr>
                <w:rFonts w:eastAsia="Calibri" w:cs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</w:t>
            </w:r>
          </w:p>
          <w:p w14:paraId="3F470450" w14:textId="77777777" w:rsidR="00623969" w:rsidRDefault="00623969" w:rsidP="00227D33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227D3CF8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przyimki </w:t>
            </w:r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 xml:space="preserve">in, </w:t>
            </w:r>
            <w:proofErr w:type="spellStart"/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F7D65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3998A9A5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 xml:space="preserve">in  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>z celownikiem i biernikiem</w:t>
            </w:r>
          </w:p>
          <w:p w14:paraId="30B0F795" w14:textId="77777777" w:rsidR="00623969" w:rsidRPr="003F7D65" w:rsidRDefault="00623969" w:rsidP="00623969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 stosuje konstrukcję </w:t>
            </w:r>
            <w:proofErr w:type="spellStart"/>
            <w:r w:rsidRPr="00A56C4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zu</w:t>
            </w:r>
            <w:proofErr w:type="spellEnd"/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 + bezokolicznik</w:t>
            </w:r>
          </w:p>
          <w:p w14:paraId="1016E467" w14:textId="77777777" w:rsidR="00623969" w:rsidRPr="005B5DA5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proofErr w:type="spellStart"/>
            <w:r w:rsidRPr="00A01866">
              <w:rPr>
                <w:rFonts w:eastAsia="Calibri"/>
                <w:i/>
                <w:sz w:val="18"/>
                <w:szCs w:val="18"/>
                <w:lang w:eastAsia="en-US"/>
              </w:rPr>
              <w:t>denn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A56C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  <w:p w14:paraId="5944EBA7" w14:textId="77777777" w:rsidR="00623969" w:rsidRPr="00FB2F86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5443" w14:textId="77777777" w:rsidR="00623969" w:rsidRPr="003F7D65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Pr="003A5D2C">
              <w:rPr>
                <w:rFonts w:eastAsia="Calibri"/>
                <w:i/>
                <w:sz w:val="18"/>
                <w:szCs w:val="18"/>
                <w:lang w:eastAsia="en-US"/>
              </w:rPr>
              <w:t>k</w:t>
            </w:r>
            <w:r w:rsidRPr="003A5D2C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3A5D2C">
              <w:rPr>
                <w:rFonts w:eastAsia="Calibri"/>
                <w:i/>
                <w:sz w:val="18"/>
                <w:szCs w:val="18"/>
                <w:lang w:eastAsia="en-US"/>
              </w:rPr>
              <w:t>nnen</w:t>
            </w:r>
            <w:proofErr w:type="spellEnd"/>
            <w:r w:rsidRPr="003A5D2C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3A5D2C">
              <w:rPr>
                <w:rFonts w:eastAsia="Calibri"/>
                <w:i/>
                <w:sz w:val="18"/>
                <w:szCs w:val="18"/>
                <w:lang w:eastAsia="en-US"/>
              </w:rPr>
              <w:t>wissen</w:t>
            </w:r>
            <w:proofErr w:type="spellEnd"/>
            <w:r w:rsidRPr="003A5D2C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3A5D2C">
              <w:rPr>
                <w:rFonts w:eastAsia="Calibri"/>
                <w:i/>
                <w:sz w:val="18"/>
                <w:szCs w:val="18"/>
                <w:lang w:eastAsia="en-US"/>
              </w:rPr>
              <w:t>waschen</w:t>
            </w:r>
            <w:proofErr w:type="spellEnd"/>
            <w:r w:rsidRPr="003A5D2C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3A5D2C"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67DA6C13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w czasie </w:t>
            </w:r>
            <w:proofErr w:type="spellStart"/>
            <w:r w:rsidRPr="003F7D65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</w:t>
            </w:r>
            <w:r w:rsidRPr="003F7D65">
              <w:rPr>
                <w:rFonts w:eastAsia="Calibri" w:cs="Calibri"/>
                <w:i/>
                <w:iCs/>
                <w:sz w:val="18"/>
                <w:szCs w:val="18"/>
                <w:lang w:eastAsia="en-US"/>
              </w:rPr>
              <w:t>äteritum</w:t>
            </w:r>
            <w:proofErr w:type="spellEnd"/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 czasowników </w:t>
            </w:r>
            <w:proofErr w:type="spellStart"/>
            <w:r w:rsidRPr="003A5D2C">
              <w:rPr>
                <w:rFonts w:eastAsia="Calibri" w:cs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 w:rsidRPr="003F7D65">
              <w:rPr>
                <w:rFonts w:eastAsia="Calibri" w:cs="Calibri"/>
                <w:iCs/>
                <w:sz w:val="18"/>
                <w:szCs w:val="18"/>
                <w:lang w:eastAsia="en-US"/>
              </w:rPr>
              <w:t xml:space="preserve"> i</w:t>
            </w:r>
            <w:r w:rsidRPr="003A5D2C">
              <w:rPr>
                <w:rFonts w:eastAsia="Calibri" w:cs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A5D2C">
              <w:rPr>
                <w:rFonts w:eastAsia="Calibri" w:cs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14:paraId="4170F7A8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przyimki </w:t>
            </w:r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 xml:space="preserve">in, </w:t>
            </w:r>
            <w:proofErr w:type="spellStart"/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F7D65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</w:p>
          <w:p w14:paraId="25D9D14F" w14:textId="77777777" w:rsidR="00623969" w:rsidRPr="003F7D65" w:rsidRDefault="00623969" w:rsidP="00623969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 zna i </w:t>
            </w: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 xml:space="preserve">in  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>z celownikiem i biernikiem</w:t>
            </w:r>
          </w:p>
          <w:p w14:paraId="303F7F0B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A56C4F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 w:rsidRPr="00A56C4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zu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+ bezokolicznik i</w:t>
            </w:r>
            <w:r w:rsidRPr="005F0D0E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ją</w:t>
            </w:r>
            <w:r w:rsidRPr="005F0D0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5F0D0E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5F0D0E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</w:p>
          <w:p w14:paraId="0EF99D72" w14:textId="77777777" w:rsidR="00623969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5F0D0E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1919C6BA" w14:textId="77777777" w:rsidR="00623969" w:rsidRPr="00A56C4F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A56C4F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A56C4F"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proofErr w:type="spellStart"/>
            <w:r w:rsidRPr="00A56C4F">
              <w:rPr>
                <w:rFonts w:eastAsia="Calibri"/>
                <w:i/>
                <w:sz w:val="18"/>
                <w:szCs w:val="18"/>
                <w:lang w:eastAsia="en-US"/>
              </w:rPr>
              <w:t>denn</w:t>
            </w:r>
            <w:proofErr w:type="spellEnd"/>
            <w:r w:rsidRPr="00A56C4F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56C4F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A56C4F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A56C4F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A56C4F">
              <w:rPr>
                <w:rFonts w:eastAsia="Calibri"/>
                <w:sz w:val="18"/>
                <w:szCs w:val="18"/>
                <w:lang w:eastAsia="en-US"/>
              </w:rPr>
              <w:t>stosuje go</w:t>
            </w:r>
          </w:p>
          <w:p w14:paraId="79300B2D" w14:textId="6033F168" w:rsidR="00623969" w:rsidRPr="00FB5EC7" w:rsidRDefault="00623969" w:rsidP="00FB5EC7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5F0D0E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C6D7" w14:textId="77777777" w:rsidR="00623969" w:rsidRPr="00DE3ED7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DE3ED7">
              <w:rPr>
                <w:rFonts w:eastAsia="Calibri"/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Pr="00DE3ED7">
              <w:rPr>
                <w:rFonts w:eastAsia="Calibri"/>
                <w:i/>
                <w:sz w:val="18"/>
                <w:szCs w:val="18"/>
                <w:lang w:eastAsia="en-US"/>
              </w:rPr>
              <w:t>k</w:t>
            </w:r>
            <w:r w:rsidRPr="00DE3ED7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DE3ED7">
              <w:rPr>
                <w:rFonts w:eastAsia="Calibri"/>
                <w:i/>
                <w:sz w:val="18"/>
                <w:szCs w:val="18"/>
                <w:lang w:eastAsia="en-US"/>
              </w:rPr>
              <w:t>nnen</w:t>
            </w:r>
            <w:proofErr w:type="spellEnd"/>
            <w:r w:rsidRPr="00DE3ED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E3ED7">
              <w:rPr>
                <w:rFonts w:eastAsia="Calibri"/>
                <w:i/>
                <w:sz w:val="18"/>
                <w:szCs w:val="18"/>
                <w:lang w:eastAsia="en-US"/>
              </w:rPr>
              <w:t>wissen</w:t>
            </w:r>
            <w:proofErr w:type="spellEnd"/>
            <w:r w:rsidRPr="00DE3ED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E3ED7">
              <w:rPr>
                <w:rFonts w:eastAsia="Calibri"/>
                <w:i/>
                <w:sz w:val="18"/>
                <w:szCs w:val="18"/>
                <w:lang w:eastAsia="en-US"/>
              </w:rPr>
              <w:t>waschen</w:t>
            </w:r>
            <w:proofErr w:type="spellEnd"/>
            <w:r w:rsidRPr="00DE3ED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E3ED7"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DE3ED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</w:t>
            </w:r>
            <w:r w:rsidRPr="00DE3ED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DE3ED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E3ED7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34BE0BEF" w14:textId="77777777" w:rsidR="00623969" w:rsidRPr="00DE3ED7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w czasie </w:t>
            </w:r>
            <w:proofErr w:type="spellStart"/>
            <w:r w:rsidRPr="003F7D65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</w:t>
            </w:r>
            <w:r w:rsidRPr="003F7D65">
              <w:rPr>
                <w:rFonts w:eastAsia="Calibri" w:cs="Calibri"/>
                <w:i/>
                <w:iCs/>
                <w:sz w:val="18"/>
                <w:szCs w:val="18"/>
                <w:lang w:eastAsia="en-US"/>
              </w:rPr>
              <w:t>äteritum</w:t>
            </w:r>
            <w:proofErr w:type="spellEnd"/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 czasowników </w:t>
            </w:r>
            <w:proofErr w:type="spellStart"/>
            <w:r w:rsidRPr="003A5D2C">
              <w:rPr>
                <w:rFonts w:eastAsia="Calibri" w:cs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 w:rsidRPr="003F7D65">
              <w:rPr>
                <w:rFonts w:eastAsia="Calibri" w:cs="Calibri"/>
                <w:iCs/>
                <w:sz w:val="18"/>
                <w:szCs w:val="18"/>
                <w:lang w:eastAsia="en-US"/>
              </w:rPr>
              <w:t xml:space="preserve"> i</w:t>
            </w:r>
            <w:r w:rsidRPr="003A5D2C">
              <w:rPr>
                <w:rFonts w:eastAsia="Calibri" w:cs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A5D2C">
              <w:rPr>
                <w:rFonts w:eastAsia="Calibri" w:cs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,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praktyce, </w:t>
            </w:r>
            <w:r w:rsidRPr="009B3E58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79DCA3E4" w14:textId="77777777" w:rsidR="00623969" w:rsidRPr="00DE3ED7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B4D9B">
              <w:rPr>
                <w:rFonts w:eastAsia="Calibri"/>
                <w:sz w:val="18"/>
                <w:szCs w:val="18"/>
                <w:lang w:eastAsia="en-US"/>
              </w:rPr>
              <w:t>zna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przyimki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in,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F7D65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2D25C0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  <w:r w:rsidRPr="009B3E58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20885A64" w14:textId="77777777" w:rsidR="00623969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przyimki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in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F7D65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2D25C0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 w:rsidRPr="003F7D65">
              <w:rPr>
                <w:rFonts w:eastAsia="Calibri"/>
                <w:iCs/>
                <w:sz w:val="18"/>
                <w:szCs w:val="18"/>
                <w:lang w:eastAsia="en-US"/>
              </w:rPr>
              <w:t>je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9B3E58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2A006BD9" w14:textId="77777777" w:rsidR="00623969" w:rsidRPr="003F7D65" w:rsidRDefault="00623969" w:rsidP="00227D33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przyimek </w:t>
            </w:r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 xml:space="preserve">in 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z celownikiem i biernikiem, stosuje </w:t>
            </w:r>
            <w:r>
              <w:rPr>
                <w:rFonts w:eastAsia="Calibri"/>
                <w:iCs/>
                <w:sz w:val="18"/>
                <w:szCs w:val="18"/>
                <w:lang w:eastAsia="en-US"/>
              </w:rPr>
              <w:t>go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9B3E58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6D361C2D" w14:textId="77777777" w:rsidR="00623969" w:rsidRPr="006A545F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 w:rsidRPr="00A56C4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zu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+ bezokolicznik, stosuje ją</w:t>
            </w:r>
            <w:r w:rsidRPr="005F0D0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A545F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6A545F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7AF1A531" w14:textId="39B12E50" w:rsidR="00623969" w:rsidRPr="00FB5EC7" w:rsidRDefault="00623969" w:rsidP="00FB5E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A01866"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proofErr w:type="spellStart"/>
            <w:r w:rsidRPr="00A01866">
              <w:rPr>
                <w:rFonts w:eastAsia="Calibri"/>
                <w:i/>
                <w:sz w:val="18"/>
                <w:szCs w:val="18"/>
                <w:lang w:eastAsia="en-US"/>
              </w:rPr>
              <w:t>denn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go </w:t>
            </w:r>
            <w:r w:rsidRPr="00A56C4F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A56C4F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3839" w14:textId="77777777" w:rsidR="00623969" w:rsidRPr="00DE3ED7" w:rsidRDefault="00623969" w:rsidP="006239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E3ED7">
              <w:rPr>
                <w:rFonts w:eastAsia="Calibri"/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Pr="00DE3ED7">
              <w:rPr>
                <w:rFonts w:eastAsia="Calibri"/>
                <w:i/>
                <w:sz w:val="18"/>
                <w:szCs w:val="18"/>
                <w:lang w:eastAsia="en-US"/>
              </w:rPr>
              <w:t>k</w:t>
            </w:r>
            <w:r w:rsidRPr="00DE3ED7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DE3ED7">
              <w:rPr>
                <w:rFonts w:eastAsia="Calibri"/>
                <w:i/>
                <w:sz w:val="18"/>
                <w:szCs w:val="18"/>
                <w:lang w:eastAsia="en-US"/>
              </w:rPr>
              <w:t>nnen</w:t>
            </w:r>
            <w:proofErr w:type="spellEnd"/>
            <w:r w:rsidRPr="00DE3ED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E3ED7">
              <w:rPr>
                <w:rFonts w:eastAsia="Calibri"/>
                <w:i/>
                <w:sz w:val="18"/>
                <w:szCs w:val="18"/>
                <w:lang w:eastAsia="en-US"/>
              </w:rPr>
              <w:t>wissen</w:t>
            </w:r>
            <w:proofErr w:type="spellEnd"/>
            <w:r w:rsidRPr="00DE3ED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E3ED7">
              <w:rPr>
                <w:rFonts w:eastAsia="Calibri"/>
                <w:i/>
                <w:sz w:val="18"/>
                <w:szCs w:val="18"/>
                <w:lang w:eastAsia="en-US"/>
              </w:rPr>
              <w:t>waschen</w:t>
            </w:r>
            <w:proofErr w:type="spellEnd"/>
            <w:r w:rsidRPr="00DE3ED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E3ED7">
              <w:rPr>
                <w:rFonts w:eastAsia="Calibri"/>
                <w:i/>
                <w:sz w:val="18"/>
                <w:szCs w:val="18"/>
                <w:lang w:eastAsia="en-US"/>
              </w:rPr>
              <w:t>treffen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DE3ED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3F7D65">
              <w:rPr>
                <w:rFonts w:eastAsia="Calibri"/>
                <w:bCs/>
                <w:sz w:val="18"/>
                <w:szCs w:val="18"/>
                <w:lang w:eastAsia="en-US"/>
              </w:rPr>
              <w:t xml:space="preserve">je w praktyce, </w:t>
            </w:r>
            <w:r w:rsidRPr="00DE3ED7">
              <w:rPr>
                <w:rFonts w:eastAsia="Calibri"/>
                <w:b/>
                <w:sz w:val="18"/>
                <w:szCs w:val="18"/>
                <w:lang w:eastAsia="en-US"/>
              </w:rPr>
              <w:t>popełniając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liczne </w:t>
            </w:r>
            <w:r w:rsidRPr="00DE3ED7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7D889A13" w14:textId="77777777" w:rsidR="00623969" w:rsidRPr="00DE3ED7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w czasie </w:t>
            </w:r>
            <w:proofErr w:type="spellStart"/>
            <w:r w:rsidRPr="003F7D65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</w:t>
            </w:r>
            <w:r w:rsidRPr="003F7D65">
              <w:rPr>
                <w:rFonts w:eastAsia="Calibri" w:cs="Calibri"/>
                <w:i/>
                <w:iCs/>
                <w:sz w:val="18"/>
                <w:szCs w:val="18"/>
                <w:lang w:eastAsia="en-US"/>
              </w:rPr>
              <w:t>äteritum</w:t>
            </w:r>
            <w:proofErr w:type="spellEnd"/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 czasowników </w:t>
            </w:r>
            <w:proofErr w:type="spellStart"/>
            <w:r w:rsidRPr="003A5D2C">
              <w:rPr>
                <w:rFonts w:eastAsia="Calibri" w:cs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 w:rsidRPr="003A5D2C">
              <w:rPr>
                <w:rFonts w:eastAsia="Calibri" w:cs="Calibri"/>
                <w:i/>
                <w:sz w:val="18"/>
                <w:szCs w:val="18"/>
                <w:lang w:eastAsia="en-US"/>
              </w:rPr>
              <w:t xml:space="preserve"> </w:t>
            </w:r>
            <w:r w:rsidRPr="003F7D65">
              <w:rPr>
                <w:rFonts w:eastAsia="Calibri" w:cs="Calibri"/>
                <w:iCs/>
                <w:sz w:val="18"/>
                <w:szCs w:val="18"/>
                <w:lang w:eastAsia="en-US"/>
              </w:rPr>
              <w:t>i</w:t>
            </w:r>
            <w:r w:rsidRPr="003A5D2C">
              <w:rPr>
                <w:rFonts w:eastAsia="Calibri" w:cs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A5D2C">
              <w:rPr>
                <w:rFonts w:eastAsia="Calibri" w:cs="Calibri"/>
                <w:i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, stosuje 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praktyce, </w:t>
            </w:r>
            <w:r w:rsidRPr="009B3E58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9B3E58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7C8BD405" w14:textId="77777777" w:rsidR="00623969" w:rsidRPr="00DE3ED7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A545F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przyimki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in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neben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3F7D65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vor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2D25C0">
              <w:rPr>
                <w:rFonts w:eastAsia="Calibri"/>
                <w:sz w:val="18"/>
                <w:szCs w:val="18"/>
                <w:lang w:eastAsia="en-US"/>
              </w:rPr>
              <w:t>z celownikiem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 w:rsidRPr="003F7D65">
              <w:rPr>
                <w:rFonts w:eastAsia="Calibri"/>
                <w:iCs/>
                <w:sz w:val="18"/>
                <w:szCs w:val="18"/>
                <w:lang w:eastAsia="en-US"/>
              </w:rPr>
              <w:t>je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9B3E58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liczne</w:t>
            </w:r>
            <w:r w:rsidRPr="009B3E58">
              <w:rPr>
                <w:rFonts w:eastAsia="Calibri"/>
                <w:b/>
                <w:sz w:val="18"/>
                <w:szCs w:val="18"/>
                <w:lang w:eastAsia="en-US"/>
              </w:rPr>
              <w:t xml:space="preserve"> błędy</w:t>
            </w:r>
          </w:p>
          <w:p w14:paraId="1B51AD3E" w14:textId="77777777" w:rsidR="00623969" w:rsidRPr="003F7D65" w:rsidRDefault="00623969" w:rsidP="00623969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A545F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przyimek </w:t>
            </w:r>
            <w:r w:rsidRPr="003F7D65">
              <w:rPr>
                <w:rFonts w:eastAsia="Calibri"/>
                <w:i/>
                <w:sz w:val="18"/>
                <w:szCs w:val="18"/>
                <w:lang w:eastAsia="en-US"/>
              </w:rPr>
              <w:t xml:space="preserve">in 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 xml:space="preserve">z celownikiem i biernikiem, stosuje </w:t>
            </w:r>
            <w:r>
              <w:rPr>
                <w:rFonts w:eastAsia="Calibri"/>
                <w:iCs/>
                <w:sz w:val="18"/>
                <w:szCs w:val="18"/>
                <w:lang w:eastAsia="en-US"/>
              </w:rPr>
              <w:t>go</w:t>
            </w:r>
            <w:r w:rsidRPr="003F7D65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3F7D65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276FECE1" w14:textId="77777777" w:rsidR="00623969" w:rsidRPr="006A545F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 w:rsidRPr="00A56C4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zu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+ bezokolicznik,</w:t>
            </w:r>
            <w:r w:rsidRPr="005F0D0E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ją </w:t>
            </w:r>
            <w:r w:rsidRPr="006A545F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6A545F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6A545F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0FB023F3" w14:textId="1824614E" w:rsidR="00623969" w:rsidRPr="00FB5EC7" w:rsidRDefault="00623969" w:rsidP="00FB5E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A01866"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proofErr w:type="spellStart"/>
            <w:r w:rsidRPr="00A01866">
              <w:rPr>
                <w:rFonts w:eastAsia="Calibri"/>
                <w:i/>
                <w:sz w:val="18"/>
                <w:szCs w:val="18"/>
                <w:lang w:eastAsia="en-US"/>
              </w:rPr>
              <w:t>denn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go </w:t>
            </w:r>
            <w:r w:rsidRPr="006A545F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6A545F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6A545F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735FE9CE" w14:textId="77777777" w:rsidR="00623969" w:rsidRPr="00CE0166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3969" w14:paraId="669C7745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E50C3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1437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77D8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</w:p>
          <w:p w14:paraId="250B68AC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41BB41BC" w14:textId="77777777" w:rsidR="00623969" w:rsidRPr="00811651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D162B4">
              <w:rPr>
                <w:sz w:val="18"/>
                <w:szCs w:val="18"/>
              </w:rPr>
              <w:t>uzupełnianie luk w dialogach, uzupełnianie luk w tekście na podstawie ilustracji, dopasowanie reakcji do sytuacji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AC6D" w14:textId="77777777" w:rsidR="00623969" w:rsidRDefault="00623969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6B44B759" w14:textId="77777777" w:rsidR="00623969" w:rsidRPr="00811651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D162B4">
              <w:rPr>
                <w:sz w:val="18"/>
                <w:szCs w:val="18"/>
              </w:rPr>
              <w:t>uzupełnianie luk w dialogach, uzupełnianie luk w tekście na podstawie ilustracji, dopasowanie reakcji do sytuacji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AC4CC" w14:textId="77777777" w:rsidR="00623969" w:rsidRDefault="00623969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</w:p>
          <w:p w14:paraId="579C9C80" w14:textId="77777777" w:rsidR="00623969" w:rsidRDefault="00623969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2E2CC4E6" w14:textId="77777777" w:rsidR="00623969" w:rsidRPr="00D162B4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D162B4">
              <w:rPr>
                <w:sz w:val="18"/>
                <w:szCs w:val="18"/>
              </w:rPr>
              <w:t>uzupełnianie luk w dialogach, uzupełnianie luk w tekście na podstawie ilustracji, dopasowanie reakcji do sytuacji</w:t>
            </w:r>
            <w:r>
              <w:rPr>
                <w:sz w:val="18"/>
                <w:szCs w:val="18"/>
              </w:rPr>
              <w:t>)</w:t>
            </w:r>
          </w:p>
          <w:p w14:paraId="068A82B3" w14:textId="77777777" w:rsidR="00623969" w:rsidRDefault="00623969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4CA06" w14:textId="77777777" w:rsidR="00623969" w:rsidRDefault="00623969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3A86F61D" w14:textId="77777777" w:rsidR="00623969" w:rsidRPr="00811651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D162B4">
              <w:rPr>
                <w:sz w:val="18"/>
                <w:szCs w:val="18"/>
              </w:rPr>
              <w:t>uzupełnianie luk w dialogach, uzupełnianie luk w tekście na podstawie ilustracji, dopasowanie reakcji do sytuacji</w:t>
            </w:r>
            <w:r>
              <w:rPr>
                <w:sz w:val="18"/>
                <w:szCs w:val="18"/>
              </w:rPr>
              <w:t>)</w:t>
            </w:r>
          </w:p>
        </w:tc>
      </w:tr>
      <w:tr w:rsidR="00623969" w14:paraId="73AA9591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988FE0" w14:textId="77777777" w:rsidR="00623969" w:rsidRDefault="00623969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436E0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</w:t>
            </w:r>
            <w:r w:rsidRPr="00111B7E">
              <w:rPr>
                <w:b/>
                <w:lang w:eastAsia="en-US"/>
              </w:rPr>
              <w:t>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198C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</w:t>
            </w:r>
          </w:p>
          <w:p w14:paraId="73C2F875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19C2903A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823ADF4" w14:textId="77777777" w:rsidR="00623969" w:rsidRDefault="00623969" w:rsidP="00623969">
            <w:pPr>
              <w:pStyle w:val="Akapitzlist1"/>
              <w:numPr>
                <w:ilvl w:val="0"/>
                <w:numId w:val="2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kolejność w usłyszanej rozmowie telefonicznej</w:t>
            </w:r>
          </w:p>
          <w:p w14:paraId="6BD53BE9" w14:textId="77777777" w:rsidR="00623969" w:rsidRPr="006A545F" w:rsidRDefault="00623969" w:rsidP="00623969">
            <w:pPr>
              <w:pStyle w:val="Akapitzlist1"/>
              <w:numPr>
                <w:ilvl w:val="0"/>
                <w:numId w:val="2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sprawdza słuszność swoich przypuszczeń</w:t>
            </w:r>
          </w:p>
          <w:p w14:paraId="6E68446A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31159091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2357E079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melodię zdania pytającego </w:t>
            </w:r>
          </w:p>
          <w:p w14:paraId="7D4B349B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14:paraId="492E166B" w14:textId="77777777" w:rsidR="00623969" w:rsidRPr="00811651" w:rsidRDefault="00623969" w:rsidP="00227D33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E74F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249C6C69" w14:textId="77777777" w:rsidR="00623969" w:rsidRDefault="00623969" w:rsidP="00623969">
            <w:pPr>
              <w:pStyle w:val="Akapitzlist1"/>
              <w:numPr>
                <w:ilvl w:val="0"/>
                <w:numId w:val="2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kolejność w usłyszanej rozmowie telefonicznej</w:t>
            </w:r>
          </w:p>
          <w:p w14:paraId="1FF7C027" w14:textId="77777777" w:rsidR="00623969" w:rsidRPr="006A545F" w:rsidRDefault="00623969" w:rsidP="00623969">
            <w:pPr>
              <w:pStyle w:val="Akapitzlist1"/>
              <w:numPr>
                <w:ilvl w:val="0"/>
                <w:numId w:val="2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sprawdza słuszność swoich przypuszczeń</w:t>
            </w:r>
          </w:p>
          <w:p w14:paraId="7E9360FF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76FD05C1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3D2A556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melodię zdania pytającego </w:t>
            </w:r>
          </w:p>
          <w:p w14:paraId="231DC78F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14:paraId="487D8154" w14:textId="77777777" w:rsidR="00623969" w:rsidRDefault="00623969" w:rsidP="00227D33">
            <w:pPr>
              <w:pStyle w:val="Akapitzlist1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5F31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0E6B8EF4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4F57EA4D" w14:textId="77777777" w:rsidR="00623969" w:rsidRDefault="00623969" w:rsidP="00623969">
            <w:pPr>
              <w:pStyle w:val="Akapitzlist1"/>
              <w:numPr>
                <w:ilvl w:val="0"/>
                <w:numId w:val="2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kolejność w usłyszanej rozmowie telefonicznej</w:t>
            </w:r>
          </w:p>
          <w:p w14:paraId="7AC466A2" w14:textId="77777777" w:rsidR="00623969" w:rsidRPr="006A545F" w:rsidRDefault="00623969" w:rsidP="00623969">
            <w:pPr>
              <w:pStyle w:val="Akapitzlist1"/>
              <w:numPr>
                <w:ilvl w:val="0"/>
                <w:numId w:val="2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sprawdza słuszność swoich przypuszczeń</w:t>
            </w:r>
          </w:p>
          <w:p w14:paraId="5BA24CCF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7C699A0E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A480AC3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melodię zdania pytającego </w:t>
            </w:r>
          </w:p>
          <w:p w14:paraId="38D1C876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14:paraId="630426D0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F27F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</w:t>
            </w:r>
          </w:p>
          <w:p w14:paraId="2FD0D26C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(znajduje </w:t>
            </w:r>
          </w:p>
          <w:p w14:paraId="79253C5E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14:paraId="2489D8C3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74D78FF" w14:textId="77777777" w:rsidR="00623969" w:rsidRDefault="00623969" w:rsidP="00623969">
            <w:pPr>
              <w:pStyle w:val="Akapitzlist1"/>
              <w:numPr>
                <w:ilvl w:val="0"/>
                <w:numId w:val="2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właściwą kolejność w usłyszanej rozmowie telefonicznej</w:t>
            </w:r>
          </w:p>
          <w:p w14:paraId="5227A567" w14:textId="77777777" w:rsidR="00623969" w:rsidRPr="006A545F" w:rsidRDefault="00623969" w:rsidP="00623969">
            <w:pPr>
              <w:pStyle w:val="Akapitzlist1"/>
              <w:numPr>
                <w:ilvl w:val="0"/>
                <w:numId w:val="2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sprawdza słuszność swoich przypuszczeń</w:t>
            </w:r>
          </w:p>
          <w:p w14:paraId="5601474B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0A18F126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9E7FDAB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melodię zdania pytającego </w:t>
            </w:r>
          </w:p>
          <w:p w14:paraId="53FB722B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14:paraId="7057CEEF" w14:textId="77777777" w:rsidR="00623969" w:rsidRPr="00811651" w:rsidRDefault="00623969" w:rsidP="00227D33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623969" w14:paraId="40F3EEFD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8C77F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A3BAA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 w:rsidRPr="00C66D5F">
              <w:rPr>
                <w:b/>
                <w:lang w:eastAsia="en-US"/>
              </w:rPr>
              <w:t>CZYTANIE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B38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30B8619B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</w:p>
          <w:p w14:paraId="2C853E1E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0EACD154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odpowiada na pytania na podstawie przeczytanego tekstu</w:t>
            </w:r>
          </w:p>
          <w:p w14:paraId="16E7417C" w14:textId="77777777" w:rsidR="00623969" w:rsidRPr="006B687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położenie instytucji na podstawie planu miasta</w:t>
            </w:r>
          </w:p>
          <w:p w14:paraId="40C7EDD7" w14:textId="77777777" w:rsidR="00623969" w:rsidRPr="006B687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zaznacza właściwą odpowiedź </w:t>
            </w:r>
          </w:p>
          <w:p w14:paraId="50FC28FF" w14:textId="77777777" w:rsidR="00623969" w:rsidRDefault="00623969" w:rsidP="00227D33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 podanych możliwości </w:t>
            </w:r>
          </w:p>
          <w:p w14:paraId="0E67BC8C" w14:textId="0946122D" w:rsidR="00623969" w:rsidRPr="00FB5EC7" w:rsidRDefault="00623969" w:rsidP="00FB5E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w tabeli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0D5E" w14:textId="77777777" w:rsidR="00623969" w:rsidRDefault="00623969" w:rsidP="00227D3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główną myśl poszczególnych części tekstu, rozpoznaje związki pomiędzy poszczególnymi częściami tekstu)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2242A611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14:paraId="71E9A89F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odpowiada na pytania na podstawie przeczytanego tekstu</w:t>
            </w:r>
          </w:p>
          <w:p w14:paraId="2BF6E2C9" w14:textId="77777777" w:rsidR="00623969" w:rsidRPr="006B687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położenie instytucji na podstawie planu miasta</w:t>
            </w:r>
          </w:p>
          <w:p w14:paraId="3966F8C9" w14:textId="77777777" w:rsidR="00623969" w:rsidRPr="006B687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zaznacza właściwą odpowiedź </w:t>
            </w:r>
          </w:p>
          <w:p w14:paraId="3E630099" w14:textId="77777777" w:rsidR="00623969" w:rsidRDefault="00623969" w:rsidP="00227D33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 podanych możliwości </w:t>
            </w:r>
          </w:p>
          <w:p w14:paraId="771AD5A8" w14:textId="77777777" w:rsidR="00623969" w:rsidRPr="000346F2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w tabeli</w:t>
            </w:r>
          </w:p>
          <w:p w14:paraId="7627073B" w14:textId="3D65ADA8" w:rsidR="00623969" w:rsidRPr="00DD27A6" w:rsidRDefault="00623969" w:rsidP="00FB5EC7">
            <w:pPr>
              <w:pStyle w:val="Bezodstpw"/>
              <w:ind w:left="360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69FA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 xml:space="preserve">kluczowych informacji zawartych w przeczytanym tekście </w:t>
            </w:r>
          </w:p>
          <w:p w14:paraId="7EE78C49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główną myśl poszczególnych części tekstu, rozpoznaje związki pomiędzy poszczególnymi częściami tekstu)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14:paraId="13FDBF03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odpowiada na pytania na podstawie przeczytanego tekstu</w:t>
            </w:r>
          </w:p>
          <w:p w14:paraId="08959E8D" w14:textId="77777777" w:rsidR="00623969" w:rsidRPr="006B687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położenie instytucji na podstawie planu miasta</w:t>
            </w:r>
          </w:p>
          <w:p w14:paraId="6EF02D22" w14:textId="77777777" w:rsidR="00623969" w:rsidRPr="006B687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zaznacza właściwą odpowiedź </w:t>
            </w:r>
          </w:p>
          <w:p w14:paraId="0F006E1C" w14:textId="77777777" w:rsidR="00623969" w:rsidRDefault="00623969" w:rsidP="00227D33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 podanych możliwości </w:t>
            </w:r>
          </w:p>
          <w:p w14:paraId="1E8CEC49" w14:textId="77777777" w:rsidR="00623969" w:rsidRPr="000346F2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w tabeli</w:t>
            </w:r>
          </w:p>
          <w:p w14:paraId="2886C2DC" w14:textId="746AB9C5" w:rsidR="00623969" w:rsidRPr="00A56C4F" w:rsidRDefault="00623969" w:rsidP="00FB5EC7">
            <w:pPr>
              <w:pStyle w:val="Bezodstpw"/>
              <w:ind w:left="360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2F23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50933AEA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główną myśl poszczególnych części tekstu, rozpoznaje związki pomiędzy poszczególnymi częściami </w:t>
            </w:r>
            <w:r w:rsidRPr="00811651">
              <w:rPr>
                <w:sz w:val="18"/>
                <w:szCs w:val="18"/>
                <w:lang w:eastAsia="en-US"/>
              </w:rPr>
              <w:t>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14:paraId="3B47FDBF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odpowiada na pytania na podstawie przeczytanego tekstu</w:t>
            </w:r>
          </w:p>
          <w:p w14:paraId="53DE60F3" w14:textId="77777777" w:rsidR="00623969" w:rsidRPr="006B687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położenie instytucji na podstawie planu miasta</w:t>
            </w:r>
          </w:p>
          <w:p w14:paraId="153A3EF2" w14:textId="77777777" w:rsidR="00623969" w:rsidRPr="006B687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zaznacza właściwą odpowiedź </w:t>
            </w:r>
          </w:p>
          <w:p w14:paraId="768D7645" w14:textId="77777777" w:rsidR="00623969" w:rsidRDefault="00623969" w:rsidP="00227D33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 podanych możliwości </w:t>
            </w:r>
          </w:p>
          <w:p w14:paraId="2BFF234A" w14:textId="77777777" w:rsidR="00623969" w:rsidRPr="000346F2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uzupełnia  brakujące informacje w tabeli</w:t>
            </w:r>
          </w:p>
          <w:p w14:paraId="49C5B66A" w14:textId="77777777" w:rsidR="00623969" w:rsidRPr="00811651" w:rsidRDefault="00623969" w:rsidP="00FB5EC7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623969" w14:paraId="26ECE10E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4669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E1691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 w:rsidRPr="00EA51EC">
              <w:rPr>
                <w:b/>
                <w:lang w:eastAsia="en-US"/>
              </w:rPr>
              <w:t xml:space="preserve">MÓWIENIE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8C25" w14:textId="77777777" w:rsidR="00623969" w:rsidRPr="0062570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77A14E9D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nazywa pomieszczenia w domu i  meble oraz pyta o nie</w:t>
            </w:r>
          </w:p>
          <w:p w14:paraId="0251E1D0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określa położenie mebli w domu</w:t>
            </w:r>
          </w:p>
          <w:p w14:paraId="1A5096F2" w14:textId="77777777" w:rsidR="00623969" w:rsidRPr="004B1EB0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4B1EB0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>
              <w:rPr>
                <w:noProof/>
                <w:sz w:val="18"/>
                <w:szCs w:val="18"/>
                <w:lang w:eastAsia="en-US"/>
              </w:rPr>
              <w:t>pyta o położenie instytucji w mieście, udziela odpowiedzi na takie pytania</w:t>
            </w:r>
          </w:p>
          <w:p w14:paraId="20BB861A" w14:textId="77777777" w:rsidR="00623969" w:rsidRPr="004B1EB0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formułuje przypuszczenia </w:t>
            </w:r>
          </w:p>
          <w:p w14:paraId="5514692A" w14:textId="77777777" w:rsidR="00623969" w:rsidRPr="00C66D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C66D5F">
              <w:rPr>
                <w:noProof/>
                <w:sz w:val="18"/>
                <w:szCs w:val="18"/>
                <w:lang w:eastAsia="en-US"/>
              </w:rPr>
              <w:t>opisuje czynności dnia codziennego</w:t>
            </w:r>
          </w:p>
          <w:p w14:paraId="0B13424F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4B1EB0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określa położenie instytucji na podstawie planu miasta</w:t>
            </w:r>
          </w:p>
          <w:p w14:paraId="7CE38033" w14:textId="77777777" w:rsidR="00623969" w:rsidRPr="00C66D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z łatwością</w:t>
            </w:r>
            <w:r w:rsidRPr="00C66D5F">
              <w:rPr>
                <w:noProof/>
                <w:sz w:val="18"/>
                <w:szCs w:val="18"/>
                <w:lang w:eastAsia="en-US"/>
              </w:rPr>
              <w:t xml:space="preserve"> przyjmuje i odrzuca propozycje</w:t>
            </w:r>
          </w:p>
          <w:p w14:paraId="3EBA2AE0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C66D5F">
              <w:rPr>
                <w:b/>
                <w:noProof/>
                <w:sz w:val="18"/>
                <w:szCs w:val="18"/>
                <w:lang w:eastAsia="en-US"/>
              </w:rPr>
              <w:t>z łatwością</w:t>
            </w:r>
            <w:r>
              <w:rPr>
                <w:noProof/>
                <w:sz w:val="18"/>
                <w:szCs w:val="18"/>
                <w:lang w:eastAsia="en-US"/>
              </w:rPr>
              <w:t xml:space="preserve"> opowiada o miejscach spotkań z przyjaciółmi</w:t>
            </w:r>
          </w:p>
          <w:p w14:paraId="070BA114" w14:textId="08708778" w:rsidR="00623969" w:rsidRPr="00C66D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6E19AF">
              <w:rPr>
                <w:noProof/>
                <w:sz w:val="18"/>
                <w:szCs w:val="18"/>
                <w:lang w:eastAsia="en-US"/>
              </w:rPr>
              <w:t>rozmawia na podstawie danych z st</w:t>
            </w:r>
            <w:r>
              <w:rPr>
                <w:noProof/>
                <w:sz w:val="18"/>
                <w:szCs w:val="18"/>
                <w:lang w:eastAsia="en-US"/>
              </w:rPr>
              <w:t>a</w:t>
            </w:r>
            <w:r w:rsidRPr="006E19AF">
              <w:rPr>
                <w:noProof/>
                <w:sz w:val="18"/>
                <w:szCs w:val="18"/>
                <w:lang w:eastAsia="en-US"/>
              </w:rPr>
              <w:t>tystyki</w:t>
            </w:r>
          </w:p>
          <w:p w14:paraId="4C258FD3" w14:textId="2B83AFEA" w:rsidR="00623969" w:rsidRPr="000416E6" w:rsidRDefault="00623969" w:rsidP="00FB5EC7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5E14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47250998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  <w:lang w:eastAsia="en-US"/>
              </w:rPr>
              <w:t>nazywa pomieszczenia w domu i  meble oraz pyta o nie</w:t>
            </w:r>
          </w:p>
          <w:p w14:paraId="72EDEE5F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określa położenie mebli w domu</w:t>
            </w:r>
          </w:p>
          <w:p w14:paraId="2CDEB0C4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pyta o położenie instytucji w mieście, udziela odpowiedzi na takie pytania</w:t>
            </w:r>
          </w:p>
          <w:p w14:paraId="76302B96" w14:textId="77777777" w:rsidR="00623969" w:rsidRPr="004B1EB0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formułuje przypuszczenia </w:t>
            </w:r>
          </w:p>
          <w:p w14:paraId="31051846" w14:textId="77777777" w:rsidR="00623969" w:rsidRPr="00C66D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C66D5F">
              <w:rPr>
                <w:noProof/>
                <w:sz w:val="18"/>
                <w:szCs w:val="18"/>
                <w:lang w:eastAsia="en-US"/>
              </w:rPr>
              <w:t>opisuje czynności dnia codziennego</w:t>
            </w:r>
          </w:p>
          <w:p w14:paraId="2B80F5CB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określa położenie instytucji na podstawie planu miasta</w:t>
            </w:r>
          </w:p>
          <w:p w14:paraId="0D6247B6" w14:textId="77777777" w:rsidR="00623969" w:rsidRPr="00C66D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C66D5F">
              <w:rPr>
                <w:noProof/>
                <w:sz w:val="18"/>
                <w:szCs w:val="18"/>
                <w:lang w:eastAsia="en-US"/>
              </w:rPr>
              <w:t>przyjmuje i odrzuca propozycje</w:t>
            </w:r>
          </w:p>
          <w:p w14:paraId="0E65D83A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opowiada o miejscach spotkań z przyjaciółmi</w:t>
            </w:r>
          </w:p>
          <w:p w14:paraId="7424EB01" w14:textId="760066B1" w:rsidR="00623969" w:rsidRPr="00C66D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6E19AF">
              <w:rPr>
                <w:noProof/>
                <w:sz w:val="18"/>
                <w:szCs w:val="18"/>
                <w:lang w:eastAsia="en-US"/>
              </w:rPr>
              <w:t>rozmawia na podstawie danych z st</w:t>
            </w:r>
            <w:r>
              <w:rPr>
                <w:noProof/>
                <w:sz w:val="18"/>
                <w:szCs w:val="18"/>
                <w:lang w:eastAsia="en-US"/>
              </w:rPr>
              <w:t>a</w:t>
            </w:r>
            <w:r w:rsidRPr="006E19AF">
              <w:rPr>
                <w:noProof/>
                <w:sz w:val="18"/>
                <w:szCs w:val="18"/>
                <w:lang w:eastAsia="en-US"/>
              </w:rPr>
              <w:t>tystyki</w:t>
            </w:r>
          </w:p>
          <w:p w14:paraId="2C31791A" w14:textId="77777777" w:rsidR="00623969" w:rsidRPr="00567CFF" w:rsidRDefault="00623969" w:rsidP="00FB5EC7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B3C4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/>
                <w:sz w:val="18"/>
                <w:szCs w:val="18"/>
              </w:rPr>
              <w:t xml:space="preserve">,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6CA00718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Pr="00F37ECD">
              <w:rPr>
                <w:b/>
                <w:noProof/>
                <w:sz w:val="18"/>
                <w:szCs w:val="18"/>
                <w:lang w:eastAsia="en-US"/>
              </w:rPr>
              <w:t>niektóre</w:t>
            </w:r>
            <w:r>
              <w:rPr>
                <w:noProof/>
                <w:sz w:val="18"/>
                <w:szCs w:val="18"/>
                <w:lang w:eastAsia="en-US"/>
              </w:rPr>
              <w:t xml:space="preserve"> pomieszczenia w domu i  meble oraz pyta o nie</w:t>
            </w:r>
          </w:p>
          <w:p w14:paraId="523D19F5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noProof/>
                <w:sz w:val="18"/>
                <w:szCs w:val="18"/>
                <w:lang w:eastAsia="en-US"/>
              </w:rPr>
              <w:t>określa położenie mebli w domu</w:t>
            </w:r>
          </w:p>
          <w:p w14:paraId="0D19A326" w14:textId="77777777" w:rsidR="00623969" w:rsidRPr="004B1EB0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częściowo</w:t>
            </w:r>
            <w:r w:rsidRPr="004B1EB0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  <w:lang w:eastAsia="en-US"/>
              </w:rPr>
              <w:t>pyta o położenie instytucji w mieście, udziela odpowiedzi na takie pytania</w:t>
            </w:r>
          </w:p>
          <w:p w14:paraId="2B94A5CC" w14:textId="77777777" w:rsidR="00623969" w:rsidRPr="004B1EB0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częściowo</w:t>
            </w:r>
            <w:r w:rsidRPr="004B1EB0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formułuje przypuszczenia, </w:t>
            </w:r>
          </w:p>
          <w:p w14:paraId="00A95768" w14:textId="77777777" w:rsidR="00623969" w:rsidRPr="00C66D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w kilku słowach </w:t>
            </w:r>
            <w:r w:rsidRPr="00C66D5F">
              <w:rPr>
                <w:noProof/>
                <w:sz w:val="18"/>
                <w:szCs w:val="18"/>
                <w:lang w:eastAsia="en-US"/>
              </w:rPr>
              <w:t>opisuje czynności dnia codziennego</w:t>
            </w:r>
          </w:p>
          <w:p w14:paraId="7B8AF184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częściowo</w:t>
            </w:r>
            <w:r w:rsidRPr="004B1EB0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  <w:lang w:eastAsia="en-US"/>
              </w:rPr>
              <w:t>określa położenie instytucji na podstawie planu miasta</w:t>
            </w:r>
          </w:p>
          <w:p w14:paraId="1C6052C3" w14:textId="77777777" w:rsidR="00623969" w:rsidRPr="00C66D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noProof/>
                <w:sz w:val="18"/>
                <w:szCs w:val="18"/>
                <w:lang w:eastAsia="en-US"/>
              </w:rPr>
              <w:t xml:space="preserve">potrafi </w:t>
            </w:r>
            <w:r w:rsidRPr="00C66D5F">
              <w:rPr>
                <w:noProof/>
                <w:sz w:val="18"/>
                <w:szCs w:val="18"/>
                <w:lang w:eastAsia="en-US"/>
              </w:rPr>
              <w:t>przyj</w:t>
            </w:r>
            <w:r>
              <w:rPr>
                <w:noProof/>
                <w:sz w:val="18"/>
                <w:szCs w:val="18"/>
                <w:lang w:eastAsia="en-US"/>
              </w:rPr>
              <w:t>ąć</w:t>
            </w:r>
            <w:r w:rsidRPr="00C66D5F">
              <w:rPr>
                <w:noProof/>
                <w:sz w:val="18"/>
                <w:szCs w:val="18"/>
                <w:lang w:eastAsia="en-US"/>
              </w:rPr>
              <w:t xml:space="preserve"> i odrzuc</w:t>
            </w:r>
            <w:r>
              <w:rPr>
                <w:noProof/>
                <w:sz w:val="18"/>
                <w:szCs w:val="18"/>
                <w:lang w:eastAsia="en-US"/>
              </w:rPr>
              <w:t>ić</w:t>
            </w:r>
            <w:r w:rsidRPr="00C66D5F">
              <w:rPr>
                <w:noProof/>
                <w:sz w:val="18"/>
                <w:szCs w:val="18"/>
                <w:lang w:eastAsia="en-US"/>
              </w:rPr>
              <w:t xml:space="preserve"> propozycje</w:t>
            </w:r>
          </w:p>
          <w:p w14:paraId="3653C0F5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>
              <w:rPr>
                <w:noProof/>
                <w:sz w:val="18"/>
                <w:szCs w:val="18"/>
                <w:lang w:eastAsia="en-US"/>
              </w:rPr>
              <w:t>opowiada o miejscach spotkań z przyjaciółmi</w:t>
            </w:r>
          </w:p>
          <w:p w14:paraId="461E40BC" w14:textId="171FD0BB" w:rsidR="00623969" w:rsidRPr="00C66D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 w:rsidRPr="006E19AF">
              <w:rPr>
                <w:noProof/>
                <w:sz w:val="18"/>
                <w:szCs w:val="18"/>
                <w:lang w:eastAsia="en-US"/>
              </w:rPr>
              <w:t xml:space="preserve">rozmawia na podstawie danych z </w:t>
            </w:r>
            <w:r w:rsidR="00FB5EC7">
              <w:rPr>
                <w:noProof/>
                <w:sz w:val="18"/>
                <w:szCs w:val="18"/>
                <w:lang w:eastAsia="en-US"/>
              </w:rPr>
              <w:t>statystyki</w:t>
            </w:r>
          </w:p>
          <w:p w14:paraId="07B93C18" w14:textId="77777777" w:rsidR="00623969" w:rsidRPr="00567CFF" w:rsidRDefault="00623969" w:rsidP="00FB5EC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0C21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6F353CA8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>
              <w:rPr>
                <w:b/>
                <w:noProof/>
                <w:sz w:val="18"/>
                <w:szCs w:val="18"/>
                <w:lang w:eastAsia="en-US"/>
              </w:rPr>
              <w:t xml:space="preserve">nieliczne </w:t>
            </w:r>
            <w:r>
              <w:rPr>
                <w:noProof/>
                <w:sz w:val="18"/>
                <w:szCs w:val="18"/>
                <w:lang w:eastAsia="en-US"/>
              </w:rPr>
              <w:t>pomieszczenia w domu i  meble oraz pyta o nie</w:t>
            </w:r>
          </w:p>
          <w:p w14:paraId="6864DDBC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>
              <w:rPr>
                <w:noProof/>
                <w:sz w:val="18"/>
                <w:szCs w:val="18"/>
                <w:lang w:eastAsia="en-US"/>
              </w:rPr>
              <w:t>określa położenie mebli w domu</w:t>
            </w:r>
          </w:p>
          <w:p w14:paraId="009B53EF" w14:textId="77777777" w:rsidR="00623969" w:rsidRPr="004B1EB0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 w:rsidRPr="004B1EB0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  <w:lang w:eastAsia="en-US"/>
              </w:rPr>
              <w:t>pyta o położenie instytucji w mieście, udziela odpowiedzi na takie pytania</w:t>
            </w:r>
          </w:p>
          <w:p w14:paraId="61EFBB1C" w14:textId="77777777" w:rsidR="00623969" w:rsidRPr="004B1EB0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 w:rsidRPr="004B1EB0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formułuje przypuszczenia </w:t>
            </w:r>
          </w:p>
          <w:p w14:paraId="44E9FF5C" w14:textId="77777777" w:rsidR="00623969" w:rsidRPr="00C66D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C66D5F">
              <w:rPr>
                <w:noProof/>
                <w:sz w:val="18"/>
                <w:szCs w:val="18"/>
                <w:lang w:eastAsia="en-US"/>
              </w:rPr>
              <w:t xml:space="preserve">opisuje </w:t>
            </w:r>
            <w:r w:rsidRPr="00C41AD5"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 w:rsidRPr="00C66D5F">
              <w:rPr>
                <w:noProof/>
                <w:sz w:val="18"/>
                <w:szCs w:val="18"/>
                <w:lang w:eastAsia="en-US"/>
              </w:rPr>
              <w:t>czynności dnia codziennego</w:t>
            </w:r>
          </w:p>
          <w:p w14:paraId="5FF637B9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 w:rsidRPr="004B1EB0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  <w:lang w:eastAsia="en-US"/>
              </w:rPr>
              <w:t>określa położenie instytucji na podstawie planu miasta</w:t>
            </w:r>
          </w:p>
          <w:p w14:paraId="03C4A31B" w14:textId="77777777" w:rsidR="00623969" w:rsidRPr="00C66D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w niewielkim stoponiu </w:t>
            </w:r>
            <w:r>
              <w:rPr>
                <w:noProof/>
                <w:sz w:val="18"/>
                <w:szCs w:val="18"/>
                <w:lang w:eastAsia="en-US"/>
              </w:rPr>
              <w:t xml:space="preserve">potrafi </w:t>
            </w:r>
            <w:r w:rsidRPr="00C66D5F">
              <w:rPr>
                <w:noProof/>
                <w:sz w:val="18"/>
                <w:szCs w:val="18"/>
                <w:lang w:eastAsia="en-US"/>
              </w:rPr>
              <w:t>przyj</w:t>
            </w:r>
            <w:r>
              <w:rPr>
                <w:noProof/>
                <w:sz w:val="18"/>
                <w:szCs w:val="18"/>
                <w:lang w:eastAsia="en-US"/>
              </w:rPr>
              <w:t>ąć</w:t>
            </w:r>
            <w:r w:rsidRPr="00C66D5F">
              <w:rPr>
                <w:noProof/>
                <w:sz w:val="18"/>
                <w:szCs w:val="18"/>
                <w:lang w:eastAsia="en-US"/>
              </w:rPr>
              <w:t xml:space="preserve"> i odrzuc</w:t>
            </w:r>
            <w:r>
              <w:rPr>
                <w:noProof/>
                <w:sz w:val="18"/>
                <w:szCs w:val="18"/>
                <w:lang w:eastAsia="en-US"/>
              </w:rPr>
              <w:t>ić</w:t>
            </w:r>
            <w:r w:rsidRPr="00C66D5F">
              <w:rPr>
                <w:noProof/>
                <w:sz w:val="18"/>
                <w:szCs w:val="18"/>
                <w:lang w:eastAsia="en-US"/>
              </w:rPr>
              <w:t xml:space="preserve"> propozycje</w:t>
            </w:r>
          </w:p>
          <w:p w14:paraId="29B1EFB1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opowiada </w:t>
            </w:r>
            <w:r w:rsidRPr="00C41AD5">
              <w:rPr>
                <w:b/>
                <w:noProof/>
                <w:sz w:val="18"/>
                <w:szCs w:val="18"/>
                <w:lang w:eastAsia="en-US"/>
              </w:rPr>
              <w:t>w kilku słowach</w:t>
            </w:r>
            <w:r>
              <w:rPr>
                <w:noProof/>
                <w:sz w:val="18"/>
                <w:szCs w:val="18"/>
                <w:lang w:eastAsia="en-US"/>
              </w:rPr>
              <w:t xml:space="preserve"> o miejscach spotkań z przyjaciółmi</w:t>
            </w:r>
          </w:p>
          <w:p w14:paraId="271D37A8" w14:textId="3FE44AED" w:rsidR="00623969" w:rsidRPr="00FB5EC7" w:rsidRDefault="00623969" w:rsidP="00FB5E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6E19AF">
              <w:rPr>
                <w:noProof/>
                <w:sz w:val="18"/>
                <w:szCs w:val="18"/>
                <w:lang w:eastAsia="en-US"/>
              </w:rPr>
              <w:t xml:space="preserve">rozmawia na podstawie </w:t>
            </w:r>
            <w:r w:rsidRPr="00C41AD5">
              <w:rPr>
                <w:b/>
                <w:noProof/>
                <w:sz w:val="18"/>
                <w:szCs w:val="18"/>
                <w:lang w:eastAsia="en-US"/>
              </w:rPr>
              <w:t>niektórych</w:t>
            </w:r>
            <w:r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6E19AF">
              <w:rPr>
                <w:noProof/>
                <w:sz w:val="18"/>
                <w:szCs w:val="18"/>
                <w:lang w:eastAsia="en-US"/>
              </w:rPr>
              <w:t xml:space="preserve">danych z </w:t>
            </w:r>
            <w:r w:rsidR="00FB5EC7">
              <w:rPr>
                <w:noProof/>
                <w:sz w:val="18"/>
                <w:szCs w:val="18"/>
                <w:lang w:eastAsia="en-US"/>
              </w:rPr>
              <w:t>statystyki</w:t>
            </w:r>
          </w:p>
        </w:tc>
      </w:tr>
      <w:tr w:rsidR="00623969" w14:paraId="1DEA17C0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29253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47BDA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</w:t>
            </w:r>
            <w:r w:rsidRPr="00997FBE">
              <w:rPr>
                <w:b/>
                <w:lang w:eastAsia="en-US"/>
              </w:rPr>
              <w:t>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4425" w14:textId="77777777" w:rsidR="00623969" w:rsidRPr="0062570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7FC31348" w14:textId="77777777" w:rsidR="00623969" w:rsidRPr="00567CFF" w:rsidRDefault="00623969" w:rsidP="00623969">
            <w:pPr>
              <w:pStyle w:val="Akapitzlist1"/>
              <w:numPr>
                <w:ilvl w:val="0"/>
                <w:numId w:val="2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</w:t>
            </w:r>
            <w:r w:rsidRPr="00EA51EC">
              <w:rPr>
                <w:b/>
                <w:sz w:val="18"/>
                <w:szCs w:val="18"/>
              </w:rPr>
              <w:t>łatwości</w:t>
            </w:r>
            <w:r>
              <w:rPr>
                <w:sz w:val="18"/>
                <w:szCs w:val="18"/>
              </w:rPr>
              <w:t>ą opisuje swoje mieszkanie</w:t>
            </w:r>
          </w:p>
          <w:p w14:paraId="79C7BB2C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</w:t>
            </w:r>
          </w:p>
          <w:p w14:paraId="7E64774C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e-maila, w którym opisuje swoje miasto, wymienia, co się w nim </w:t>
            </w:r>
            <w:r>
              <w:rPr>
                <w:sz w:val="18"/>
                <w:szCs w:val="18"/>
              </w:rPr>
              <w:lastRenderedPageBreak/>
              <w:t xml:space="preserve">znajduje, pisze, czy chętnie w nim mieszka,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6F41A999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/>
                <w:noProof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451450B0" w14:textId="77777777" w:rsidR="00623969" w:rsidRDefault="00623969" w:rsidP="00623969">
            <w:pPr>
              <w:pStyle w:val="Akapitzlist1"/>
              <w:numPr>
                <w:ilvl w:val="0"/>
                <w:numId w:val="2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EA51EC"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o centrum handlowym w swojej okolicy</w:t>
            </w:r>
          </w:p>
          <w:p w14:paraId="37683E63" w14:textId="77777777" w:rsidR="00623969" w:rsidRPr="00567CFF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</w:t>
            </w:r>
          </w:p>
          <w:p w14:paraId="352E3CA0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  <w:p w14:paraId="49D885BD" w14:textId="77777777" w:rsidR="00623969" w:rsidRPr="000634C1" w:rsidRDefault="00623969" w:rsidP="00623969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0634C1">
              <w:rPr>
                <w:sz w:val="18"/>
                <w:szCs w:val="18"/>
                <w:lang w:eastAsia="en-US"/>
              </w:rPr>
              <w:t xml:space="preserve">pisze </w:t>
            </w:r>
            <w:r w:rsidRPr="000634C1">
              <w:rPr>
                <w:b/>
                <w:sz w:val="18"/>
                <w:szCs w:val="18"/>
                <w:lang w:eastAsia="en-US"/>
              </w:rPr>
              <w:t>spójny i logiczny</w:t>
            </w:r>
            <w:r w:rsidRPr="000634C1">
              <w:rPr>
                <w:sz w:val="18"/>
                <w:szCs w:val="18"/>
                <w:lang w:eastAsia="en-US"/>
              </w:rPr>
              <w:t xml:space="preserve"> tekst </w:t>
            </w:r>
          </w:p>
          <w:p w14:paraId="128F85AB" w14:textId="77777777" w:rsidR="00623969" w:rsidRPr="000634C1" w:rsidRDefault="00623969" w:rsidP="00227D3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  <w:lang w:eastAsia="en-US"/>
              </w:rPr>
            </w:pPr>
            <w:r w:rsidRPr="000634C1">
              <w:rPr>
                <w:sz w:val="18"/>
                <w:szCs w:val="18"/>
                <w:lang w:eastAsia="en-US"/>
              </w:rPr>
              <w:t>w formie e-ma</w:t>
            </w:r>
            <w:r>
              <w:rPr>
                <w:sz w:val="18"/>
                <w:szCs w:val="18"/>
                <w:lang w:eastAsia="en-US"/>
              </w:rPr>
              <w:t>ila, w którym wymienia ciekawe miejsca w swoim mieście, opisuje ulubione miejsce i swoje miejsce zamieszkania, proponuje sposób spędzenia wspólnie czasu,</w:t>
            </w:r>
            <w:r w:rsidRPr="000634C1">
              <w:rPr>
                <w:sz w:val="18"/>
                <w:szCs w:val="18"/>
                <w:lang w:eastAsia="en-US"/>
              </w:rPr>
              <w:t xml:space="preserve"> </w:t>
            </w:r>
            <w:r w:rsidRPr="000634C1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uwzględniając </w:t>
            </w:r>
          </w:p>
          <w:p w14:paraId="2707BB14" w14:textId="77777777" w:rsidR="00623969" w:rsidRPr="0013403B" w:rsidRDefault="00623969" w:rsidP="00227D33">
            <w:pPr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0634C1">
              <w:rPr>
                <w:rFonts w:cs="Calibri"/>
                <w:color w:val="000000"/>
                <w:sz w:val="18"/>
                <w:szCs w:val="18"/>
                <w:lang w:eastAsia="en-US"/>
              </w:rPr>
              <w:t>i</w:t>
            </w:r>
            <w:r w:rsidRPr="000634C1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0634C1">
              <w:rPr>
                <w:b/>
                <w:noProof/>
                <w:sz w:val="18"/>
                <w:szCs w:val="18"/>
                <w:lang w:eastAsia="en-US"/>
              </w:rPr>
              <w:t>szczegółowo</w:t>
            </w:r>
            <w:r w:rsidRPr="000634C1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rozwijając podane kwestie</w:t>
            </w:r>
            <w:r w:rsidRPr="000634C1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AC74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2504D534" w14:textId="77777777" w:rsidR="00623969" w:rsidRPr="00567CFF" w:rsidRDefault="00623969" w:rsidP="00623969">
            <w:pPr>
              <w:pStyle w:val="Akapitzlist1"/>
              <w:numPr>
                <w:ilvl w:val="0"/>
                <w:numId w:val="2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swoje mieszkanie</w:t>
            </w:r>
          </w:p>
          <w:p w14:paraId="4573F77E" w14:textId="77777777" w:rsidR="00623969" w:rsidRPr="00A43272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w większości logiczny</w:t>
            </w:r>
            <w:r>
              <w:rPr>
                <w:sz w:val="18"/>
                <w:szCs w:val="18"/>
              </w:rPr>
              <w:t xml:space="preserve"> tekst </w:t>
            </w:r>
            <w:r w:rsidRPr="00A43272">
              <w:rPr>
                <w:sz w:val="18"/>
                <w:szCs w:val="18"/>
              </w:rPr>
              <w:t xml:space="preserve">w formie </w:t>
            </w:r>
            <w:r>
              <w:rPr>
                <w:sz w:val="18"/>
                <w:szCs w:val="18"/>
              </w:rPr>
              <w:t>e-maila</w:t>
            </w:r>
            <w:r w:rsidRPr="00A43272">
              <w:rPr>
                <w:sz w:val="18"/>
                <w:szCs w:val="18"/>
              </w:rPr>
              <w:t>, w którym opisuje swoje miasto, wymienia, co się w nim znajduje, pisze, czy chętnie w nim mieszka</w:t>
            </w:r>
            <w:r>
              <w:rPr>
                <w:sz w:val="18"/>
                <w:szCs w:val="18"/>
              </w:rPr>
              <w:t>,</w:t>
            </w:r>
            <w:r w:rsidRPr="00A43272">
              <w:rPr>
                <w:sz w:val="18"/>
                <w:szCs w:val="18"/>
              </w:rPr>
              <w:t xml:space="preserve"> </w:t>
            </w:r>
            <w:r w:rsidRPr="00A43272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0CEA812E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1B6A8479" w14:textId="77777777" w:rsidR="00623969" w:rsidRDefault="00623969" w:rsidP="00623969">
            <w:pPr>
              <w:pStyle w:val="Akapitzlist1"/>
              <w:numPr>
                <w:ilvl w:val="0"/>
                <w:numId w:val="2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 </w:t>
            </w:r>
            <w:r w:rsidRPr="00A43272">
              <w:rPr>
                <w:b/>
                <w:sz w:val="18"/>
                <w:szCs w:val="18"/>
              </w:rPr>
              <w:t>większośc</w:t>
            </w:r>
            <w:r>
              <w:rPr>
                <w:sz w:val="18"/>
                <w:szCs w:val="18"/>
              </w:rPr>
              <w:t xml:space="preserve">i </w:t>
            </w:r>
            <w:r w:rsidRPr="00EA51EC"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o centrum handlowym w swojej okolicy</w:t>
            </w:r>
          </w:p>
          <w:p w14:paraId="6068E9BA" w14:textId="77777777" w:rsidR="00623969" w:rsidRPr="00A43272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</w:t>
            </w:r>
            <w:r w:rsidRPr="00A43272"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  <w:p w14:paraId="33DB6142" w14:textId="77777777" w:rsidR="00623969" w:rsidRPr="000634C1" w:rsidRDefault="00623969" w:rsidP="00623969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0634C1">
              <w:rPr>
                <w:sz w:val="18"/>
                <w:szCs w:val="18"/>
                <w:lang w:eastAsia="en-US"/>
              </w:rPr>
              <w:t xml:space="preserve">pisze </w:t>
            </w:r>
            <w:r>
              <w:rPr>
                <w:sz w:val="18"/>
                <w:szCs w:val="18"/>
                <w:lang w:eastAsia="en-US"/>
              </w:rPr>
              <w:t xml:space="preserve"> w </w:t>
            </w:r>
            <w:r w:rsidRPr="00A43272">
              <w:rPr>
                <w:b/>
                <w:sz w:val="18"/>
                <w:szCs w:val="18"/>
                <w:lang w:eastAsia="en-US"/>
              </w:rPr>
              <w:t xml:space="preserve">większości </w:t>
            </w:r>
            <w:r w:rsidRPr="000634C1">
              <w:rPr>
                <w:b/>
                <w:sz w:val="18"/>
                <w:szCs w:val="18"/>
                <w:lang w:eastAsia="en-US"/>
              </w:rPr>
              <w:t>spójny i logiczny</w:t>
            </w:r>
            <w:r w:rsidRPr="000634C1">
              <w:rPr>
                <w:sz w:val="18"/>
                <w:szCs w:val="18"/>
                <w:lang w:eastAsia="en-US"/>
              </w:rPr>
              <w:t xml:space="preserve"> tekst </w:t>
            </w:r>
          </w:p>
          <w:p w14:paraId="022EEEE8" w14:textId="77777777" w:rsidR="00623969" w:rsidRPr="000634C1" w:rsidRDefault="00623969" w:rsidP="00227D3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  <w:lang w:eastAsia="en-US"/>
              </w:rPr>
            </w:pPr>
            <w:r w:rsidRPr="000634C1">
              <w:rPr>
                <w:sz w:val="18"/>
                <w:szCs w:val="18"/>
                <w:lang w:eastAsia="en-US"/>
              </w:rPr>
              <w:t>w formie e-ma</w:t>
            </w:r>
            <w:r>
              <w:rPr>
                <w:sz w:val="18"/>
                <w:szCs w:val="18"/>
                <w:lang w:eastAsia="en-US"/>
              </w:rPr>
              <w:t>ila, w którym wymienia ciekawe miejsca w swoim mieście, opisuje ulubione miejsce i swoje miejsce zamieszkania, proponuje sposób spędzenia wspólnie czasu,</w:t>
            </w:r>
            <w:r w:rsidRPr="000634C1">
              <w:rPr>
                <w:sz w:val="18"/>
                <w:szCs w:val="18"/>
                <w:lang w:eastAsia="en-US"/>
              </w:rPr>
              <w:t xml:space="preserve"> </w:t>
            </w:r>
            <w:r w:rsidRPr="000634C1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uwzględniając </w:t>
            </w:r>
          </w:p>
          <w:p w14:paraId="5D8FEA29" w14:textId="77777777" w:rsidR="00623969" w:rsidRPr="000634C1" w:rsidRDefault="00623969" w:rsidP="00227D33">
            <w:pPr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0634C1">
              <w:rPr>
                <w:rFonts w:cs="Calibri"/>
                <w:color w:val="000000"/>
                <w:sz w:val="18"/>
                <w:szCs w:val="18"/>
                <w:lang w:eastAsia="en-US"/>
              </w:rPr>
              <w:t>i</w:t>
            </w:r>
            <w:r w:rsidRPr="000634C1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0634C1">
              <w:rPr>
                <w:rFonts w:cs="Calibri"/>
                <w:color w:val="000000"/>
                <w:sz w:val="18"/>
                <w:szCs w:val="18"/>
                <w:lang w:eastAsia="en-US"/>
              </w:rPr>
              <w:t>rozwijając podane kwestie</w:t>
            </w:r>
            <w:r w:rsidRPr="000634C1">
              <w:rPr>
                <w:sz w:val="18"/>
                <w:szCs w:val="18"/>
                <w:lang w:eastAsia="en-US"/>
              </w:rPr>
              <w:t xml:space="preserve"> </w:t>
            </w:r>
          </w:p>
          <w:p w14:paraId="7517035B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B073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/>
                <w:sz w:val="18"/>
                <w:szCs w:val="18"/>
              </w:rPr>
              <w:t xml:space="preserve">,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0FC5DEF5" w14:textId="77777777" w:rsidR="00623969" w:rsidRPr="00567CFF" w:rsidRDefault="00623969" w:rsidP="00623969">
            <w:pPr>
              <w:pStyle w:val="Akapitzlist1"/>
              <w:numPr>
                <w:ilvl w:val="0"/>
                <w:numId w:val="2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opisuje swoje mieszkanie</w:t>
            </w:r>
          </w:p>
          <w:p w14:paraId="350712CE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9F43F5">
              <w:rPr>
                <w:b/>
                <w:sz w:val="18"/>
                <w:szCs w:val="18"/>
              </w:rPr>
              <w:t xml:space="preserve"> miejscami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</w:t>
            </w:r>
          </w:p>
          <w:p w14:paraId="6B692C58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e-maila, w którym opisuje swoje miasto, wymienia, co się w nim znajduje, pisze, czy </w:t>
            </w:r>
            <w:r>
              <w:rPr>
                <w:sz w:val="18"/>
                <w:szCs w:val="18"/>
              </w:rPr>
              <w:lastRenderedPageBreak/>
              <w:t xml:space="preserve">chętnie w nim mieszka,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3CD71F0F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23CF5C4A" w14:textId="77777777" w:rsidR="00623969" w:rsidRDefault="00623969" w:rsidP="00623969">
            <w:pPr>
              <w:pStyle w:val="Akapitzlist1"/>
              <w:numPr>
                <w:ilvl w:val="0"/>
                <w:numId w:val="2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9F43F5">
              <w:rPr>
                <w:b/>
                <w:sz w:val="18"/>
                <w:szCs w:val="18"/>
              </w:rPr>
              <w:t xml:space="preserve">miejscami </w:t>
            </w:r>
            <w:r>
              <w:rPr>
                <w:b/>
                <w:sz w:val="18"/>
                <w:szCs w:val="18"/>
              </w:rPr>
              <w:t>spójny</w:t>
            </w:r>
            <w:r w:rsidRPr="00EA51EC">
              <w:rPr>
                <w:b/>
                <w:sz w:val="18"/>
                <w:szCs w:val="18"/>
              </w:rPr>
              <w:t xml:space="preserve"> i logiczny</w:t>
            </w:r>
            <w:r>
              <w:rPr>
                <w:sz w:val="18"/>
                <w:szCs w:val="18"/>
              </w:rPr>
              <w:t xml:space="preserve"> tekst o centrum handlowym w swojej okolicy</w:t>
            </w:r>
          </w:p>
          <w:p w14:paraId="6514548D" w14:textId="77777777" w:rsidR="00623969" w:rsidRPr="00567CFF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</w:t>
            </w:r>
          </w:p>
          <w:p w14:paraId="57FCA4F9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  <w:p w14:paraId="1251D90C" w14:textId="77777777" w:rsidR="00623969" w:rsidRPr="00E45B42" w:rsidRDefault="00623969" w:rsidP="00623969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0634C1">
              <w:rPr>
                <w:sz w:val="18"/>
                <w:szCs w:val="18"/>
                <w:lang w:eastAsia="en-US"/>
              </w:rPr>
              <w:t>pisze</w:t>
            </w:r>
            <w:r w:rsidRPr="009F43F5">
              <w:rPr>
                <w:b/>
                <w:sz w:val="18"/>
                <w:szCs w:val="18"/>
              </w:rPr>
              <w:t xml:space="preserve"> miejscami</w:t>
            </w:r>
            <w:r w:rsidRPr="000634C1">
              <w:rPr>
                <w:sz w:val="18"/>
                <w:szCs w:val="18"/>
                <w:lang w:eastAsia="en-US"/>
              </w:rPr>
              <w:t xml:space="preserve"> </w:t>
            </w:r>
            <w:r w:rsidRPr="000634C1">
              <w:rPr>
                <w:b/>
                <w:sz w:val="18"/>
                <w:szCs w:val="18"/>
                <w:lang w:eastAsia="en-US"/>
              </w:rPr>
              <w:t>spójny i logiczny</w:t>
            </w:r>
            <w:r w:rsidRPr="000634C1">
              <w:rPr>
                <w:sz w:val="18"/>
                <w:szCs w:val="18"/>
                <w:lang w:eastAsia="en-US"/>
              </w:rPr>
              <w:t xml:space="preserve"> tekst </w:t>
            </w:r>
            <w:r w:rsidRPr="00E45B42">
              <w:rPr>
                <w:sz w:val="18"/>
                <w:szCs w:val="18"/>
                <w:lang w:eastAsia="en-US"/>
              </w:rPr>
              <w:t>w formie e-maila, w którym wymienia ciekawe miejsca w swoim mieście,  opisuje ulubione miejsce i swoje miejsce zamieszkania, proponuje sposób spędzenia wspólnie czasu</w:t>
            </w:r>
            <w:r>
              <w:rPr>
                <w:sz w:val="18"/>
                <w:szCs w:val="18"/>
                <w:lang w:eastAsia="en-US"/>
              </w:rPr>
              <w:t>,</w:t>
            </w:r>
            <w:r w:rsidRPr="00E45B42">
              <w:rPr>
                <w:sz w:val="18"/>
                <w:szCs w:val="18"/>
                <w:lang w:eastAsia="en-US"/>
              </w:rPr>
              <w:t xml:space="preserve"> </w:t>
            </w:r>
            <w:r w:rsidRPr="00E45B42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uwzględniając </w:t>
            </w:r>
          </w:p>
          <w:p w14:paraId="69006D1C" w14:textId="77777777" w:rsidR="00623969" w:rsidRPr="000634C1" w:rsidRDefault="00623969" w:rsidP="00227D33">
            <w:pPr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0634C1">
              <w:rPr>
                <w:rFonts w:cs="Calibri"/>
                <w:color w:val="000000"/>
                <w:sz w:val="18"/>
                <w:szCs w:val="18"/>
                <w:lang w:eastAsia="en-US"/>
              </w:rPr>
              <w:t>i</w:t>
            </w:r>
            <w:r w:rsidRPr="000634C1">
              <w:rPr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noProof/>
                <w:sz w:val="18"/>
                <w:szCs w:val="18"/>
                <w:lang w:eastAsia="en-US"/>
              </w:rPr>
              <w:t>krótko</w:t>
            </w:r>
            <w:r w:rsidRPr="000634C1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rozwijając podane kwestie</w:t>
            </w:r>
            <w:r w:rsidRPr="000634C1">
              <w:rPr>
                <w:sz w:val="18"/>
                <w:szCs w:val="18"/>
                <w:lang w:eastAsia="en-US"/>
              </w:rPr>
              <w:t xml:space="preserve"> </w:t>
            </w:r>
          </w:p>
          <w:p w14:paraId="5066BD83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2B7A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466D957A" w14:textId="77777777" w:rsidR="00623969" w:rsidRPr="00567CFF" w:rsidRDefault="00623969" w:rsidP="00623969">
            <w:pPr>
              <w:pStyle w:val="Akapitzlist1"/>
              <w:numPr>
                <w:ilvl w:val="0"/>
                <w:numId w:val="2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swoje mieszkanie</w:t>
            </w:r>
          </w:p>
          <w:p w14:paraId="750C3EF6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</w:t>
            </w:r>
            <w:r w:rsidRPr="009F43F5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w dużym stopniu</w:t>
            </w:r>
            <w:r w:rsidRPr="009F43F5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niespójny </w:t>
            </w:r>
            <w:r>
              <w:rPr>
                <w:sz w:val="18"/>
                <w:szCs w:val="18"/>
              </w:rPr>
              <w:t xml:space="preserve">tekst </w:t>
            </w:r>
          </w:p>
          <w:p w14:paraId="71D854CE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e-maila, w którym opisuje swoje miasto, wymienia, co się w nim </w:t>
            </w:r>
            <w:r>
              <w:rPr>
                <w:sz w:val="18"/>
                <w:szCs w:val="18"/>
              </w:rPr>
              <w:lastRenderedPageBreak/>
              <w:t xml:space="preserve">znajduje, pisze, czy chętnie w nim mieszka,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133A6357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rozwijając </w:t>
            </w:r>
            <w:r w:rsidRPr="00997FBE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4201C7DD" w14:textId="77777777" w:rsidR="00623969" w:rsidRDefault="00623969" w:rsidP="00623969">
            <w:pPr>
              <w:pStyle w:val="Akapitzlist1"/>
              <w:numPr>
                <w:ilvl w:val="0"/>
                <w:numId w:val="2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dużym stopniu</w:t>
            </w:r>
            <w:r w:rsidRPr="009F43F5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niespójny </w:t>
            </w:r>
            <w:r>
              <w:rPr>
                <w:sz w:val="18"/>
                <w:szCs w:val="18"/>
              </w:rPr>
              <w:t>tekst o centrum handlowym w swojej okolicy</w:t>
            </w:r>
          </w:p>
          <w:p w14:paraId="595D3928" w14:textId="77777777" w:rsidR="00623969" w:rsidRPr="00997FBE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  <w:r>
              <w:rPr>
                <w:sz w:val="18"/>
                <w:szCs w:val="18"/>
              </w:rPr>
              <w:t xml:space="preserve"> </w:t>
            </w:r>
            <w:r w:rsidRPr="00997FBE">
              <w:rPr>
                <w:rFonts w:cs="Calibri"/>
                <w:color w:val="000000"/>
                <w:sz w:val="18"/>
                <w:szCs w:val="18"/>
              </w:rPr>
              <w:t xml:space="preserve">w języku niemieckim </w:t>
            </w:r>
            <w:r w:rsidRPr="00E45B42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E45B42">
              <w:rPr>
                <w:rFonts w:cs="Calibri"/>
                <w:bCs/>
                <w:color w:val="000000"/>
                <w:sz w:val="18"/>
                <w:szCs w:val="18"/>
              </w:rPr>
              <w:t xml:space="preserve"> podane w zadaniu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 </w:t>
            </w:r>
            <w:r w:rsidRPr="00997FBE"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</w:p>
          <w:p w14:paraId="6866A57F" w14:textId="77777777" w:rsidR="00623969" w:rsidRPr="000634C1" w:rsidRDefault="00623969" w:rsidP="00623969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0634C1">
              <w:rPr>
                <w:sz w:val="18"/>
                <w:szCs w:val="18"/>
                <w:lang w:eastAsia="en-US"/>
              </w:rPr>
              <w:t>pisze</w:t>
            </w:r>
            <w:r w:rsidRPr="009F43F5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w dużym stopniu</w:t>
            </w:r>
            <w:r w:rsidRPr="009F43F5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niespójny </w:t>
            </w:r>
            <w:r w:rsidRPr="000634C1">
              <w:rPr>
                <w:sz w:val="18"/>
                <w:szCs w:val="18"/>
                <w:lang w:eastAsia="en-US"/>
              </w:rPr>
              <w:t xml:space="preserve">tekst </w:t>
            </w:r>
          </w:p>
          <w:p w14:paraId="44E7DD8A" w14:textId="77777777" w:rsidR="00623969" w:rsidRPr="000634C1" w:rsidRDefault="00623969" w:rsidP="00227D33">
            <w:pPr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  <w:lang w:eastAsia="en-US"/>
              </w:rPr>
            </w:pPr>
            <w:r w:rsidRPr="000634C1">
              <w:rPr>
                <w:sz w:val="18"/>
                <w:szCs w:val="18"/>
                <w:lang w:eastAsia="en-US"/>
              </w:rPr>
              <w:t>w formie e-ma</w:t>
            </w:r>
            <w:r>
              <w:rPr>
                <w:sz w:val="18"/>
                <w:szCs w:val="18"/>
                <w:lang w:eastAsia="en-US"/>
              </w:rPr>
              <w:t>ila, w którym wymienia ciekawe miejsca w swoim mieście, opisuje ulubione miejsce i swoje miejsce zamieszkania, proponuje sposób spędzenia wspólnie czasu.</w:t>
            </w:r>
            <w:r w:rsidRPr="000634C1">
              <w:rPr>
                <w:sz w:val="18"/>
                <w:szCs w:val="18"/>
                <w:lang w:eastAsia="en-US"/>
              </w:rPr>
              <w:t xml:space="preserve"> </w:t>
            </w:r>
            <w:r w:rsidRPr="000634C1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uwzględniając </w:t>
            </w:r>
          </w:p>
          <w:p w14:paraId="0E2AE043" w14:textId="77777777" w:rsidR="00623969" w:rsidRPr="0013403B" w:rsidRDefault="00623969" w:rsidP="00227D33">
            <w:pPr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0634C1">
              <w:rPr>
                <w:rFonts w:cs="Calibri"/>
                <w:color w:val="000000"/>
                <w:sz w:val="18"/>
                <w:szCs w:val="18"/>
                <w:lang w:eastAsia="en-US"/>
              </w:rPr>
              <w:t>i rozwijając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997FBE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niektóre</w:t>
            </w:r>
            <w:r w:rsidRPr="000634C1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podane kwestie</w:t>
            </w:r>
            <w:r w:rsidRPr="000634C1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23969" w14:paraId="445BC3EC" w14:textId="77777777" w:rsidTr="00227D33">
        <w:trPr>
          <w:trHeight w:val="443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DD713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0C1D5" w14:textId="77777777" w:rsidR="00623969" w:rsidRPr="00906B28" w:rsidRDefault="00623969" w:rsidP="00227D3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906B28"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 w:rsidRPr="00BC324F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B843" w14:textId="77777777" w:rsidR="00623969" w:rsidRPr="0025195A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60319870" w14:textId="77777777" w:rsidR="00623969" w:rsidRDefault="00623969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69B1E012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F6266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 w:rsidRPr="00CF6266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CF6266">
              <w:rPr>
                <w:sz w:val="18"/>
                <w:szCs w:val="18"/>
              </w:rPr>
              <w:t>domyślanie się znaczenia wyrazów, rozumienie tekstu zawierającego nieznane słowa i zwroty</w:t>
            </w:r>
            <w:r>
              <w:rPr>
                <w:sz w:val="18"/>
                <w:szCs w:val="18"/>
              </w:rPr>
              <w:t>)</w:t>
            </w:r>
          </w:p>
          <w:p w14:paraId="67EDF525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14:paraId="3EB4273E" w14:textId="2B5BFA2A" w:rsidR="00623969" w:rsidRPr="00FB5EC7" w:rsidRDefault="00623969" w:rsidP="00FB5EC7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(korzystanie ze słownika, rozwiązywanie zadań w formacie maturalnym</w:t>
            </w:r>
            <w:r w:rsidR="00FB5EC7">
              <w:rPr>
                <w:rFonts w:eastAsia="Calibri"/>
                <w:sz w:val="18"/>
                <w:szCs w:val="18"/>
                <w:lang w:eastAsia="en-US"/>
              </w:rPr>
              <w:t xml:space="preserve">) </w:t>
            </w:r>
            <w:r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4938" w14:textId="77777777" w:rsidR="00623969" w:rsidRPr="0025195A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FCFBF11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F6266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CF6266">
              <w:rPr>
                <w:sz w:val="18"/>
                <w:szCs w:val="18"/>
              </w:rPr>
              <w:t xml:space="preserve">domyślanie się znaczenia wyrazów, rozumienie tekstu zawierającego nieznane słowa </w:t>
            </w:r>
          </w:p>
          <w:p w14:paraId="2FE19ADC" w14:textId="77777777" w:rsidR="00623969" w:rsidRDefault="00623969" w:rsidP="00227D33">
            <w:pPr>
              <w:pStyle w:val="Akapitzlist"/>
              <w:ind w:left="360"/>
              <w:rPr>
                <w:sz w:val="18"/>
                <w:szCs w:val="18"/>
              </w:rPr>
            </w:pPr>
            <w:r w:rsidRPr="00CF6266">
              <w:rPr>
                <w:sz w:val="18"/>
                <w:szCs w:val="18"/>
              </w:rPr>
              <w:t>i zwroty</w:t>
            </w:r>
            <w:r>
              <w:rPr>
                <w:sz w:val="18"/>
                <w:szCs w:val="18"/>
              </w:rPr>
              <w:t>)</w:t>
            </w:r>
          </w:p>
          <w:p w14:paraId="7CFEBFC9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podstawową wiedzę </w:t>
            </w:r>
          </w:p>
          <w:p w14:paraId="5410885D" w14:textId="77777777" w:rsidR="00623969" w:rsidRDefault="00623969" w:rsidP="00227D33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14:paraId="194C4BDA" w14:textId="67131270" w:rsidR="00623969" w:rsidRPr="006E0815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5195A"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</w:t>
            </w:r>
            <w:r>
              <w:rPr>
                <w:rFonts w:eastAsia="Calibri"/>
                <w:sz w:val="18"/>
                <w:szCs w:val="18"/>
                <w:lang w:eastAsia="en-US"/>
              </w:rPr>
              <w:t>zykiem (korzystanie ze słownika, rozwiązywanie zadań w formacie maturalnym</w:t>
            </w:r>
            <w:r w:rsidR="00FB5EC7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1F06AB89" w14:textId="77777777" w:rsidR="00623969" w:rsidRDefault="00623969" w:rsidP="00227D33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25195A"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  <w:p w14:paraId="44A4DAB2" w14:textId="77777777" w:rsidR="00623969" w:rsidRPr="004B5915" w:rsidRDefault="00623969" w:rsidP="00FB5EC7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A57A" w14:textId="77777777" w:rsidR="00623969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14:paraId="13E6DF63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 w:rsidRPr="00CF6266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CF6266">
              <w:rPr>
                <w:sz w:val="18"/>
                <w:szCs w:val="18"/>
              </w:rPr>
              <w:t>domyślanie się znaczenia wyrazów, rozumienie tekstu zawierającego nieznane słowa i zwroty</w:t>
            </w:r>
            <w:r>
              <w:rPr>
                <w:sz w:val="18"/>
                <w:szCs w:val="18"/>
              </w:rPr>
              <w:t>)</w:t>
            </w:r>
          </w:p>
          <w:p w14:paraId="1B1496EF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 w:rsidRPr="0025195A">
              <w:rPr>
                <w:b/>
                <w:sz w:val="18"/>
                <w:szCs w:val="18"/>
              </w:rPr>
              <w:t>niewielką</w:t>
            </w:r>
            <w:r>
              <w:rPr>
                <w:sz w:val="18"/>
                <w:szCs w:val="18"/>
              </w:rPr>
              <w:t xml:space="preserve"> wiedzę </w:t>
            </w:r>
          </w:p>
          <w:p w14:paraId="7FEF0A9D" w14:textId="77777777" w:rsidR="00623969" w:rsidRDefault="00623969" w:rsidP="00227D33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14:paraId="1077274B" w14:textId="40BE6EB3" w:rsidR="00623969" w:rsidRPr="0025195A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25195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25195A"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</w:t>
            </w:r>
            <w:r>
              <w:rPr>
                <w:rFonts w:eastAsia="Calibri"/>
                <w:sz w:val="18"/>
                <w:szCs w:val="18"/>
                <w:lang w:eastAsia="en-US"/>
              </w:rPr>
              <w:t>ykiem (korzystanie ze słownika, rozwiązywanie zadań w formacie maturalnym</w:t>
            </w:r>
            <w:r w:rsidR="00FB5EC7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3285F669" w14:textId="14AA1DE2" w:rsidR="00623969" w:rsidRPr="00FB5EC7" w:rsidRDefault="00623969" w:rsidP="00FB5EC7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25195A"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F52E" w14:textId="77777777" w:rsidR="00623969" w:rsidRPr="0025195A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4EACDA26" w14:textId="77777777" w:rsidR="00623969" w:rsidRDefault="00623969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5839C7FC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 w:rsidRPr="00CF6266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CF6266">
              <w:rPr>
                <w:sz w:val="18"/>
                <w:szCs w:val="18"/>
              </w:rPr>
              <w:t>domyślanie się znaczenia wyrazów, rozumienie tekstu zawierającego nieznane słowa i zwroty</w:t>
            </w:r>
            <w:r>
              <w:rPr>
                <w:sz w:val="18"/>
                <w:szCs w:val="18"/>
              </w:rPr>
              <w:t>)</w:t>
            </w:r>
          </w:p>
          <w:p w14:paraId="3BB9E2C4" w14:textId="77777777" w:rsidR="00623969" w:rsidRDefault="00623969" w:rsidP="0062396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 w:rsidRPr="0025195A">
              <w:rPr>
                <w:b/>
                <w:sz w:val="18"/>
                <w:szCs w:val="18"/>
              </w:rPr>
              <w:t>ograniczoną</w:t>
            </w:r>
            <w:r>
              <w:rPr>
                <w:sz w:val="18"/>
                <w:szCs w:val="18"/>
              </w:rPr>
              <w:t xml:space="preserve"> wiedzę </w:t>
            </w:r>
          </w:p>
          <w:p w14:paraId="653D5956" w14:textId="77777777" w:rsidR="00623969" w:rsidRDefault="00623969" w:rsidP="00227D33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14:paraId="74999E53" w14:textId="31878130" w:rsidR="00623969" w:rsidRPr="00FB5EC7" w:rsidRDefault="00623969" w:rsidP="00FB5EC7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 trudem</w:t>
            </w:r>
            <w:r w:rsidRPr="0025195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25195A"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</w:t>
            </w:r>
            <w:r>
              <w:rPr>
                <w:rFonts w:eastAsia="Calibri"/>
                <w:sz w:val="18"/>
                <w:szCs w:val="18"/>
                <w:lang w:eastAsia="en-US"/>
              </w:rPr>
              <w:t>zykiem (korzystanie ze słownika, rozwiązywanie zadań w formacie maturalnym</w:t>
            </w:r>
            <w:r w:rsidR="00FB5EC7">
              <w:rPr>
                <w:rFonts w:eastAsia="Calibri"/>
                <w:sz w:val="18"/>
                <w:szCs w:val="18"/>
                <w:lang w:eastAsia="en-US"/>
              </w:rPr>
              <w:t xml:space="preserve">) </w:t>
            </w:r>
            <w:r w:rsidRPr="0025195A"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</w:tc>
      </w:tr>
      <w:tr w:rsidR="00623969" w:rsidRPr="00B13619" w14:paraId="082A476D" w14:textId="77777777" w:rsidTr="00227D33">
        <w:trPr>
          <w:trHeight w:val="711"/>
        </w:trPr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</w:tcPr>
          <w:p w14:paraId="0F78129F" w14:textId="77777777" w:rsidR="00623969" w:rsidRPr="002F2F80" w:rsidRDefault="00623969" w:rsidP="00227D33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14:paraId="0C6F2818" w14:textId="77777777" w:rsidR="00623969" w:rsidRPr="003379CF" w:rsidRDefault="00623969" w:rsidP="00227D33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BF5A06"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 w:rsidRPr="00EA51EC">
              <w:rPr>
                <w:rFonts w:eastAsia="Calibri"/>
                <w:b/>
                <w:sz w:val="32"/>
                <w:szCs w:val="32"/>
                <w:lang w:val="de-DE" w:eastAsia="en-US"/>
              </w:rPr>
              <w:t xml:space="preserve"> 9: </w:t>
            </w:r>
            <w:r w:rsidRPr="003379CF">
              <w:rPr>
                <w:rFonts w:eastAsia="Calibri"/>
                <w:b/>
                <w:sz w:val="32"/>
                <w:szCs w:val="32"/>
                <w:lang w:val="de-DE" w:eastAsia="en-US"/>
              </w:rPr>
              <w:t>So sieht mein Tag aus</w:t>
            </w:r>
          </w:p>
          <w:p w14:paraId="1F61DB64" w14:textId="77777777" w:rsidR="00623969" w:rsidRPr="00EA51EC" w:rsidRDefault="00623969" w:rsidP="00227D33">
            <w:pPr>
              <w:pStyle w:val="Bezodstpw"/>
              <w:ind w:left="360"/>
              <w:jc w:val="center"/>
              <w:rPr>
                <w:rFonts w:eastAsia="Calibri"/>
                <w:sz w:val="16"/>
                <w:szCs w:val="16"/>
                <w:lang w:val="de-DE" w:eastAsia="en-US"/>
              </w:rPr>
            </w:pPr>
          </w:p>
        </w:tc>
      </w:tr>
      <w:tr w:rsidR="00623969" w14:paraId="131ED329" w14:textId="77777777" w:rsidTr="00227D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7A2" w14:textId="77777777" w:rsidR="00623969" w:rsidRPr="00EA51EC" w:rsidRDefault="00623969" w:rsidP="00227D33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40A" w14:textId="77777777" w:rsidR="00623969" w:rsidRPr="00EA51EC" w:rsidRDefault="00623969" w:rsidP="00227D33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6CF1" w14:textId="77777777" w:rsidR="00623969" w:rsidRPr="00883500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83500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55173650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768B6FF4" w14:textId="77777777" w:rsidR="00623969" w:rsidRDefault="00623969" w:rsidP="00227D33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DC20" w14:textId="77777777" w:rsidR="00623969" w:rsidRPr="00883500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83500"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14:paraId="2BD39476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6EF34EBA" w14:textId="77777777" w:rsidR="00623969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29F0" w14:textId="77777777" w:rsidR="00623969" w:rsidRPr="00883500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83500"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14:paraId="77F5931B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2319787C" w14:textId="77777777" w:rsidR="00623969" w:rsidRDefault="00623969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E253" w14:textId="77777777" w:rsidR="00623969" w:rsidRPr="00883500" w:rsidRDefault="00623969" w:rsidP="00227D33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83500"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14:paraId="7F0A433F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47C2B176" w14:textId="77777777" w:rsidR="00623969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623969" w14:paraId="6AD35B12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9796D3" w14:textId="77777777" w:rsidR="00623969" w:rsidRDefault="00623969" w:rsidP="00227D33">
            <w:pPr>
              <w:spacing w:after="0" w:line="240" w:lineRule="auto"/>
              <w:ind w:right="113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E8B4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9293D" w14:textId="185D9510" w:rsidR="00623969" w:rsidRDefault="00623969" w:rsidP="00227D33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tematu: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ŻYCIE PRYWATNE (czynności dnia codziennego, określenia czasu, formy spędzania czasu wolnego, obowiązki  domowe) 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0012" w14:textId="592C3A83" w:rsidR="00623969" w:rsidRDefault="00623969" w:rsidP="00227D3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tematu: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(czynności dnia codziennego, określenia czasu, formy spędzania czasu wolnego, obowiązki  domowe)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9691" w14:textId="77777777" w:rsidR="00623969" w:rsidRDefault="00623969" w:rsidP="00227D3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tematu: </w:t>
            </w:r>
          </w:p>
          <w:p w14:paraId="5E502552" w14:textId="2B063138" w:rsidR="00623969" w:rsidRDefault="00623969" w:rsidP="00227D3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ŻYCIE PRYWATNE (czynności dnia codziennego, określenia czasu, formy spędzania czasu wolnego, obowiązki  domowe)</w:t>
            </w:r>
            <w:r w:rsidR="00FB5EC7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  <w:p w14:paraId="43B4A32A" w14:textId="77777777" w:rsidR="00623969" w:rsidRDefault="00623969" w:rsidP="00227D3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5D13" w14:textId="279B0C3C" w:rsidR="00623969" w:rsidRPr="008F2434" w:rsidRDefault="00623969" w:rsidP="00227D3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tematu: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(czynności dnia codziennego, określenia czasu, formy spędzania czasu wolnego, obowiązki  domowe) 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623969" w14:paraId="5B0ACF30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9B215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1A2E1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3DA5" w14:textId="77777777" w:rsidR="00623969" w:rsidRPr="003A5D2C" w:rsidRDefault="00623969" w:rsidP="00227D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rozdzielnie złożonych, np.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anrufen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anfangen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fernsehen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zur</w:t>
            </w:r>
            <w:r>
              <w:rPr>
                <w:rFonts w:eastAsia="Calibri" w:cs="Calibri"/>
                <w:i/>
                <w:sz w:val="18"/>
                <w:szCs w:val="18"/>
                <w:lang w:eastAsia="en-US"/>
              </w:rPr>
              <w:t>ü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ckkommen</w:t>
            </w:r>
            <w:proofErr w:type="spellEnd"/>
            <w:r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</w:p>
          <w:p w14:paraId="2723CDB7" w14:textId="77777777" w:rsidR="00623969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5A35CE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 w praktyce</w:t>
            </w:r>
          </w:p>
          <w:p w14:paraId="2397B92D" w14:textId="77777777" w:rsidR="00623969" w:rsidRPr="00E45B42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E45B42">
              <w:rPr>
                <w:b/>
                <w:bCs/>
                <w:sz w:val="18"/>
                <w:szCs w:val="18"/>
                <w:lang w:eastAsia="en-US"/>
              </w:rPr>
              <w:t xml:space="preserve">bardzo dobrze </w:t>
            </w:r>
            <w:r w:rsidRPr="00E45B42">
              <w:rPr>
                <w:bCs/>
                <w:sz w:val="18"/>
                <w:szCs w:val="18"/>
                <w:lang w:eastAsia="en-US"/>
              </w:rPr>
              <w:t>zna odmianę i  znaczenie czasownika modalnego</w:t>
            </w:r>
            <w:r w:rsidRPr="00E45B42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45B42">
              <w:rPr>
                <w:bCs/>
                <w:i/>
                <w:sz w:val="18"/>
                <w:szCs w:val="18"/>
                <w:lang w:eastAsia="en-US"/>
              </w:rPr>
              <w:t>m</w:t>
            </w:r>
            <w:r w:rsidRPr="00E45B42">
              <w:rPr>
                <w:rFonts w:cs="Calibri"/>
                <w:bCs/>
                <w:i/>
                <w:sz w:val="18"/>
                <w:szCs w:val="18"/>
                <w:lang w:eastAsia="en-US"/>
              </w:rPr>
              <w:t>ü</w:t>
            </w:r>
            <w:r w:rsidRPr="00E45B42">
              <w:rPr>
                <w:bCs/>
                <w:i/>
                <w:sz w:val="18"/>
                <w:szCs w:val="18"/>
                <w:lang w:eastAsia="en-US"/>
              </w:rPr>
              <w:t>ssen</w:t>
            </w:r>
            <w:proofErr w:type="spellEnd"/>
            <w:r w:rsidRPr="00E45B42">
              <w:rPr>
                <w:bCs/>
                <w:sz w:val="18"/>
                <w:szCs w:val="18"/>
                <w:lang w:eastAsia="en-US"/>
              </w:rPr>
              <w:t xml:space="preserve"> i</w:t>
            </w:r>
            <w:r w:rsidRPr="00E45B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 </w:t>
            </w:r>
            <w:r w:rsidRPr="00E45B42">
              <w:rPr>
                <w:rFonts w:eastAsia="Calibri"/>
                <w:sz w:val="18"/>
                <w:szCs w:val="18"/>
                <w:lang w:eastAsia="en-US"/>
              </w:rPr>
              <w:t>stosuje go w praktyce</w:t>
            </w:r>
          </w:p>
          <w:p w14:paraId="0EA7C912" w14:textId="77777777" w:rsidR="00623969" w:rsidRPr="009D7EA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i </w:t>
            </w:r>
            <w:r w:rsidRPr="009D7EA4">
              <w:rPr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bCs/>
                <w:sz w:val="18"/>
                <w:szCs w:val="18"/>
                <w:lang w:eastAsia="en-US"/>
              </w:rPr>
              <w:t xml:space="preserve"> stosuje spójnik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wenn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w zdaniach, rozróżnia szyk zdania podrzędnego</w:t>
            </w:r>
          </w:p>
          <w:p w14:paraId="55D96339" w14:textId="77777777" w:rsidR="00623969" w:rsidRPr="009D7EA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bardzo dobrze </w:t>
            </w:r>
            <w:r w:rsidRPr="009D7EA4">
              <w:rPr>
                <w:bCs/>
                <w:sz w:val="18"/>
                <w:szCs w:val="18"/>
                <w:lang w:eastAsia="en-US"/>
              </w:rPr>
              <w:t xml:space="preserve">zna 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 w:rsidRPr="009D7EA4">
              <w:rPr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9D7EA4">
              <w:rPr>
                <w:bCs/>
                <w:sz w:val="18"/>
                <w:szCs w:val="18"/>
                <w:lang w:eastAsia="en-US"/>
              </w:rPr>
              <w:t xml:space="preserve">stosuje </w:t>
            </w:r>
            <w:r>
              <w:rPr>
                <w:bCs/>
                <w:sz w:val="18"/>
                <w:szCs w:val="18"/>
                <w:lang w:eastAsia="en-US"/>
              </w:rPr>
              <w:t>przysłówki częstotliwości od nazw pór dnia i dni tygodnia</w:t>
            </w:r>
          </w:p>
          <w:p w14:paraId="0FC05794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poprawnie </w:t>
            </w:r>
            <w:r>
              <w:rPr>
                <w:bCs/>
                <w:sz w:val="18"/>
                <w:szCs w:val="18"/>
                <w:lang w:eastAsia="en-US"/>
              </w:rPr>
              <w:t xml:space="preserve">stosuje zwroty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zu</w:t>
            </w:r>
            <w:proofErr w:type="spellEnd"/>
            <w:r w:rsidRPr="009D7EA4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Hause</w:t>
            </w:r>
            <w:proofErr w:type="spellEnd"/>
            <w:r w:rsidRPr="009D7EA4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r w:rsidRPr="009D7EA4">
              <w:rPr>
                <w:bCs/>
                <w:sz w:val="18"/>
                <w:szCs w:val="18"/>
                <w:lang w:eastAsia="en-US"/>
              </w:rPr>
              <w:t>i</w:t>
            </w:r>
            <w:r w:rsidRPr="009D7EA4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nach</w:t>
            </w:r>
            <w:proofErr w:type="spellEnd"/>
            <w:r w:rsidRPr="009D7EA4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Hause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8262" w14:textId="77777777" w:rsidR="00623969" w:rsidRPr="003A5D2C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rozdzielnie złożonych, np.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anrufen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anfangen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fernsehen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zur</w:t>
            </w:r>
            <w:r>
              <w:rPr>
                <w:rFonts w:eastAsia="Calibri" w:cs="Calibri"/>
                <w:i/>
                <w:sz w:val="18"/>
                <w:szCs w:val="18"/>
                <w:lang w:eastAsia="en-US"/>
              </w:rPr>
              <w:t>ü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ckkommen</w:t>
            </w:r>
            <w:proofErr w:type="spellEnd"/>
            <w:r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</w:p>
          <w:p w14:paraId="6C52DD97" w14:textId="77777777" w:rsidR="00623969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5A35CE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9D7EA4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 w praktyce</w:t>
            </w:r>
          </w:p>
          <w:p w14:paraId="420BCA97" w14:textId="77777777" w:rsidR="00623969" w:rsidRPr="009D7EA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9D7EA4">
              <w:rPr>
                <w:b/>
                <w:bCs/>
                <w:sz w:val="18"/>
                <w:szCs w:val="18"/>
                <w:lang w:eastAsia="en-US"/>
              </w:rPr>
              <w:t xml:space="preserve">dobrze </w:t>
            </w:r>
            <w:r w:rsidRPr="009D7EA4">
              <w:rPr>
                <w:bCs/>
                <w:sz w:val="18"/>
                <w:szCs w:val="18"/>
                <w:lang w:eastAsia="en-US"/>
              </w:rPr>
              <w:t>zna odmianę i  znaczenie czasownika modalnego</w:t>
            </w:r>
            <w:r w:rsidRPr="009D7EA4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m</w:t>
            </w:r>
            <w:r w:rsidRPr="009D7EA4">
              <w:rPr>
                <w:rFonts w:cs="Calibri"/>
                <w:bCs/>
                <w:i/>
                <w:sz w:val="18"/>
                <w:szCs w:val="18"/>
                <w:lang w:eastAsia="en-US"/>
              </w:rPr>
              <w:t>ü</w:t>
            </w:r>
            <w:r w:rsidRPr="009D7EA4">
              <w:rPr>
                <w:bCs/>
                <w:i/>
                <w:sz w:val="18"/>
                <w:szCs w:val="18"/>
                <w:lang w:eastAsia="en-US"/>
              </w:rPr>
              <w:t>ssen</w:t>
            </w:r>
            <w:proofErr w:type="spellEnd"/>
            <w:r w:rsidRPr="009D7EA4">
              <w:rPr>
                <w:bCs/>
                <w:sz w:val="18"/>
                <w:szCs w:val="18"/>
                <w:lang w:eastAsia="en-US"/>
              </w:rPr>
              <w:t xml:space="preserve"> i</w:t>
            </w:r>
            <w:r w:rsidRPr="009D7EA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 w:rsidRPr="009D7EA4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9D7EA4">
              <w:rPr>
                <w:rFonts w:eastAsia="Calibri"/>
                <w:sz w:val="18"/>
                <w:szCs w:val="18"/>
                <w:lang w:eastAsia="en-US"/>
              </w:rPr>
              <w:t>stosuje go w praktyce</w:t>
            </w:r>
          </w:p>
          <w:p w14:paraId="5967C983" w14:textId="77777777" w:rsidR="00623969" w:rsidRPr="009D7EA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i  </w:t>
            </w:r>
            <w:r w:rsidRPr="009D7EA4">
              <w:rPr>
                <w:b/>
                <w:bCs/>
                <w:sz w:val="18"/>
                <w:szCs w:val="18"/>
                <w:lang w:eastAsia="en-US"/>
              </w:rPr>
              <w:t>na ogół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9D7EA4">
              <w:rPr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bCs/>
                <w:sz w:val="18"/>
                <w:szCs w:val="18"/>
                <w:lang w:eastAsia="en-US"/>
              </w:rPr>
              <w:t xml:space="preserve"> stosuje spójnik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wenn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w zdaniach, rozróżnia szyk zdania podrzędnego</w:t>
            </w:r>
          </w:p>
          <w:p w14:paraId="7DAA8B71" w14:textId="77777777" w:rsidR="00623969" w:rsidRPr="009D7EA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dobrze </w:t>
            </w:r>
            <w:r w:rsidRPr="009D7EA4">
              <w:rPr>
                <w:bCs/>
                <w:sz w:val="18"/>
                <w:szCs w:val="18"/>
                <w:lang w:eastAsia="en-US"/>
              </w:rPr>
              <w:t xml:space="preserve">zna </w:t>
            </w:r>
            <w:r>
              <w:rPr>
                <w:bCs/>
                <w:sz w:val="18"/>
                <w:szCs w:val="18"/>
                <w:lang w:eastAsia="en-US"/>
              </w:rPr>
              <w:t xml:space="preserve">i  </w:t>
            </w:r>
            <w:r w:rsidRPr="009D7EA4">
              <w:rPr>
                <w:b/>
                <w:bCs/>
                <w:sz w:val="18"/>
                <w:szCs w:val="18"/>
                <w:lang w:eastAsia="en-US"/>
              </w:rPr>
              <w:t>na ogół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9D7EA4">
              <w:rPr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9D7EA4">
              <w:rPr>
                <w:bCs/>
                <w:sz w:val="18"/>
                <w:szCs w:val="18"/>
                <w:lang w:eastAsia="en-US"/>
              </w:rPr>
              <w:t xml:space="preserve">stosuje </w:t>
            </w:r>
            <w:r>
              <w:rPr>
                <w:bCs/>
                <w:sz w:val="18"/>
                <w:szCs w:val="18"/>
                <w:lang w:eastAsia="en-US"/>
              </w:rPr>
              <w:t>przysłówki częstotliwości od nazw pór dnia i dni tygodnia</w:t>
            </w:r>
          </w:p>
          <w:p w14:paraId="12B45AA0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bCs/>
                <w:sz w:val="18"/>
                <w:szCs w:val="18"/>
                <w:lang w:eastAsia="en-US"/>
              </w:rPr>
              <w:t xml:space="preserve">stosuje zwroty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zu</w:t>
            </w:r>
            <w:proofErr w:type="spellEnd"/>
            <w:r w:rsidRPr="009D7EA4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Hause</w:t>
            </w:r>
            <w:proofErr w:type="spellEnd"/>
            <w:r w:rsidRPr="009D7EA4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r w:rsidRPr="009D7EA4">
              <w:rPr>
                <w:bCs/>
                <w:sz w:val="18"/>
                <w:szCs w:val="18"/>
                <w:lang w:eastAsia="en-US"/>
              </w:rPr>
              <w:t>i</w:t>
            </w:r>
            <w:r w:rsidRPr="009D7EA4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nach</w:t>
            </w:r>
            <w:proofErr w:type="spellEnd"/>
            <w:r w:rsidRPr="009D7EA4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Hause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673F" w14:textId="77777777" w:rsidR="00623969" w:rsidRPr="003A5D2C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zna odmianę czasowników  rozdzielnie złożonych, np.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anrufen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anfangen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fernsehen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zur</w:t>
            </w:r>
            <w:r>
              <w:rPr>
                <w:rFonts w:eastAsia="Calibri" w:cs="Calibri"/>
                <w:i/>
                <w:sz w:val="18"/>
                <w:szCs w:val="18"/>
                <w:lang w:eastAsia="en-US"/>
              </w:rPr>
              <w:t>ü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ckkommen</w:t>
            </w:r>
            <w:proofErr w:type="spellEnd"/>
            <w:r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</w:p>
          <w:p w14:paraId="66569B6D" w14:textId="77777777" w:rsidR="00623969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5A35CE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 w praktyce</w:t>
            </w:r>
          </w:p>
          <w:p w14:paraId="23957FA3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 w:rsidRPr="009D7EA4">
              <w:rPr>
                <w:bCs/>
                <w:sz w:val="18"/>
                <w:szCs w:val="18"/>
                <w:lang w:eastAsia="en-US"/>
              </w:rPr>
              <w:t>zna odmianę i  znaczenie czasownika modalnego</w:t>
            </w:r>
            <w:r w:rsidRPr="009D7EA4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m</w:t>
            </w:r>
            <w:r w:rsidRPr="009D7EA4">
              <w:rPr>
                <w:rFonts w:cs="Calibri"/>
                <w:bCs/>
                <w:i/>
                <w:sz w:val="18"/>
                <w:szCs w:val="18"/>
                <w:lang w:eastAsia="en-US"/>
              </w:rPr>
              <w:t>ü</w:t>
            </w:r>
            <w:r w:rsidRPr="009D7EA4">
              <w:rPr>
                <w:bCs/>
                <w:i/>
                <w:sz w:val="18"/>
                <w:szCs w:val="18"/>
                <w:lang w:eastAsia="en-US"/>
              </w:rPr>
              <w:t>ssen</w:t>
            </w:r>
            <w:proofErr w:type="spellEnd"/>
            <w:r w:rsidRPr="009D7EA4">
              <w:rPr>
                <w:bCs/>
                <w:sz w:val="18"/>
                <w:szCs w:val="18"/>
                <w:lang w:eastAsia="en-US"/>
              </w:rPr>
              <w:t xml:space="preserve"> i</w:t>
            </w:r>
            <w:r w:rsidRPr="009D7EA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poprawnie </w:t>
            </w:r>
            <w:r w:rsidRPr="009D7EA4">
              <w:rPr>
                <w:rFonts w:eastAsia="Calibri"/>
                <w:sz w:val="18"/>
                <w:szCs w:val="18"/>
                <w:lang w:eastAsia="en-US"/>
              </w:rPr>
              <w:t>stosuje go w praktyce</w:t>
            </w:r>
          </w:p>
          <w:p w14:paraId="394E5E4A" w14:textId="77777777" w:rsidR="00623969" w:rsidRPr="009D7EA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zna i </w:t>
            </w:r>
            <w:r>
              <w:rPr>
                <w:b/>
                <w:bCs/>
                <w:sz w:val="18"/>
                <w:szCs w:val="18"/>
                <w:lang w:eastAsia="en-US"/>
              </w:rPr>
              <w:t>popełniając błędy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 xml:space="preserve">stosuje spójnik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wenn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w zdaniach, </w:t>
            </w:r>
            <w:r w:rsidRPr="00566AC2">
              <w:rPr>
                <w:b/>
                <w:bCs/>
                <w:sz w:val="18"/>
                <w:szCs w:val="18"/>
                <w:lang w:eastAsia="en-US"/>
              </w:rPr>
              <w:t>częściowo</w:t>
            </w:r>
            <w:r>
              <w:rPr>
                <w:bCs/>
                <w:sz w:val="18"/>
                <w:szCs w:val="18"/>
                <w:lang w:eastAsia="en-US"/>
              </w:rPr>
              <w:t xml:space="preserve"> rozróżnia szyk zdania podrzędnego</w:t>
            </w:r>
          </w:p>
          <w:p w14:paraId="0E842111" w14:textId="77777777" w:rsidR="00623969" w:rsidRPr="009D7EA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słabo </w:t>
            </w:r>
            <w:r w:rsidRPr="009D7EA4">
              <w:rPr>
                <w:bCs/>
                <w:sz w:val="18"/>
                <w:szCs w:val="18"/>
                <w:lang w:eastAsia="en-US"/>
              </w:rPr>
              <w:t xml:space="preserve">zna 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nie zawsze </w:t>
            </w:r>
            <w:r w:rsidRPr="009D7EA4">
              <w:rPr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9D7EA4">
              <w:rPr>
                <w:bCs/>
                <w:sz w:val="18"/>
                <w:szCs w:val="18"/>
                <w:lang w:eastAsia="en-US"/>
              </w:rPr>
              <w:t xml:space="preserve">stosuje </w:t>
            </w:r>
            <w:r>
              <w:rPr>
                <w:bCs/>
                <w:sz w:val="18"/>
                <w:szCs w:val="18"/>
                <w:lang w:eastAsia="en-US"/>
              </w:rPr>
              <w:t>przysłówki częstotliwości od nazw pór dnia i dni tygodnia</w:t>
            </w:r>
          </w:p>
          <w:p w14:paraId="7DF53707" w14:textId="77777777" w:rsidR="00623969" w:rsidRPr="00566AC2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częściowo poprawnie </w:t>
            </w:r>
            <w:r>
              <w:rPr>
                <w:bCs/>
                <w:sz w:val="18"/>
                <w:szCs w:val="18"/>
                <w:lang w:eastAsia="en-US"/>
              </w:rPr>
              <w:t xml:space="preserve">stosuje zwroty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zu</w:t>
            </w:r>
            <w:proofErr w:type="spellEnd"/>
            <w:r w:rsidRPr="009D7EA4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Hause</w:t>
            </w:r>
            <w:proofErr w:type="spellEnd"/>
            <w:r w:rsidRPr="009D7EA4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r w:rsidRPr="009D7EA4">
              <w:rPr>
                <w:bCs/>
                <w:sz w:val="18"/>
                <w:szCs w:val="18"/>
                <w:lang w:eastAsia="en-US"/>
              </w:rPr>
              <w:t>i</w:t>
            </w:r>
            <w:r w:rsidRPr="009D7EA4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nach</w:t>
            </w:r>
            <w:proofErr w:type="spellEnd"/>
            <w:r w:rsidRPr="009D7EA4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Hause</w:t>
            </w:r>
            <w:proofErr w:type="spellEnd"/>
          </w:p>
          <w:p w14:paraId="434D0E0A" w14:textId="77777777" w:rsidR="00623969" w:rsidRPr="00566AC2" w:rsidRDefault="00623969" w:rsidP="00227D3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7144" w14:textId="77777777" w:rsidR="00623969" w:rsidRPr="003A5D2C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550A8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odmianę czasowników rozdzielnie złożonych, np.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anrufen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anfangen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fernsehen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zur</w:t>
            </w:r>
            <w:r>
              <w:rPr>
                <w:rFonts w:eastAsia="Calibri" w:cs="Calibri"/>
                <w:i/>
                <w:sz w:val="18"/>
                <w:szCs w:val="18"/>
                <w:lang w:eastAsia="en-US"/>
              </w:rPr>
              <w:t>ü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ckkommen</w:t>
            </w:r>
            <w:proofErr w:type="spellEnd"/>
            <w:r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</w:p>
          <w:p w14:paraId="3DA64387" w14:textId="77777777" w:rsidR="00623969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5A35CE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 w praktyce</w:t>
            </w:r>
          </w:p>
          <w:p w14:paraId="2E795568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 w:rsidRPr="009D7EA4">
              <w:rPr>
                <w:bCs/>
                <w:sz w:val="18"/>
                <w:szCs w:val="18"/>
                <w:lang w:eastAsia="en-US"/>
              </w:rPr>
              <w:t>zna odmianę i  znaczenie czasownika modalnego</w:t>
            </w:r>
            <w:r w:rsidRPr="009D7EA4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m</w:t>
            </w:r>
            <w:r w:rsidRPr="009D7EA4">
              <w:rPr>
                <w:rFonts w:cs="Calibri"/>
                <w:bCs/>
                <w:i/>
                <w:sz w:val="18"/>
                <w:szCs w:val="18"/>
                <w:lang w:eastAsia="en-US"/>
              </w:rPr>
              <w:t>ü</w:t>
            </w:r>
            <w:r w:rsidRPr="009D7EA4">
              <w:rPr>
                <w:bCs/>
                <w:i/>
                <w:sz w:val="18"/>
                <w:szCs w:val="18"/>
                <w:lang w:eastAsia="en-US"/>
              </w:rPr>
              <w:t>ssen</w:t>
            </w:r>
            <w:proofErr w:type="spellEnd"/>
            <w:r w:rsidRPr="009D7EA4">
              <w:rPr>
                <w:bCs/>
                <w:sz w:val="18"/>
                <w:szCs w:val="18"/>
                <w:lang w:eastAsia="en-US"/>
              </w:rPr>
              <w:t xml:space="preserve"> i</w:t>
            </w:r>
            <w:r w:rsidRPr="009D7EA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9D7EA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9D7EA4">
              <w:rPr>
                <w:rFonts w:eastAsia="Calibri"/>
                <w:sz w:val="18"/>
                <w:szCs w:val="18"/>
                <w:lang w:eastAsia="en-US"/>
              </w:rPr>
              <w:t>stosuje go w praktyce</w:t>
            </w:r>
          </w:p>
          <w:p w14:paraId="7FCE3591" w14:textId="77777777" w:rsidR="00623969" w:rsidRPr="009D7EA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E550A8">
              <w:rPr>
                <w:b/>
                <w:bCs/>
                <w:sz w:val="18"/>
                <w:szCs w:val="18"/>
                <w:lang w:eastAsia="en-US"/>
              </w:rPr>
              <w:t xml:space="preserve">słabo </w:t>
            </w:r>
            <w:r>
              <w:rPr>
                <w:bCs/>
                <w:sz w:val="18"/>
                <w:szCs w:val="18"/>
                <w:lang w:eastAsia="en-US"/>
              </w:rPr>
              <w:t xml:space="preserve">zna i  </w:t>
            </w:r>
            <w:r>
              <w:rPr>
                <w:b/>
                <w:bCs/>
                <w:sz w:val="18"/>
                <w:szCs w:val="18"/>
                <w:lang w:eastAsia="en-US"/>
              </w:rPr>
              <w:t>popełniając liczne  błędy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 xml:space="preserve">stosuje spójnik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wenn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w zdaniach, </w:t>
            </w:r>
            <w:r w:rsidRPr="00566AC2">
              <w:rPr>
                <w:b/>
                <w:bCs/>
                <w:sz w:val="18"/>
                <w:szCs w:val="18"/>
                <w:lang w:eastAsia="en-US"/>
              </w:rPr>
              <w:t>częściowo</w:t>
            </w:r>
            <w:r>
              <w:rPr>
                <w:bCs/>
                <w:sz w:val="18"/>
                <w:szCs w:val="18"/>
                <w:lang w:eastAsia="en-US"/>
              </w:rPr>
              <w:t xml:space="preserve"> rozróżnia szyk zdania podrzędnego</w:t>
            </w:r>
          </w:p>
          <w:p w14:paraId="24EA041F" w14:textId="77777777" w:rsidR="00623969" w:rsidRPr="009D7EA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bardzo słabo </w:t>
            </w:r>
            <w:r w:rsidRPr="009D7EA4">
              <w:rPr>
                <w:bCs/>
                <w:sz w:val="18"/>
                <w:szCs w:val="18"/>
                <w:lang w:eastAsia="en-US"/>
              </w:rPr>
              <w:t xml:space="preserve">zna 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 w:rsidRPr="00F06791">
              <w:rPr>
                <w:b/>
                <w:sz w:val="18"/>
                <w:szCs w:val="18"/>
                <w:lang w:eastAsia="en-US"/>
              </w:rPr>
              <w:t>rzadko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9D7EA4">
              <w:rPr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9D7EA4">
              <w:rPr>
                <w:bCs/>
                <w:sz w:val="18"/>
                <w:szCs w:val="18"/>
                <w:lang w:eastAsia="en-US"/>
              </w:rPr>
              <w:t xml:space="preserve">stosuje </w:t>
            </w:r>
            <w:r>
              <w:rPr>
                <w:bCs/>
                <w:sz w:val="18"/>
                <w:szCs w:val="18"/>
                <w:lang w:eastAsia="en-US"/>
              </w:rPr>
              <w:t>przysłówki częstotliwości od nazw pór dnia i dni tygodnia</w:t>
            </w:r>
          </w:p>
          <w:p w14:paraId="40ACEA42" w14:textId="77777777" w:rsidR="00623969" w:rsidRPr="00566AC2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 xml:space="preserve">stosuje zwroty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zu</w:t>
            </w:r>
            <w:proofErr w:type="spellEnd"/>
            <w:r w:rsidRPr="009D7EA4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Hause</w:t>
            </w:r>
            <w:proofErr w:type="spellEnd"/>
            <w:r w:rsidRPr="009D7EA4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r w:rsidRPr="009D7EA4">
              <w:rPr>
                <w:bCs/>
                <w:sz w:val="18"/>
                <w:szCs w:val="18"/>
                <w:lang w:eastAsia="en-US"/>
              </w:rPr>
              <w:t>i</w:t>
            </w:r>
            <w:r w:rsidRPr="009D7EA4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nach</w:t>
            </w:r>
            <w:proofErr w:type="spellEnd"/>
            <w:r w:rsidRPr="009D7EA4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D7EA4">
              <w:rPr>
                <w:bCs/>
                <w:i/>
                <w:sz w:val="18"/>
                <w:szCs w:val="18"/>
                <w:lang w:eastAsia="en-US"/>
              </w:rPr>
              <w:t>Hause</w:t>
            </w:r>
            <w:proofErr w:type="spellEnd"/>
          </w:p>
          <w:p w14:paraId="44A3CD61" w14:textId="77777777" w:rsidR="00623969" w:rsidRPr="00320E97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3969" w14:paraId="34FB6C64" w14:textId="77777777" w:rsidTr="00227D33">
        <w:trPr>
          <w:trHeight w:val="5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B532E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2F762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451E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</w:p>
          <w:p w14:paraId="4B2D538F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24EB6F9D" w14:textId="77777777" w:rsidR="00623969" w:rsidRPr="00643540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(dopasowanie reakcji do sytuacji, uzupełnianie dialogów, uzupełnianie luk w tekście, wybieranie odpowiednich zwrotów z podanych)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5ABA1" w14:textId="77777777" w:rsidR="00623969" w:rsidRDefault="00623969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7B363845" w14:textId="77777777" w:rsidR="00623969" w:rsidRPr="00643540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(dopasowanie reakcji do sytuacji, uzupełnianie dialogów, uzupełnianie luk w tekście, wybieranie odpowiednich zwrotów z podanych)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A7C6" w14:textId="77777777" w:rsidR="00623969" w:rsidRDefault="00623969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</w:p>
          <w:p w14:paraId="754648BE" w14:textId="77777777" w:rsidR="00623969" w:rsidRDefault="00623969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24619DDB" w14:textId="77777777" w:rsidR="00623969" w:rsidRPr="00643540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(dopasowanie reakcji do sytuacji, uzupełnianie dialogów, uzupełnianie luk w tekście, wybieranie odpowiednich zwrotów z podanych)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1A5B6" w14:textId="77777777" w:rsidR="00623969" w:rsidRDefault="00623969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046F1814" w14:textId="77777777" w:rsidR="00623969" w:rsidRPr="00643540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(dopasowanie reakcji do sytuacji, uzupełnianie dialogów, uzupełnianie luk w tekście, wybieranie odpowiednich zwrotów z podanych)</w:t>
            </w:r>
          </w:p>
        </w:tc>
      </w:tr>
      <w:tr w:rsidR="00623969" w14:paraId="023AD1EC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7A09DA" w14:textId="77777777" w:rsidR="00623969" w:rsidRDefault="00623969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  <w:p w14:paraId="60D8BBA5" w14:textId="77777777" w:rsidR="00623969" w:rsidRDefault="00623969" w:rsidP="00227D33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3A5C5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B67EF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</w:t>
            </w:r>
          </w:p>
          <w:p w14:paraId="106F0EEC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informacje)</w:t>
            </w:r>
          </w:p>
          <w:p w14:paraId="0F9C3812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771FD730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tabeli</w:t>
            </w:r>
          </w:p>
          <w:p w14:paraId="1B8F45AD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14:paraId="6270AD6D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sprawdza poprawność rozwiązania zadania</w:t>
            </w:r>
          </w:p>
          <w:p w14:paraId="17BA158D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wskazuje zdania prawdziwe </w:t>
            </w:r>
          </w:p>
          <w:p w14:paraId="58D98BBA" w14:textId="77777777" w:rsidR="00623969" w:rsidRDefault="00623969" w:rsidP="00227D33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14:paraId="2CD23FAE" w14:textId="77777777" w:rsidR="00623969" w:rsidRPr="00714C9F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18E1B946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informacje w zdaniach </w:t>
            </w:r>
          </w:p>
          <w:p w14:paraId="268D7BB6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FC152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9383636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tabeli</w:t>
            </w:r>
          </w:p>
          <w:p w14:paraId="2C84A423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799A97B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sprawdza poprawność rozwiązania zadania</w:t>
            </w:r>
          </w:p>
          <w:p w14:paraId="5D07BA8F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wskazuje zdania prawdziwe </w:t>
            </w:r>
          </w:p>
          <w:p w14:paraId="0C8CE8ED" w14:textId="77777777" w:rsidR="00623969" w:rsidRDefault="00623969" w:rsidP="00227D33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14:paraId="14D091EF" w14:textId="77777777" w:rsidR="00623969" w:rsidRPr="00714C9F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207B3C64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informacje w zdaniach </w:t>
            </w:r>
          </w:p>
          <w:p w14:paraId="32C89581" w14:textId="77777777" w:rsidR="00623969" w:rsidRDefault="00623969" w:rsidP="00227D33">
            <w:pPr>
              <w:pStyle w:val="Akapitzlist1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C5326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5DAEB81D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14:paraId="12DA0C2D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tabeli</w:t>
            </w:r>
          </w:p>
          <w:p w14:paraId="5211D371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0E97FA1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sprawdza poprawność rozwiązania zadania</w:t>
            </w:r>
          </w:p>
          <w:p w14:paraId="68D1F457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wskazuje zdania prawdziwe </w:t>
            </w:r>
          </w:p>
          <w:p w14:paraId="599797ED" w14:textId="77777777" w:rsidR="00623969" w:rsidRDefault="00623969" w:rsidP="00227D33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14:paraId="27AC55A3" w14:textId="77777777" w:rsidR="00623969" w:rsidRPr="00714C9F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195E0F55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informacje w zdaniach </w:t>
            </w:r>
          </w:p>
          <w:p w14:paraId="487EDD6F" w14:textId="77777777" w:rsidR="00623969" w:rsidRDefault="00623969" w:rsidP="00227D33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1D5F2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(znajduje </w:t>
            </w:r>
          </w:p>
          <w:p w14:paraId="4F7990F6" w14:textId="77777777" w:rsidR="00623969" w:rsidRPr="00C23EE5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</w:t>
            </w:r>
            <w:r w:rsidRPr="00C23EE5">
              <w:rPr>
                <w:sz w:val="18"/>
                <w:szCs w:val="18"/>
              </w:rPr>
              <w:t>informacje</w:t>
            </w:r>
            <w:r>
              <w:rPr>
                <w:sz w:val="18"/>
                <w:szCs w:val="18"/>
              </w:rPr>
              <w:t>)</w:t>
            </w:r>
          </w:p>
          <w:p w14:paraId="05BB045D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72A312D6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tabeli</w:t>
            </w:r>
          </w:p>
          <w:p w14:paraId="75169EA4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14:paraId="7FD0E000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sprawdza poprawność rozwiązania zadania</w:t>
            </w:r>
          </w:p>
          <w:p w14:paraId="0B2E6BE5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wskazuje zdania prawdziwe </w:t>
            </w:r>
          </w:p>
          <w:p w14:paraId="0EEDE877" w14:textId="77777777" w:rsidR="00623969" w:rsidRDefault="00623969" w:rsidP="00227D33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14:paraId="57FBE084" w14:textId="77777777" w:rsidR="00623969" w:rsidRPr="00714C9F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74E10623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informacje w zdaniach </w:t>
            </w:r>
          </w:p>
          <w:p w14:paraId="77B552EA" w14:textId="77777777" w:rsidR="00623969" w:rsidRPr="00714C9F" w:rsidRDefault="00623969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623969" w14:paraId="7DD0FB9B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40867" w14:textId="77777777" w:rsidR="00623969" w:rsidRDefault="00623969" w:rsidP="00227D3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1DB4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 w:rsidRPr="00CD205F">
              <w:rPr>
                <w:b/>
                <w:lang w:eastAsia="en-US"/>
              </w:rPr>
              <w:t>CZYTANIE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5B67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032A7688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0F11F967" w14:textId="77777777" w:rsidR="00623969" w:rsidRDefault="00623969" w:rsidP="00623969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3F99AE86" w14:textId="77777777" w:rsidR="00623969" w:rsidRDefault="00623969" w:rsidP="0062396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05C92DD0" w14:textId="77777777" w:rsidR="00623969" w:rsidRPr="009E0F1B" w:rsidRDefault="00623969" w:rsidP="0062396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14:paraId="11EF43F4" w14:textId="77777777" w:rsidR="00623969" w:rsidRPr="009E0F1B" w:rsidRDefault="00623969" w:rsidP="0062396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robi notatki na podstawie przeczytanego tekstu, uzupełnia informacje</w:t>
            </w:r>
          </w:p>
          <w:p w14:paraId="3D49BC63" w14:textId="77777777" w:rsidR="00623969" w:rsidRPr="00FB5EC7" w:rsidRDefault="00623969" w:rsidP="00FB5EC7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F9C8" w14:textId="77777777" w:rsidR="00623969" w:rsidRDefault="00623969" w:rsidP="00227D3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629742FF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5FF22C91" w14:textId="77777777" w:rsidR="00623969" w:rsidRDefault="00623969" w:rsidP="00623969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8A4A126" w14:textId="77777777" w:rsidR="00623969" w:rsidRDefault="00623969" w:rsidP="0062396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0EC70CEB" w14:textId="77777777" w:rsidR="00623969" w:rsidRPr="009E0F1B" w:rsidRDefault="00623969" w:rsidP="0062396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14:paraId="05474C3F" w14:textId="77777777" w:rsidR="00623969" w:rsidRPr="009E0F1B" w:rsidRDefault="00623969" w:rsidP="0062396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robi notatki na podstawie przeczytanego tekstu, uzupełnia informacje</w:t>
            </w:r>
          </w:p>
          <w:p w14:paraId="35A0B92A" w14:textId="77777777" w:rsidR="00623969" w:rsidRPr="00FB5EC7" w:rsidRDefault="00623969" w:rsidP="00FB5EC7">
            <w:pPr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4E8E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</w:p>
          <w:p w14:paraId="118E96AC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14:paraId="26370C58" w14:textId="77777777" w:rsidR="00623969" w:rsidRDefault="00623969" w:rsidP="00623969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28E146DD" w14:textId="77777777" w:rsidR="00623969" w:rsidRDefault="00623969" w:rsidP="0062396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65685D48" w14:textId="77777777" w:rsidR="00623969" w:rsidRPr="009E0F1B" w:rsidRDefault="00623969" w:rsidP="0062396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14:paraId="6FCF7A8E" w14:textId="77777777" w:rsidR="00623969" w:rsidRPr="009E0F1B" w:rsidRDefault="00623969" w:rsidP="0062396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robi notatki na podstawie przeczytanego tekstu, uzupełnia informacje</w:t>
            </w:r>
          </w:p>
          <w:p w14:paraId="3C5ABF59" w14:textId="77777777" w:rsidR="00623969" w:rsidRDefault="00623969" w:rsidP="00FB5EC7">
            <w:pPr>
              <w:pStyle w:val="Akapitzlist"/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907B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14:paraId="39926C51" w14:textId="77777777" w:rsidR="00623969" w:rsidRDefault="00623969" w:rsidP="00623969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1522AA8" w14:textId="77777777" w:rsidR="00623969" w:rsidRDefault="00623969" w:rsidP="0062396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083B3C10" w14:textId="77777777" w:rsidR="00623969" w:rsidRPr="009E0F1B" w:rsidRDefault="00623969" w:rsidP="0062396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zdania do fragmentów tekstu</w:t>
            </w:r>
          </w:p>
          <w:p w14:paraId="50057E74" w14:textId="2D087E5E" w:rsidR="00623969" w:rsidRPr="00FB5EC7" w:rsidRDefault="00623969" w:rsidP="00FB5EC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robi notatki na podstawie przeczytanego tekstu, uzupełnia informacje</w:t>
            </w:r>
          </w:p>
        </w:tc>
      </w:tr>
      <w:tr w:rsidR="00623969" w14:paraId="6ED3C019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176D9" w14:textId="77777777" w:rsidR="00623969" w:rsidRDefault="00623969" w:rsidP="00227D3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94151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 w:rsidRPr="001E6DBF">
              <w:rPr>
                <w:b/>
                <w:lang w:eastAsia="en-US"/>
              </w:rPr>
              <w:t xml:space="preserve">MÓWIENIE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9C23" w14:textId="77777777" w:rsidR="00623969" w:rsidRPr="0062570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6F81D124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CD205F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CD205F"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>
              <w:rPr>
                <w:noProof/>
                <w:sz w:val="18"/>
                <w:szCs w:val="18"/>
                <w:lang w:eastAsia="en-US"/>
              </w:rPr>
              <w:t>czynności</w:t>
            </w:r>
            <w:r w:rsidRPr="00CD205F">
              <w:rPr>
                <w:noProof/>
                <w:sz w:val="18"/>
                <w:szCs w:val="18"/>
                <w:lang w:eastAsia="en-US"/>
              </w:rPr>
              <w:t xml:space="preserve"> dnia codziennego</w:t>
            </w:r>
          </w:p>
          <w:p w14:paraId="62413787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bez trudu </w:t>
            </w:r>
            <w:r>
              <w:rPr>
                <w:noProof/>
                <w:sz w:val="18"/>
                <w:szCs w:val="18"/>
                <w:lang w:eastAsia="en-US"/>
              </w:rPr>
              <w:t>określa</w:t>
            </w:r>
            <w:r w:rsidRPr="00CD205F">
              <w:rPr>
                <w:noProof/>
                <w:sz w:val="18"/>
                <w:szCs w:val="18"/>
                <w:lang w:eastAsia="en-US"/>
              </w:rPr>
              <w:t xml:space="preserve"> czas</w:t>
            </w:r>
            <w:r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CD205F">
              <w:rPr>
                <w:noProof/>
                <w:sz w:val="18"/>
                <w:szCs w:val="18"/>
                <w:lang w:eastAsia="en-US"/>
              </w:rPr>
              <w:t>zegarowy</w:t>
            </w:r>
          </w:p>
          <w:p w14:paraId="7AFC3425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wyczerpująco </w:t>
            </w:r>
            <w:r w:rsidRPr="00CD205F">
              <w:rPr>
                <w:noProof/>
                <w:sz w:val="18"/>
                <w:szCs w:val="18"/>
                <w:lang w:eastAsia="en-US"/>
              </w:rPr>
              <w:t>opisuje swój dzień</w:t>
            </w:r>
          </w:p>
          <w:p w14:paraId="3869642E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relacjonuje dzień innych osób</w:t>
            </w:r>
          </w:p>
          <w:p w14:paraId="3E35128D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CD205F">
              <w:rPr>
                <w:noProof/>
                <w:sz w:val="18"/>
                <w:szCs w:val="18"/>
                <w:lang w:eastAsia="en-US"/>
              </w:rPr>
              <w:t>wymiena swoje i innych obowiązki domowe</w:t>
            </w:r>
          </w:p>
          <w:p w14:paraId="15157CE6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CD205F">
              <w:rPr>
                <w:noProof/>
                <w:sz w:val="18"/>
                <w:szCs w:val="18"/>
                <w:lang w:eastAsia="en-US"/>
              </w:rPr>
              <w:t>prowadzi diologi</w:t>
            </w:r>
          </w:p>
          <w:p w14:paraId="74653694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CD205F">
              <w:rPr>
                <w:noProof/>
                <w:sz w:val="18"/>
                <w:szCs w:val="18"/>
                <w:lang w:eastAsia="en-US"/>
              </w:rPr>
              <w:t xml:space="preserve">udziela </w:t>
            </w:r>
            <w:r>
              <w:rPr>
                <w:noProof/>
                <w:sz w:val="18"/>
                <w:szCs w:val="18"/>
                <w:lang w:eastAsia="en-US"/>
              </w:rPr>
              <w:t xml:space="preserve">informacji </w:t>
            </w:r>
            <w:r w:rsidRPr="00CD205F">
              <w:rPr>
                <w:noProof/>
                <w:sz w:val="18"/>
                <w:szCs w:val="18"/>
                <w:lang w:eastAsia="en-US"/>
              </w:rPr>
              <w:t xml:space="preserve">i </w:t>
            </w:r>
            <w:r>
              <w:rPr>
                <w:noProof/>
                <w:sz w:val="18"/>
                <w:szCs w:val="18"/>
                <w:lang w:eastAsia="en-US"/>
              </w:rPr>
              <w:t xml:space="preserve">je </w:t>
            </w:r>
            <w:r w:rsidRPr="00CD205F">
              <w:rPr>
                <w:noProof/>
                <w:sz w:val="18"/>
                <w:szCs w:val="18"/>
                <w:lang w:eastAsia="en-US"/>
              </w:rPr>
              <w:t>uzyskuje</w:t>
            </w:r>
          </w:p>
          <w:p w14:paraId="69EBC05A" w14:textId="77777777" w:rsidR="00623969" w:rsidRPr="0020487B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CD205F">
              <w:rPr>
                <w:noProof/>
                <w:sz w:val="18"/>
                <w:szCs w:val="18"/>
                <w:lang w:eastAsia="en-US"/>
              </w:rPr>
              <w:t>wyraża emocje</w:t>
            </w:r>
          </w:p>
          <w:p w14:paraId="5D556803" w14:textId="3F26A7AC" w:rsidR="00623969" w:rsidRPr="006C6C10" w:rsidRDefault="00623969" w:rsidP="006C6C1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prowadzi wywiad o przebiegu dnia</w:t>
            </w:r>
            <w:r w:rsidRPr="0020487B">
              <w:rPr>
                <w:noProof/>
                <w:sz w:val="18"/>
                <w:szCs w:val="18"/>
                <w:lang w:eastAsia="en-US"/>
              </w:rPr>
              <w:t xml:space="preserve"> i pr</w:t>
            </w:r>
            <w:r>
              <w:rPr>
                <w:noProof/>
                <w:sz w:val="18"/>
                <w:szCs w:val="18"/>
                <w:lang w:eastAsia="en-US"/>
              </w:rPr>
              <w:t>e</w:t>
            </w:r>
            <w:r w:rsidRPr="0020487B">
              <w:rPr>
                <w:noProof/>
                <w:sz w:val="18"/>
                <w:szCs w:val="18"/>
                <w:lang w:eastAsia="en-US"/>
              </w:rPr>
              <w:t>zentuje jego wyniki w klasie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35F9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5B176719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CD205F"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>
              <w:rPr>
                <w:noProof/>
                <w:sz w:val="18"/>
                <w:szCs w:val="18"/>
                <w:lang w:eastAsia="en-US"/>
              </w:rPr>
              <w:t>czynności</w:t>
            </w:r>
            <w:r w:rsidRPr="00CD205F">
              <w:rPr>
                <w:noProof/>
                <w:sz w:val="18"/>
                <w:szCs w:val="18"/>
                <w:lang w:eastAsia="en-US"/>
              </w:rPr>
              <w:t xml:space="preserve"> dnia codziennego</w:t>
            </w:r>
          </w:p>
          <w:p w14:paraId="2BDB1B86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określa</w:t>
            </w:r>
            <w:r w:rsidRPr="00CD205F">
              <w:rPr>
                <w:noProof/>
                <w:sz w:val="18"/>
                <w:szCs w:val="18"/>
                <w:lang w:eastAsia="en-US"/>
              </w:rPr>
              <w:t xml:space="preserve"> czas</w:t>
            </w:r>
            <w:r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CD205F">
              <w:rPr>
                <w:noProof/>
                <w:sz w:val="18"/>
                <w:szCs w:val="18"/>
                <w:lang w:eastAsia="en-US"/>
              </w:rPr>
              <w:t>zegarowy</w:t>
            </w:r>
          </w:p>
          <w:p w14:paraId="0FBBBDAC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CD205F">
              <w:rPr>
                <w:noProof/>
                <w:sz w:val="18"/>
                <w:szCs w:val="18"/>
                <w:lang w:eastAsia="en-US"/>
              </w:rPr>
              <w:lastRenderedPageBreak/>
              <w:t>opisuje swój dzień</w:t>
            </w:r>
          </w:p>
          <w:p w14:paraId="306828BB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relacjonuje dzień innych osób</w:t>
            </w:r>
          </w:p>
          <w:p w14:paraId="26EF5F15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CD205F">
              <w:rPr>
                <w:noProof/>
                <w:sz w:val="18"/>
                <w:szCs w:val="18"/>
                <w:lang w:eastAsia="en-US"/>
              </w:rPr>
              <w:t>wymiena swoje i innych obowiązki domowe</w:t>
            </w:r>
          </w:p>
          <w:p w14:paraId="481F779A" w14:textId="77777777" w:rsidR="00623969" w:rsidRPr="00F06791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CD205F">
              <w:rPr>
                <w:noProof/>
                <w:sz w:val="18"/>
                <w:szCs w:val="18"/>
                <w:lang w:eastAsia="en-US"/>
              </w:rPr>
              <w:t>prowadzi diologi</w:t>
            </w:r>
          </w:p>
          <w:p w14:paraId="7A3C3A04" w14:textId="77777777" w:rsidR="00623969" w:rsidRPr="00F06791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CD205F">
              <w:rPr>
                <w:noProof/>
                <w:sz w:val="18"/>
                <w:szCs w:val="18"/>
                <w:lang w:eastAsia="en-US"/>
              </w:rPr>
              <w:t xml:space="preserve">udziela </w:t>
            </w:r>
            <w:r>
              <w:rPr>
                <w:noProof/>
                <w:sz w:val="18"/>
                <w:szCs w:val="18"/>
                <w:lang w:eastAsia="en-US"/>
              </w:rPr>
              <w:t xml:space="preserve">informacji </w:t>
            </w:r>
            <w:r w:rsidRPr="00CD205F">
              <w:rPr>
                <w:noProof/>
                <w:sz w:val="18"/>
                <w:szCs w:val="18"/>
                <w:lang w:eastAsia="en-US"/>
              </w:rPr>
              <w:t xml:space="preserve">i </w:t>
            </w:r>
            <w:r>
              <w:rPr>
                <w:noProof/>
                <w:sz w:val="18"/>
                <w:szCs w:val="18"/>
                <w:lang w:eastAsia="en-US"/>
              </w:rPr>
              <w:t xml:space="preserve">je </w:t>
            </w:r>
            <w:r w:rsidRPr="00CD205F">
              <w:rPr>
                <w:noProof/>
                <w:sz w:val="18"/>
                <w:szCs w:val="18"/>
                <w:lang w:eastAsia="en-US"/>
              </w:rPr>
              <w:t>uzyskuje</w:t>
            </w:r>
            <w:r w:rsidRPr="00F06791">
              <w:rPr>
                <w:noProof/>
                <w:sz w:val="18"/>
                <w:szCs w:val="18"/>
                <w:lang w:eastAsia="en-US"/>
              </w:rPr>
              <w:t xml:space="preserve"> </w:t>
            </w:r>
          </w:p>
          <w:p w14:paraId="738A9AF2" w14:textId="77777777" w:rsidR="00623969" w:rsidRPr="00F06791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F06791">
              <w:rPr>
                <w:noProof/>
                <w:sz w:val="18"/>
                <w:szCs w:val="18"/>
                <w:lang w:eastAsia="en-US"/>
              </w:rPr>
              <w:t>wyraża emocje</w:t>
            </w:r>
          </w:p>
          <w:p w14:paraId="27671A8B" w14:textId="77777777" w:rsidR="00623969" w:rsidRPr="0020487B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prowadzi wywiad o przebiegu dnia</w:t>
            </w:r>
            <w:r w:rsidRPr="0020487B">
              <w:rPr>
                <w:noProof/>
                <w:sz w:val="18"/>
                <w:szCs w:val="18"/>
                <w:lang w:eastAsia="en-US"/>
              </w:rPr>
              <w:t xml:space="preserve"> i pr</w:t>
            </w:r>
            <w:r>
              <w:rPr>
                <w:noProof/>
                <w:sz w:val="18"/>
                <w:szCs w:val="18"/>
                <w:lang w:eastAsia="en-US"/>
              </w:rPr>
              <w:t>e</w:t>
            </w:r>
            <w:r w:rsidRPr="0020487B">
              <w:rPr>
                <w:noProof/>
                <w:sz w:val="18"/>
                <w:szCs w:val="18"/>
                <w:lang w:eastAsia="en-US"/>
              </w:rPr>
              <w:t>zentuje jego wyniki w klasie</w:t>
            </w:r>
          </w:p>
          <w:p w14:paraId="69FED888" w14:textId="77777777" w:rsidR="00623969" w:rsidRDefault="00623969" w:rsidP="00FB5EC7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D975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/>
                <w:sz w:val="18"/>
                <w:szCs w:val="18"/>
              </w:rPr>
              <w:t xml:space="preserve">,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7134479A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częściowo</w:t>
            </w:r>
            <w:r w:rsidRPr="00CD205F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CD205F">
              <w:rPr>
                <w:noProof/>
                <w:sz w:val="18"/>
                <w:szCs w:val="18"/>
                <w:lang w:eastAsia="en-US"/>
              </w:rPr>
              <w:t>nazywa</w:t>
            </w:r>
            <w:r>
              <w:rPr>
                <w:noProof/>
                <w:sz w:val="18"/>
                <w:szCs w:val="18"/>
                <w:lang w:eastAsia="en-US"/>
              </w:rPr>
              <w:t xml:space="preserve"> czynności</w:t>
            </w:r>
            <w:r w:rsidRPr="00CD205F">
              <w:rPr>
                <w:noProof/>
                <w:sz w:val="18"/>
                <w:szCs w:val="18"/>
                <w:lang w:eastAsia="en-US"/>
              </w:rPr>
              <w:t xml:space="preserve"> dnia codziennego</w:t>
            </w:r>
          </w:p>
          <w:p w14:paraId="7DABC093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noProof/>
                <w:sz w:val="18"/>
                <w:szCs w:val="18"/>
                <w:lang w:eastAsia="en-US"/>
              </w:rPr>
              <w:t>określa</w:t>
            </w:r>
            <w:r w:rsidRPr="00CD205F">
              <w:rPr>
                <w:noProof/>
                <w:sz w:val="18"/>
                <w:szCs w:val="18"/>
                <w:lang w:eastAsia="en-US"/>
              </w:rPr>
              <w:t xml:space="preserve"> czas</w:t>
            </w:r>
            <w:r>
              <w:rPr>
                <w:b/>
                <w:noProof/>
                <w:sz w:val="18"/>
                <w:szCs w:val="18"/>
                <w:lang w:eastAsia="en-US"/>
              </w:rPr>
              <w:t xml:space="preserve"> z</w:t>
            </w:r>
            <w:r w:rsidRPr="00CD205F">
              <w:rPr>
                <w:noProof/>
                <w:sz w:val="18"/>
                <w:szCs w:val="18"/>
                <w:lang w:eastAsia="en-US"/>
              </w:rPr>
              <w:t>egarowy</w:t>
            </w:r>
          </w:p>
          <w:p w14:paraId="4107BB51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lastRenderedPageBreak/>
              <w:t xml:space="preserve"> </w:t>
            </w:r>
            <w:r>
              <w:rPr>
                <w:b/>
                <w:noProof/>
                <w:sz w:val="18"/>
                <w:szCs w:val="18"/>
                <w:lang w:eastAsia="en-US"/>
              </w:rPr>
              <w:t>w kilku zdaniach</w:t>
            </w:r>
            <w:r w:rsidRPr="00CD205F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CD205F">
              <w:rPr>
                <w:noProof/>
                <w:sz w:val="18"/>
                <w:szCs w:val="18"/>
                <w:lang w:eastAsia="en-US"/>
              </w:rPr>
              <w:t>opisuje swój dzień</w:t>
            </w:r>
          </w:p>
          <w:p w14:paraId="60A9EC43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noProof/>
                <w:sz w:val="18"/>
                <w:szCs w:val="18"/>
                <w:lang w:eastAsia="en-US"/>
              </w:rPr>
              <w:t>relacjonuje dzień innych osób</w:t>
            </w:r>
          </w:p>
          <w:p w14:paraId="71D9BE5F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CD205F">
              <w:rPr>
                <w:noProof/>
                <w:sz w:val="18"/>
                <w:szCs w:val="18"/>
                <w:lang w:eastAsia="en-US"/>
              </w:rPr>
              <w:t xml:space="preserve">wymiena </w:t>
            </w:r>
            <w:r w:rsidRPr="00CD205F">
              <w:rPr>
                <w:b/>
                <w:noProof/>
                <w:sz w:val="18"/>
                <w:szCs w:val="18"/>
                <w:lang w:eastAsia="en-US"/>
              </w:rPr>
              <w:t>niektór</w:t>
            </w:r>
            <w:r>
              <w:rPr>
                <w:noProof/>
                <w:sz w:val="18"/>
                <w:szCs w:val="18"/>
                <w:lang w:eastAsia="en-US"/>
              </w:rPr>
              <w:t xml:space="preserve">e </w:t>
            </w:r>
            <w:r w:rsidRPr="00CD205F">
              <w:rPr>
                <w:noProof/>
                <w:sz w:val="18"/>
                <w:szCs w:val="18"/>
                <w:lang w:eastAsia="en-US"/>
              </w:rPr>
              <w:t>swoje i innych obowiązki domowe</w:t>
            </w:r>
          </w:p>
          <w:p w14:paraId="49694244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CD205F">
              <w:rPr>
                <w:noProof/>
                <w:sz w:val="18"/>
                <w:szCs w:val="18"/>
                <w:lang w:eastAsia="en-US"/>
              </w:rPr>
              <w:t>prowadzi diologi</w:t>
            </w:r>
          </w:p>
          <w:p w14:paraId="661FF900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CD205F">
              <w:rPr>
                <w:noProof/>
                <w:sz w:val="18"/>
                <w:szCs w:val="18"/>
                <w:lang w:eastAsia="en-US"/>
              </w:rPr>
              <w:t xml:space="preserve">udziela </w:t>
            </w:r>
            <w:r>
              <w:rPr>
                <w:noProof/>
                <w:sz w:val="18"/>
                <w:szCs w:val="18"/>
                <w:lang w:eastAsia="en-US"/>
              </w:rPr>
              <w:t xml:space="preserve">informacji </w:t>
            </w:r>
            <w:r w:rsidRPr="00CD205F">
              <w:rPr>
                <w:noProof/>
                <w:sz w:val="18"/>
                <w:szCs w:val="18"/>
                <w:lang w:eastAsia="en-US"/>
              </w:rPr>
              <w:t xml:space="preserve">i </w:t>
            </w:r>
            <w:r>
              <w:rPr>
                <w:noProof/>
                <w:sz w:val="18"/>
                <w:szCs w:val="18"/>
                <w:lang w:eastAsia="en-US"/>
              </w:rPr>
              <w:t xml:space="preserve">je </w:t>
            </w:r>
            <w:r w:rsidRPr="00CD205F">
              <w:rPr>
                <w:noProof/>
                <w:sz w:val="18"/>
                <w:szCs w:val="18"/>
                <w:lang w:eastAsia="en-US"/>
              </w:rPr>
              <w:t>uzyskuje</w:t>
            </w:r>
          </w:p>
          <w:p w14:paraId="73A06E15" w14:textId="77777777" w:rsidR="00623969" w:rsidRPr="0020487B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CD205F">
              <w:rPr>
                <w:noProof/>
                <w:sz w:val="18"/>
                <w:szCs w:val="18"/>
                <w:lang w:eastAsia="en-US"/>
              </w:rPr>
              <w:t>wyraża emocje</w:t>
            </w:r>
          </w:p>
          <w:p w14:paraId="6CAC09D9" w14:textId="77777777" w:rsidR="00623969" w:rsidRPr="0020487B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prowadzi wywiad o przebiegu dnia</w:t>
            </w:r>
            <w:r w:rsidRPr="0020487B">
              <w:rPr>
                <w:noProof/>
                <w:sz w:val="18"/>
                <w:szCs w:val="18"/>
                <w:lang w:eastAsia="en-US"/>
              </w:rPr>
              <w:t xml:space="preserve"> i pr</w:t>
            </w:r>
            <w:r>
              <w:rPr>
                <w:noProof/>
                <w:sz w:val="18"/>
                <w:szCs w:val="18"/>
                <w:lang w:eastAsia="en-US"/>
              </w:rPr>
              <w:t>e</w:t>
            </w:r>
            <w:r w:rsidRPr="0020487B">
              <w:rPr>
                <w:noProof/>
                <w:sz w:val="18"/>
                <w:szCs w:val="18"/>
                <w:lang w:eastAsia="en-US"/>
              </w:rPr>
              <w:t>zentuje</w:t>
            </w:r>
            <w:r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20487B">
              <w:rPr>
                <w:b/>
                <w:noProof/>
                <w:sz w:val="18"/>
                <w:szCs w:val="18"/>
                <w:lang w:eastAsia="en-US"/>
              </w:rPr>
              <w:t>krótko</w:t>
            </w:r>
            <w:r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20487B">
              <w:rPr>
                <w:noProof/>
                <w:sz w:val="18"/>
                <w:szCs w:val="18"/>
                <w:lang w:eastAsia="en-US"/>
              </w:rPr>
              <w:t>jego wyniki w klasie</w:t>
            </w:r>
          </w:p>
          <w:p w14:paraId="446D424C" w14:textId="77777777" w:rsidR="00623969" w:rsidRPr="0039519A" w:rsidRDefault="00623969" w:rsidP="00FB5EC7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47DC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2FF28C21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CD205F">
              <w:rPr>
                <w:noProof/>
                <w:sz w:val="18"/>
                <w:szCs w:val="18"/>
                <w:lang w:eastAsia="en-US"/>
              </w:rPr>
              <w:t>nazywa</w:t>
            </w:r>
            <w:r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9A3E58">
              <w:rPr>
                <w:b/>
                <w:noProof/>
                <w:sz w:val="18"/>
                <w:szCs w:val="18"/>
                <w:lang w:eastAsia="en-US"/>
              </w:rPr>
              <w:t>niektóre</w:t>
            </w:r>
            <w:r>
              <w:rPr>
                <w:noProof/>
                <w:sz w:val="18"/>
                <w:szCs w:val="18"/>
                <w:lang w:eastAsia="en-US"/>
              </w:rPr>
              <w:t>czynności</w:t>
            </w:r>
            <w:r w:rsidRPr="00CD205F">
              <w:rPr>
                <w:noProof/>
                <w:sz w:val="18"/>
                <w:szCs w:val="18"/>
                <w:lang w:eastAsia="en-US"/>
              </w:rPr>
              <w:t xml:space="preserve"> dnia codziennego</w:t>
            </w:r>
          </w:p>
          <w:p w14:paraId="06F6933A" w14:textId="77777777" w:rsidR="00623969" w:rsidRPr="00F06791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noProof/>
                <w:sz w:val="18"/>
                <w:szCs w:val="18"/>
                <w:lang w:eastAsia="en-US"/>
              </w:rPr>
              <w:t>określa</w:t>
            </w:r>
            <w:r w:rsidRPr="00CD205F">
              <w:rPr>
                <w:noProof/>
                <w:sz w:val="18"/>
                <w:szCs w:val="18"/>
                <w:lang w:eastAsia="en-US"/>
              </w:rPr>
              <w:t xml:space="preserve"> czas</w:t>
            </w:r>
            <w:r>
              <w:rPr>
                <w:b/>
                <w:noProof/>
                <w:sz w:val="18"/>
                <w:szCs w:val="18"/>
                <w:lang w:eastAsia="en-US"/>
              </w:rPr>
              <w:t xml:space="preserve"> z</w:t>
            </w:r>
            <w:r w:rsidRPr="00CD205F">
              <w:rPr>
                <w:noProof/>
                <w:sz w:val="18"/>
                <w:szCs w:val="18"/>
                <w:lang w:eastAsia="en-US"/>
              </w:rPr>
              <w:t>egarowy</w:t>
            </w:r>
          </w:p>
          <w:p w14:paraId="3C7AC541" w14:textId="77777777" w:rsidR="00623969" w:rsidRPr="00F06791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F06791">
              <w:rPr>
                <w:b/>
                <w:noProof/>
                <w:sz w:val="18"/>
                <w:szCs w:val="18"/>
                <w:lang w:eastAsia="en-US"/>
              </w:rPr>
              <w:t xml:space="preserve">bardzo krótko  </w:t>
            </w:r>
            <w:r w:rsidRPr="00F06791">
              <w:rPr>
                <w:noProof/>
                <w:sz w:val="18"/>
                <w:szCs w:val="18"/>
                <w:lang w:eastAsia="en-US"/>
              </w:rPr>
              <w:t>opisuje swój dzień</w:t>
            </w:r>
          </w:p>
          <w:p w14:paraId="4CEE1665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>
              <w:rPr>
                <w:noProof/>
                <w:sz w:val="18"/>
                <w:szCs w:val="18"/>
                <w:lang w:eastAsia="en-US"/>
              </w:rPr>
              <w:t>relacjonuje dzień innych osób</w:t>
            </w:r>
          </w:p>
          <w:p w14:paraId="64DDFAFA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CD205F">
              <w:rPr>
                <w:noProof/>
                <w:sz w:val="18"/>
                <w:szCs w:val="18"/>
                <w:lang w:eastAsia="en-US"/>
              </w:rPr>
              <w:t>wymiena</w:t>
            </w:r>
            <w:r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CD205F">
              <w:rPr>
                <w:b/>
                <w:noProof/>
                <w:sz w:val="18"/>
                <w:szCs w:val="18"/>
                <w:lang w:eastAsia="en-US"/>
              </w:rPr>
              <w:t>n</w:t>
            </w:r>
            <w:r>
              <w:rPr>
                <w:b/>
                <w:noProof/>
                <w:sz w:val="18"/>
                <w:szCs w:val="18"/>
                <w:lang w:eastAsia="en-US"/>
              </w:rPr>
              <w:t>ieliczne</w:t>
            </w:r>
            <w:r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CD205F">
              <w:rPr>
                <w:noProof/>
                <w:sz w:val="18"/>
                <w:szCs w:val="18"/>
                <w:lang w:eastAsia="en-US"/>
              </w:rPr>
              <w:t>swoje i innych obowiązki domowe</w:t>
            </w:r>
          </w:p>
          <w:p w14:paraId="32F2444E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  <w:r w:rsidRPr="00CD205F">
              <w:rPr>
                <w:noProof/>
                <w:sz w:val="18"/>
                <w:szCs w:val="18"/>
                <w:lang w:eastAsia="en-US"/>
              </w:rPr>
              <w:t>prowadzi diologi</w:t>
            </w:r>
          </w:p>
          <w:p w14:paraId="13332501" w14:textId="77777777" w:rsidR="00623969" w:rsidRPr="00CD205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CD205F">
              <w:rPr>
                <w:noProof/>
                <w:sz w:val="18"/>
                <w:szCs w:val="18"/>
                <w:lang w:eastAsia="en-US"/>
              </w:rPr>
              <w:t xml:space="preserve">udziela </w:t>
            </w:r>
            <w:r>
              <w:rPr>
                <w:noProof/>
                <w:sz w:val="18"/>
                <w:szCs w:val="18"/>
                <w:lang w:eastAsia="en-US"/>
              </w:rPr>
              <w:t xml:space="preserve">informacji </w:t>
            </w:r>
            <w:r w:rsidRPr="00CD205F">
              <w:rPr>
                <w:noProof/>
                <w:sz w:val="18"/>
                <w:szCs w:val="18"/>
                <w:lang w:eastAsia="en-US"/>
              </w:rPr>
              <w:t xml:space="preserve">i </w:t>
            </w:r>
            <w:r>
              <w:rPr>
                <w:noProof/>
                <w:sz w:val="18"/>
                <w:szCs w:val="18"/>
                <w:lang w:eastAsia="en-US"/>
              </w:rPr>
              <w:t xml:space="preserve">je </w:t>
            </w:r>
            <w:r w:rsidRPr="00CD205F">
              <w:rPr>
                <w:noProof/>
                <w:sz w:val="18"/>
                <w:szCs w:val="18"/>
                <w:lang w:eastAsia="en-US"/>
              </w:rPr>
              <w:t>uzyskuje</w:t>
            </w:r>
          </w:p>
          <w:p w14:paraId="2C1F4179" w14:textId="77777777" w:rsidR="00623969" w:rsidRPr="0020487B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CD205F">
              <w:rPr>
                <w:noProof/>
                <w:sz w:val="18"/>
                <w:szCs w:val="18"/>
                <w:lang w:eastAsia="en-US"/>
              </w:rPr>
              <w:t>wyraża emocje</w:t>
            </w:r>
          </w:p>
          <w:p w14:paraId="4C338074" w14:textId="61FA3B21" w:rsidR="00623969" w:rsidRPr="006C6C10" w:rsidRDefault="00623969" w:rsidP="00FB5E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>
              <w:rPr>
                <w:noProof/>
                <w:sz w:val="18"/>
                <w:szCs w:val="18"/>
                <w:lang w:eastAsia="en-US"/>
              </w:rPr>
              <w:t>prowadzi wywiad o przebiegu dnia</w:t>
            </w:r>
            <w:r w:rsidRPr="0020487B">
              <w:rPr>
                <w:noProof/>
                <w:sz w:val="18"/>
                <w:szCs w:val="18"/>
                <w:lang w:eastAsia="en-US"/>
              </w:rPr>
              <w:t xml:space="preserve"> i pr</w:t>
            </w:r>
            <w:r>
              <w:rPr>
                <w:noProof/>
                <w:sz w:val="18"/>
                <w:szCs w:val="18"/>
                <w:lang w:eastAsia="en-US"/>
              </w:rPr>
              <w:t>e</w:t>
            </w:r>
            <w:r w:rsidRPr="0020487B">
              <w:rPr>
                <w:noProof/>
                <w:sz w:val="18"/>
                <w:szCs w:val="18"/>
                <w:lang w:eastAsia="en-US"/>
              </w:rPr>
              <w:t>zentuje jego wyniki w klasie</w:t>
            </w:r>
          </w:p>
        </w:tc>
      </w:tr>
      <w:tr w:rsidR="00623969" w14:paraId="33D361BF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76BE" w14:textId="77777777" w:rsidR="00623969" w:rsidRDefault="00623969" w:rsidP="00227D3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13403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 w:rsidRPr="00F04AA4"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1A86" w14:textId="77777777" w:rsidR="00623969" w:rsidRPr="0062570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2B8772CE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6B01B9"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odpowiada na pytania </w:t>
            </w:r>
          </w:p>
          <w:p w14:paraId="064C0070" w14:textId="77777777" w:rsidR="00623969" w:rsidRPr="00FA5BE8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e-maila, w którym  wymienia swoje obowiązki domowe, wyraża o nich opinię, opisuje ulubioną porę dnia i wyjaśnia, co sprawia, że dzień jest idealny, uwzględniając i </w:t>
            </w:r>
          </w:p>
          <w:p w14:paraId="2CB9739F" w14:textId="77777777" w:rsidR="00623969" w:rsidRPr="00B863FD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noProof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619577AC" w14:textId="77777777" w:rsidR="00623969" w:rsidRPr="00FA5BE8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e-maila, w którym informuje o swoim typowym dniu, wymienia swoje obowiązki domowe i przedstawia swój idealny dzień lub weekend, uwzględniając i </w:t>
            </w:r>
          </w:p>
          <w:p w14:paraId="3E1CE451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noProof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5B57AAEC" w14:textId="56E02B0B" w:rsidR="00623969" w:rsidRPr="006C6C10" w:rsidRDefault="00623969" w:rsidP="00FB5EC7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BF6BF5">
              <w:rPr>
                <w:b/>
                <w:sz w:val="18"/>
                <w:szCs w:val="18"/>
              </w:rPr>
              <w:t xml:space="preserve">bez trudu </w:t>
            </w:r>
            <w:r w:rsidRPr="00BF6BF5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worzy krótki tekst opisujący pechowy dzień,</w:t>
            </w:r>
            <w:r w:rsidRPr="00BF6BF5">
              <w:rPr>
                <w:sz w:val="18"/>
                <w:szCs w:val="18"/>
              </w:rPr>
              <w:t xml:space="preserve"> wykorzystując zdania z </w:t>
            </w:r>
            <w:proofErr w:type="spellStart"/>
            <w:r w:rsidRPr="005F021D">
              <w:rPr>
                <w:i/>
                <w:iCs/>
                <w:sz w:val="18"/>
                <w:szCs w:val="18"/>
              </w:rPr>
              <w:t>wenn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F4A1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6969969C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odpowiada na pytania </w:t>
            </w:r>
          </w:p>
          <w:p w14:paraId="12C3BB83" w14:textId="77777777" w:rsidR="00623969" w:rsidRPr="00FA5BE8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 w:rsidRPr="005D448B">
              <w:rPr>
                <w:b/>
                <w:sz w:val="18"/>
                <w:szCs w:val="18"/>
              </w:rPr>
              <w:t>w większości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e-maila,  w którym wymienia swoje obowiązki domowe, wyraża o nich opinię, opisuje ulubioną porę dnia i wyjaśnia, co sprawia, że dzień jest idealny, uwzględniając i </w:t>
            </w:r>
          </w:p>
          <w:p w14:paraId="79FD4616" w14:textId="77777777" w:rsidR="00623969" w:rsidRPr="00B863FD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0476AE5C" w14:textId="77777777" w:rsidR="00623969" w:rsidRPr="00FA5BE8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 w:rsidRPr="005D448B">
              <w:rPr>
                <w:b/>
                <w:sz w:val="18"/>
                <w:szCs w:val="18"/>
              </w:rPr>
              <w:t>w większości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e-maila,  w którym informuje o swoim typowym dniu, wymienia swoje obowiązki domowe i przedstawia swój idealny dzień lub weekend, uwzględniając i </w:t>
            </w:r>
          </w:p>
          <w:p w14:paraId="580BB658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545F2D47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BF6BF5">
              <w:rPr>
                <w:sz w:val="18"/>
                <w:szCs w:val="18"/>
              </w:rPr>
              <w:lastRenderedPageBreak/>
              <w:t>t</w:t>
            </w:r>
            <w:r>
              <w:rPr>
                <w:sz w:val="18"/>
                <w:szCs w:val="18"/>
              </w:rPr>
              <w:t>worzy krótki tekst opisujący pechowy dzień,</w:t>
            </w:r>
            <w:r w:rsidRPr="00BF6BF5">
              <w:rPr>
                <w:sz w:val="18"/>
                <w:szCs w:val="18"/>
              </w:rPr>
              <w:t xml:space="preserve"> wykorzystując zdania z </w:t>
            </w:r>
            <w:proofErr w:type="spellStart"/>
            <w:r w:rsidRPr="005F021D">
              <w:rPr>
                <w:i/>
                <w:iCs/>
                <w:sz w:val="18"/>
                <w:szCs w:val="18"/>
              </w:rPr>
              <w:t>wenn</w:t>
            </w:r>
            <w:proofErr w:type="spellEnd"/>
          </w:p>
          <w:p w14:paraId="0573D36C" w14:textId="77777777" w:rsidR="00623969" w:rsidRPr="00FB5EC7" w:rsidRDefault="00623969" w:rsidP="00FB5EC7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9972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/>
                <w:sz w:val="18"/>
                <w:szCs w:val="18"/>
              </w:rPr>
              <w:t xml:space="preserve">,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784581A1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odpowiada </w:t>
            </w:r>
            <w:r w:rsidRPr="007570E9"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na pytania </w:t>
            </w:r>
          </w:p>
          <w:p w14:paraId="1D8AE7D0" w14:textId="77777777" w:rsidR="00623969" w:rsidRPr="007570E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 w:rsidRPr="007570E9">
              <w:rPr>
                <w:b/>
                <w:sz w:val="18"/>
                <w:szCs w:val="18"/>
              </w:rPr>
              <w:t>miejscami s</w:t>
            </w:r>
            <w:r>
              <w:rPr>
                <w:b/>
                <w:sz w:val="18"/>
                <w:szCs w:val="18"/>
              </w:rPr>
              <w:t xml:space="preserve">pójny i 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e-maila,  w którym wymienia swoje obowiązki domowe, wyraża o nich opinię, opisuje ulubioną porę dnia i wyjaśnia, co sprawia, że dzień jest idealny, </w:t>
            </w:r>
            <w:r w:rsidRPr="007570E9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uwzględniając </w:t>
            </w:r>
            <w:r w:rsidRPr="007570E9"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 w:rsidRPr="007570E9">
              <w:rPr>
                <w:sz w:val="18"/>
                <w:szCs w:val="18"/>
              </w:rPr>
              <w:t xml:space="preserve"> </w:t>
            </w:r>
          </w:p>
          <w:p w14:paraId="74EBE6CF" w14:textId="77777777" w:rsidR="00623969" w:rsidRPr="00FA5BE8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 w:rsidRPr="007570E9">
              <w:rPr>
                <w:b/>
                <w:sz w:val="18"/>
                <w:szCs w:val="18"/>
              </w:rPr>
              <w:t>miejscami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e-maila,  w którym informuje o swoim typowym dniu, wymienia swoje obowiązki domowe i przedstawia swój idealny dzień lub weekend, </w:t>
            </w:r>
            <w:r w:rsidRPr="007570E9"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 uwzględniając i </w:t>
            </w:r>
          </w:p>
          <w:p w14:paraId="190281A5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772E2856" w14:textId="040F9F33" w:rsidR="00623969" w:rsidRPr="00FB5EC7" w:rsidRDefault="00623969" w:rsidP="00FB5EC7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BF6BF5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worzy </w:t>
            </w:r>
            <w:r w:rsidRPr="00BF6BF5">
              <w:rPr>
                <w:b/>
                <w:sz w:val="18"/>
                <w:szCs w:val="18"/>
              </w:rPr>
              <w:t>miejscami spójny i logiczne t</w:t>
            </w:r>
            <w:r>
              <w:rPr>
                <w:sz w:val="18"/>
                <w:szCs w:val="18"/>
              </w:rPr>
              <w:t xml:space="preserve">ekst opisujący </w:t>
            </w:r>
            <w:r>
              <w:rPr>
                <w:sz w:val="18"/>
                <w:szCs w:val="18"/>
              </w:rPr>
              <w:lastRenderedPageBreak/>
              <w:t>pechowy dzień,</w:t>
            </w:r>
            <w:r w:rsidRPr="00BF6BF5">
              <w:rPr>
                <w:sz w:val="18"/>
                <w:szCs w:val="18"/>
              </w:rPr>
              <w:t xml:space="preserve"> wykorzystując zdania z </w:t>
            </w:r>
            <w:proofErr w:type="spellStart"/>
            <w:r w:rsidRPr="005F021D">
              <w:rPr>
                <w:i/>
                <w:iCs/>
                <w:sz w:val="18"/>
                <w:szCs w:val="18"/>
              </w:rPr>
              <w:t>wenn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54BE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4695CD46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odpowiada </w:t>
            </w:r>
            <w:r w:rsidRPr="007570E9">
              <w:rPr>
                <w:b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na </w:t>
            </w:r>
            <w:r w:rsidRPr="007570E9"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pytania </w:t>
            </w:r>
          </w:p>
          <w:p w14:paraId="7BF0BE82" w14:textId="77777777" w:rsidR="00623969" w:rsidRPr="007570E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 w:rsidRPr="007570E9">
              <w:rPr>
                <w:b/>
                <w:sz w:val="18"/>
                <w:szCs w:val="18"/>
              </w:rPr>
              <w:t xml:space="preserve">miejscami </w:t>
            </w:r>
            <w:r>
              <w:rPr>
                <w:b/>
                <w:sz w:val="18"/>
                <w:szCs w:val="18"/>
              </w:rPr>
              <w:t>nie</w:t>
            </w:r>
            <w:r w:rsidRPr="007570E9">
              <w:rPr>
                <w:b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pójny i nielogiczny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 w formie e-maila, w którym  wymienia swoje obowiązki domowe, wyraża o nich opinię, opisuje ulubioną porę dnia i wyjaśnia, co sprawia, że dzień jest idealny,</w:t>
            </w:r>
            <w:r w:rsidRPr="007570E9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uwzględniając </w:t>
            </w:r>
            <w:r w:rsidRPr="007570E9"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 w:rsidRPr="007570E9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570E9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7570E9">
              <w:rPr>
                <w:sz w:val="18"/>
                <w:szCs w:val="18"/>
              </w:rPr>
              <w:t xml:space="preserve"> </w:t>
            </w:r>
          </w:p>
          <w:p w14:paraId="5DC97763" w14:textId="77777777" w:rsidR="00623969" w:rsidRPr="00FA5BE8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 w:rsidRPr="007570E9">
              <w:rPr>
                <w:b/>
                <w:sz w:val="18"/>
                <w:szCs w:val="18"/>
              </w:rPr>
              <w:t>nie</w:t>
            </w:r>
            <w:r>
              <w:rPr>
                <w:b/>
                <w:sz w:val="18"/>
                <w:szCs w:val="18"/>
              </w:rPr>
              <w:t xml:space="preserve">spójny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e-maila, w którym informuje o swoim typowym dniu, wymienia swoje obowiązki domowe i przedstawia swój idealny dzień lub weekend,  uwzględniając i </w:t>
            </w:r>
          </w:p>
          <w:p w14:paraId="14F5FC0A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i rozwijając </w:t>
            </w:r>
            <w:r w:rsidRPr="007570E9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04C5D044" w14:textId="0CD997CB" w:rsidR="00623969" w:rsidRPr="00FB5EC7" w:rsidRDefault="00623969" w:rsidP="00FB5EC7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 w:rsidRPr="00BF6BF5">
              <w:rPr>
                <w:b/>
                <w:sz w:val="18"/>
                <w:szCs w:val="18"/>
              </w:rPr>
              <w:t xml:space="preserve"> </w:t>
            </w:r>
            <w:r w:rsidRPr="00BF6BF5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worzy krótki tekst opisujący pechowy dzień,</w:t>
            </w:r>
            <w:r w:rsidRPr="00BF6BF5">
              <w:rPr>
                <w:sz w:val="18"/>
                <w:szCs w:val="18"/>
              </w:rPr>
              <w:t xml:space="preserve"> wykorzystując zdania z </w:t>
            </w:r>
            <w:proofErr w:type="spellStart"/>
            <w:r w:rsidRPr="005F021D">
              <w:rPr>
                <w:i/>
                <w:iCs/>
                <w:sz w:val="18"/>
                <w:szCs w:val="18"/>
              </w:rPr>
              <w:t>wenn</w:t>
            </w:r>
            <w:proofErr w:type="spellEnd"/>
          </w:p>
        </w:tc>
      </w:tr>
      <w:tr w:rsidR="00623969" w14:paraId="7E8B0423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9BA32" w14:textId="77777777" w:rsidR="00623969" w:rsidRDefault="00623969" w:rsidP="00227D3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8F9E3" w14:textId="77777777" w:rsidR="00623969" w:rsidRPr="00D605FC" w:rsidRDefault="00623969" w:rsidP="00227D3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D605FC"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 w:rsidRPr="004B5915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5E9E" w14:textId="77777777" w:rsidR="00623969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1E5B57C" w14:textId="77777777" w:rsidR="00623969" w:rsidRPr="00356D08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56D08"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(media)</w:t>
            </w:r>
          </w:p>
          <w:p w14:paraId="3470009B" w14:textId="77777777" w:rsidR="00623969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47D41ABE" w14:textId="46023EFD" w:rsidR="00623969" w:rsidRPr="00356D08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korzystanie ze słownika, rozwiązywanie zadań w formacie maturalnym</w:t>
            </w:r>
            <w:r w:rsidR="00FB5EC7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56798406" w14:textId="788F556E" w:rsidR="00623969" w:rsidRPr="00FB5EC7" w:rsidRDefault="00623969" w:rsidP="00227D33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14:paraId="0ECACD6C" w14:textId="77777777" w:rsidR="00623969" w:rsidRDefault="00623969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153769A6" w14:textId="77777777" w:rsidR="00623969" w:rsidRDefault="00623969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CEBD" w14:textId="77777777" w:rsidR="00623969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6F3DC6F" w14:textId="77777777" w:rsidR="00623969" w:rsidRPr="00356D08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(media)</w:t>
            </w:r>
          </w:p>
          <w:p w14:paraId="045C7BE0" w14:textId="77777777" w:rsidR="00623969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6B08E311" w14:textId="6842EED7" w:rsidR="00623969" w:rsidRPr="002D18E8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korzystanie ze słownika, rozwiązywanie zadań w formacie maturalnym</w:t>
            </w:r>
            <w:r w:rsidR="00FB5EC7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4EFBE0D6" w14:textId="77777777" w:rsidR="00623969" w:rsidRPr="00B13619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D18E8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14:paraId="3DC9E12E" w14:textId="77777777" w:rsidR="00623969" w:rsidRPr="002D18E8" w:rsidRDefault="00623969" w:rsidP="00FB5EC7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07ACE" w14:textId="77777777" w:rsidR="00623969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D03E330" w14:textId="77777777" w:rsidR="00623969" w:rsidRPr="00356D08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B88"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(media)</w:t>
            </w:r>
          </w:p>
          <w:p w14:paraId="292F84AD" w14:textId="77777777" w:rsidR="00623969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1F01AB54" w14:textId="30288CCE" w:rsidR="00623969" w:rsidRPr="002D18E8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korzystanie ze słownika, rozwiązywanie zadań w formacie maturalnym</w:t>
            </w:r>
            <w:r w:rsidR="00FB5EC7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1E167E20" w14:textId="77777777" w:rsidR="00623969" w:rsidRPr="00B13619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 w:rsidRPr="002D18E8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14:paraId="46032778" w14:textId="77777777" w:rsidR="00623969" w:rsidRDefault="00623969" w:rsidP="00FB5EC7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11BF" w14:textId="77777777" w:rsidR="00623969" w:rsidRPr="00E34B88" w:rsidRDefault="00623969" w:rsidP="00623969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0CB761E" w14:textId="77777777" w:rsidR="00623969" w:rsidRPr="00356D08" w:rsidRDefault="00623969" w:rsidP="00623969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(media)</w:t>
            </w:r>
          </w:p>
          <w:p w14:paraId="487F63C6" w14:textId="77777777" w:rsidR="00623969" w:rsidRDefault="00623969" w:rsidP="00623969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E34B88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5A236BAF" w14:textId="25F5B749" w:rsidR="00623969" w:rsidRPr="002D18E8" w:rsidRDefault="00623969" w:rsidP="00623969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korzystanie ze słownika, rozwiązywanie zadań w formacie maturalnym</w:t>
            </w:r>
            <w:r w:rsidR="00FB5EC7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37A98CCA" w14:textId="32EBD3A5" w:rsidR="00623969" w:rsidRPr="00FB5EC7" w:rsidRDefault="00623969" w:rsidP="00227D33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 w:rsidRPr="002D18E8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623969" w14:paraId="3989DE09" w14:textId="77777777" w:rsidTr="00227D33"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</w:tcPr>
          <w:p w14:paraId="362A9BFD" w14:textId="77777777" w:rsidR="00623969" w:rsidRPr="002F2F80" w:rsidRDefault="00623969" w:rsidP="00227D33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</w:t>
            </w:r>
          </w:p>
          <w:p w14:paraId="1BAF1AB2" w14:textId="77777777" w:rsidR="00623969" w:rsidRPr="003379CF" w:rsidRDefault="00623969" w:rsidP="00227D33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3379CF"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 xml:space="preserve"> 10: </w:t>
            </w:r>
            <w:proofErr w:type="spellStart"/>
            <w:r>
              <w:rPr>
                <w:rFonts w:eastAsia="Calibri"/>
                <w:b/>
                <w:sz w:val="32"/>
                <w:szCs w:val="32"/>
                <w:lang w:eastAsia="en-US"/>
              </w:rPr>
              <w:t>Alltagssitu</w:t>
            </w:r>
            <w:r w:rsidRPr="003379CF">
              <w:rPr>
                <w:rFonts w:eastAsia="Calibri"/>
                <w:b/>
                <w:sz w:val="32"/>
                <w:szCs w:val="32"/>
                <w:lang w:eastAsia="en-US"/>
              </w:rPr>
              <w:t>ationen</w:t>
            </w:r>
            <w:proofErr w:type="spellEnd"/>
          </w:p>
          <w:p w14:paraId="279FD3B7" w14:textId="77777777" w:rsidR="00623969" w:rsidRDefault="00623969" w:rsidP="00227D33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623969" w14:paraId="0CFC5B15" w14:textId="77777777" w:rsidTr="00227D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CED7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0A90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04EA" w14:textId="77777777" w:rsidR="00623969" w:rsidRPr="00294B69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94B69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53824D3D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48D9FAE5" w14:textId="77777777" w:rsidR="00623969" w:rsidRDefault="00623969" w:rsidP="00227D33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05F2" w14:textId="77777777" w:rsidR="00623969" w:rsidRPr="00294B69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94B69"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14:paraId="239FFE31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4BE75938" w14:textId="77777777" w:rsidR="00623969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94C3" w14:textId="77777777" w:rsidR="00623969" w:rsidRPr="003331BB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3331BB">
              <w:rPr>
                <w:rFonts w:eastAsia="Calibri"/>
                <w:b/>
                <w:lang w:eastAsia="en-US"/>
              </w:rPr>
              <w:t>OCENA DOSTATECZNA</w:t>
            </w:r>
          </w:p>
          <w:p w14:paraId="6595A107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384F7F7B" w14:textId="77777777" w:rsidR="00623969" w:rsidRDefault="00623969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67C6" w14:textId="77777777" w:rsidR="00623969" w:rsidRPr="003331BB" w:rsidRDefault="00623969" w:rsidP="00227D3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3331BB">
              <w:rPr>
                <w:rFonts w:eastAsia="Calibri"/>
                <w:b/>
                <w:lang w:eastAsia="en-US"/>
              </w:rPr>
              <w:t>OCENA DOPUSZCZAJĄCA</w:t>
            </w:r>
          </w:p>
          <w:p w14:paraId="41CC0BD1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4BEE388D" w14:textId="77777777" w:rsidR="00623969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623969" w14:paraId="75C5D1CE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83EF0A5" w14:textId="77777777" w:rsidR="00623969" w:rsidRDefault="00623969" w:rsidP="00227D33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D6BD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4E09C" w14:textId="39BA5005" w:rsidR="00623969" w:rsidRPr="00F43131" w:rsidRDefault="00623969" w:rsidP="00227D33">
            <w:pPr>
              <w:spacing w:after="0" w:line="240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SPORT (dyscypliny sportu, obiekty sportowe, uprawianie sportu), PODRÓŻOWANIE I TURYSTYKA (środki transportu i korzystanie z nich, orientacja w terenie, pytanie o drogę, zasady ruchu drogowego), ŻYCIE PRYWATNE (problemy dnia codziennego, czynności dnia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codziennego</w:t>
            </w:r>
            <w:r w:rsidR="006C6C10">
              <w:rPr>
                <w:rFonts w:eastAsia="Calibri"/>
                <w:sz w:val="18"/>
                <w:szCs w:val="18"/>
                <w:lang w:eastAsia="en-US"/>
              </w:rPr>
              <w:t>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933E" w14:textId="046A609A" w:rsidR="00623969" w:rsidRDefault="00623969" w:rsidP="00227D3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SPORT (dyscypliny sportu, obiekty sportowe, uprawianie sportu), PODRÓŻOWANIE I TURYSTYKA (środki transportu i korzystanie z nich, orientacja w terenie, pytanie o drogę, zasady ruchu drogowego), ŻYCIE PRYWATNE (problemy dnia codziennego,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czynności dnia codziennego)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14:paraId="779291CE" w14:textId="77777777" w:rsidR="00623969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7569" w14:textId="77777777" w:rsidR="00623969" w:rsidRDefault="00623969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14:paraId="3FD51470" w14:textId="696750BF" w:rsidR="00623969" w:rsidRDefault="00623969" w:rsidP="00227D3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SPORT (dyscypliny sportu, obiekty sportowe, uprawianie sportu), PODRÓŻOWANIE I TURYSTYKA (środki transportu i korzystanie z nich, orientacja w terenie, pytanie o drogę, zasady ruchu drogowego), ŻYCIE PRYWATNE (problemy dnia codziennego, czynności dnia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codziennego)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  <w:p w14:paraId="6C7DD79D" w14:textId="77777777" w:rsidR="00623969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59474" w14:textId="77777777" w:rsidR="00623969" w:rsidRDefault="00623969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</w:t>
            </w:r>
          </w:p>
          <w:p w14:paraId="60DCE7B4" w14:textId="77777777" w:rsidR="00623969" w:rsidRDefault="00623969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zakresie tematów: </w:t>
            </w:r>
          </w:p>
          <w:p w14:paraId="15B1BBC3" w14:textId="5BC2B8ED" w:rsidR="00623969" w:rsidRDefault="00623969" w:rsidP="00227D3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SPORT (dyscypliny sportu, obiekty sportowe, uprawianie sportu), PODRÓŻOWANIE I TURYSTYKA (środki transportu i korzystanie z nich, orientacja w terenie, pytanie o drogę, zasady ruchu drogowego), ŻYCIE PRYWATNE (problemy dnia codziennego, czynności dnia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codziennego</w:t>
            </w:r>
            <w:r w:rsidR="006C6C10">
              <w:rPr>
                <w:rFonts w:eastAsia="Calibri"/>
                <w:sz w:val="18"/>
                <w:szCs w:val="18"/>
                <w:lang w:eastAsia="en-US"/>
              </w:rPr>
              <w:t>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14:paraId="5E7CD35F" w14:textId="77777777" w:rsidR="00623969" w:rsidRDefault="0062396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623969" w14:paraId="3022E067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EB410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E96C3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A595" w14:textId="77777777" w:rsidR="00623969" w:rsidRPr="005F021D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5F021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5F021D">
              <w:rPr>
                <w:rFonts w:eastAsia="Calibri"/>
                <w:sz w:val="18"/>
                <w:szCs w:val="18"/>
                <w:lang w:eastAsia="en-US"/>
              </w:rPr>
              <w:t>zna</w:t>
            </w:r>
            <w:r w:rsidRPr="005F021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</w:t>
            </w:r>
            <w:r w:rsidRPr="005F021D">
              <w:rPr>
                <w:rFonts w:eastAsia="Calibri"/>
                <w:sz w:val="18"/>
                <w:szCs w:val="18"/>
                <w:lang w:eastAsia="en-US"/>
              </w:rPr>
              <w:t>zasownik</w:t>
            </w:r>
            <w:r w:rsidRPr="005F021D">
              <w:rPr>
                <w:rFonts w:eastAsia="Calibri"/>
                <w:b/>
                <w:sz w:val="18"/>
                <w:szCs w:val="18"/>
                <w:lang w:eastAsia="en-US"/>
              </w:rPr>
              <w:t xml:space="preserve">i </w:t>
            </w:r>
            <w:r w:rsidRPr="005F021D">
              <w:rPr>
                <w:rFonts w:eastAsia="Calibri"/>
                <w:sz w:val="18"/>
                <w:szCs w:val="18"/>
                <w:lang w:eastAsia="en-US"/>
              </w:rPr>
              <w:t xml:space="preserve"> modalne</w:t>
            </w:r>
            <w:r w:rsidRPr="005F021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5F021D"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 w:rsidRPr="005F021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5F021D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1DFF30F4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go w praktyce</w:t>
            </w:r>
          </w:p>
          <w:p w14:paraId="6205C2CD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proofErr w:type="spellStart"/>
            <w:r w:rsidRPr="00E21B05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weil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Pr="00A06396">
              <w:rPr>
                <w:rFonts w:eastAsia="Calibri"/>
                <w:b/>
                <w:sz w:val="18"/>
                <w:szCs w:val="18"/>
                <w:lang w:eastAsia="en-US"/>
              </w:rPr>
              <w:t>po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zastosować go w praktyce</w:t>
            </w:r>
          </w:p>
          <w:p w14:paraId="120F1B3A" w14:textId="6F417D45" w:rsidR="00623969" w:rsidRDefault="00623969" w:rsidP="00623969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E21B05">
              <w:rPr>
                <w:rFonts w:eastAsia="Calibri"/>
                <w:bCs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 w:rsidRPr="00E21B05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zu</w:t>
            </w:r>
            <w:proofErr w:type="spellEnd"/>
            <w:r w:rsidRPr="00E21B05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+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06396">
              <w:rPr>
                <w:rFonts w:eastAsia="Calibri"/>
                <w:sz w:val="18"/>
                <w:szCs w:val="18"/>
                <w:lang w:eastAsia="en-US"/>
              </w:rPr>
              <w:t>celownik</w:t>
            </w:r>
          </w:p>
          <w:p w14:paraId="689430FF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64C64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prosty 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i przestawny szyk wyrazów w </w:t>
            </w:r>
            <w:r>
              <w:rPr>
                <w:rFonts w:eastAsia="Calibri"/>
                <w:sz w:val="18"/>
                <w:szCs w:val="18"/>
                <w:lang w:eastAsia="en-US"/>
              </w:rPr>
              <w:t>zdaniu oraz potrafi g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o </w:t>
            </w:r>
            <w:r w:rsidRPr="00A8443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</w:p>
          <w:p w14:paraId="182897EE" w14:textId="77777777" w:rsidR="00623969" w:rsidRPr="00A06396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A8443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5183" w14:textId="77777777" w:rsidR="00623969" w:rsidRPr="005F021D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5F021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5F021D">
              <w:rPr>
                <w:rFonts w:eastAsia="Calibri"/>
                <w:sz w:val="18"/>
                <w:szCs w:val="18"/>
                <w:lang w:eastAsia="en-US"/>
              </w:rPr>
              <w:t>zna czasowniki modalne, rozróżnia je i potrafi stosować w praktyce</w:t>
            </w:r>
          </w:p>
          <w:p w14:paraId="4598F671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i potrafi </w:t>
            </w:r>
            <w:r w:rsidRPr="00764C64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go w praktyce</w:t>
            </w:r>
          </w:p>
          <w:p w14:paraId="18331D74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proofErr w:type="spellStart"/>
            <w:r w:rsidRPr="00E21B05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weil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  </w:t>
            </w:r>
            <w:r w:rsidRPr="00764C64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A06396">
              <w:rPr>
                <w:rFonts w:eastAsia="Calibri"/>
                <w:b/>
                <w:sz w:val="18"/>
                <w:szCs w:val="18"/>
                <w:lang w:eastAsia="en-US"/>
              </w:rPr>
              <w:t>po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zastosować go w praktyce</w:t>
            </w:r>
          </w:p>
          <w:p w14:paraId="7BFD9ACB" w14:textId="290353EC" w:rsidR="00623969" w:rsidRDefault="00623969" w:rsidP="00623969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E21B05">
              <w:rPr>
                <w:rFonts w:eastAsia="Calibri"/>
                <w:bCs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 w:rsidRPr="00E21B05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zu</w:t>
            </w:r>
            <w:proofErr w:type="spellEnd"/>
            <w:r w:rsidRPr="00E21B05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+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06396">
              <w:rPr>
                <w:rFonts w:eastAsia="Calibri"/>
                <w:sz w:val="18"/>
                <w:szCs w:val="18"/>
                <w:lang w:eastAsia="en-US"/>
              </w:rPr>
              <w:t>celownik</w:t>
            </w:r>
          </w:p>
          <w:p w14:paraId="4B284BAA" w14:textId="77777777" w:rsidR="00623969" w:rsidRPr="00764C6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64C64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prosty 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i przestawny szyk wyrazów w </w:t>
            </w:r>
            <w:r>
              <w:rPr>
                <w:rFonts w:eastAsia="Calibri"/>
                <w:sz w:val="18"/>
                <w:szCs w:val="18"/>
                <w:lang w:eastAsia="en-US"/>
              </w:rPr>
              <w:t>zdaniu oraz potrafi g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>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64C64">
              <w:rPr>
                <w:rFonts w:eastAsia="Calibri"/>
                <w:b/>
                <w:sz w:val="18"/>
                <w:szCs w:val="18"/>
                <w:lang w:eastAsia="en-US"/>
              </w:rPr>
              <w:t>na ogó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ł </w:t>
            </w:r>
            <w:r w:rsidRPr="00A8443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Pr="00764C64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63EBA494" w14:textId="77777777" w:rsidR="00623969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6215AA37" w14:textId="77777777" w:rsidR="00623969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E1C2" w14:textId="77777777" w:rsidR="00623969" w:rsidRPr="00703787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czasowniki modalne,</w:t>
            </w:r>
            <w:r w:rsidRPr="0070378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703787">
              <w:rPr>
                <w:rFonts w:eastAsia="Calibri"/>
                <w:sz w:val="18"/>
                <w:szCs w:val="18"/>
                <w:lang w:eastAsia="en-US"/>
              </w:rPr>
              <w:t>rozróżnia je i potrafi  stosować w praktyce</w:t>
            </w:r>
          </w:p>
          <w:p w14:paraId="6BF4D140" w14:textId="77777777" w:rsidR="00623969" w:rsidRPr="00764C64" w:rsidRDefault="00623969" w:rsidP="0062396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764C6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764C64">
              <w:rPr>
                <w:rFonts w:eastAsia="Calibri"/>
                <w:sz w:val="18"/>
                <w:szCs w:val="18"/>
                <w:lang w:eastAsia="en-US"/>
              </w:rPr>
              <w:t>zna szyk zdania z czasownikiem modalnym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stosuje go </w:t>
            </w:r>
            <w:r w:rsidRPr="00764C64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764C64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2A0C752B" w14:textId="77777777" w:rsidR="00623969" w:rsidRPr="00764C64" w:rsidRDefault="00623969" w:rsidP="00623969">
            <w:pPr>
              <w:pStyle w:val="Akapitzlist"/>
              <w:numPr>
                <w:ilvl w:val="0"/>
                <w:numId w:val="3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proofErr w:type="spellStart"/>
            <w:r w:rsidRPr="00E21B05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weil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go w praktyce, </w:t>
            </w:r>
            <w:r w:rsidRPr="00764C64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3AF7C245" w14:textId="768A7840" w:rsidR="00623969" w:rsidRDefault="00623969" w:rsidP="00623969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21B05">
              <w:rPr>
                <w:rFonts w:eastAsia="Calibri"/>
                <w:bCs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 w:rsidR="006C6C10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zu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E21B05">
              <w:rPr>
                <w:rFonts w:eastAsia="Calibri"/>
                <w:bCs/>
                <w:sz w:val="18"/>
                <w:szCs w:val="18"/>
                <w:lang w:eastAsia="en-US"/>
              </w:rPr>
              <w:t xml:space="preserve">+ </w:t>
            </w:r>
            <w:r w:rsidRPr="00A06396">
              <w:rPr>
                <w:rFonts w:eastAsia="Calibri"/>
                <w:sz w:val="18"/>
                <w:szCs w:val="18"/>
                <w:lang w:eastAsia="en-US"/>
              </w:rPr>
              <w:t>celownik</w:t>
            </w:r>
          </w:p>
          <w:p w14:paraId="4DE4AE20" w14:textId="77777777" w:rsidR="00623969" w:rsidRPr="00764C64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prosty 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i przestawny szyk wyrazów w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zdaniu, stosuje go </w:t>
            </w:r>
            <w:r w:rsidRPr="00764C64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764C64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8F8F264" w14:textId="77777777" w:rsidR="00623969" w:rsidRPr="00764C64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14:paraId="6177CE54" w14:textId="77777777" w:rsidR="00623969" w:rsidRPr="00AA3175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4ADA" w14:textId="77777777" w:rsidR="00623969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703787">
              <w:rPr>
                <w:rFonts w:eastAsia="Calibri"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</w:t>
            </w:r>
            <w:r w:rsidRPr="00764C64">
              <w:rPr>
                <w:rFonts w:eastAsia="Calibri"/>
                <w:sz w:val="18"/>
                <w:szCs w:val="18"/>
                <w:lang w:eastAsia="en-US"/>
              </w:rPr>
              <w:t>zasownik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modalne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stosuje w praktyce, </w:t>
            </w:r>
            <w:r w:rsidRPr="0070378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66CB5AF8" w14:textId="77777777" w:rsidR="00623969" w:rsidRPr="00703787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modalnym, stosuje go w praktyce, </w:t>
            </w:r>
            <w:r w:rsidRPr="0070378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226DCAC4" w14:textId="77777777" w:rsidR="00623969" w:rsidRPr="00703787" w:rsidRDefault="00623969" w:rsidP="00623969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spójnik </w:t>
            </w:r>
            <w:proofErr w:type="spellStart"/>
            <w:r w:rsidRPr="00E21B05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weil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go w praktyce, </w:t>
            </w:r>
            <w:r w:rsidRPr="0070378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69087F8B" w14:textId="7A9F547B" w:rsidR="00623969" w:rsidRDefault="00623969" w:rsidP="00623969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21B05">
              <w:rPr>
                <w:rFonts w:eastAsia="Calibri"/>
                <w:bCs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 w:rsidR="006C6C10" w:rsidRPr="006C6C10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zu</w:t>
            </w:r>
            <w:proofErr w:type="spellEnd"/>
            <w:r w:rsidRPr="00E21B05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+</w:t>
            </w:r>
            <w:r w:rsidR="006C6C10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06396">
              <w:rPr>
                <w:rFonts w:eastAsia="Calibri"/>
                <w:sz w:val="18"/>
                <w:szCs w:val="18"/>
                <w:lang w:eastAsia="en-US"/>
              </w:rPr>
              <w:t>celownik</w:t>
            </w:r>
          </w:p>
          <w:p w14:paraId="0611D622" w14:textId="77777777" w:rsidR="00623969" w:rsidRPr="00E21B05" w:rsidRDefault="00623969" w:rsidP="00623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prosty 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i przestawny szyk wyrazów w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zdaniu, stosuje go </w:t>
            </w:r>
            <w:r w:rsidRPr="00E21B05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E21B05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21B05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755099A2" w14:textId="77777777" w:rsidR="00623969" w:rsidRPr="00AA3175" w:rsidRDefault="00623969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3969" w14:paraId="08FFA81E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8F55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28765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0D87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</w:p>
          <w:p w14:paraId="4FD0B3BB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148BF5E9" w14:textId="77777777" w:rsidR="00623969" w:rsidRPr="00AA3175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484F">
              <w:rPr>
                <w:sz w:val="18"/>
                <w:szCs w:val="18"/>
              </w:rPr>
              <w:t>(</w:t>
            </w:r>
            <w:r w:rsidRPr="00D162B4">
              <w:rPr>
                <w:sz w:val="18"/>
                <w:szCs w:val="18"/>
              </w:rPr>
              <w:t>uzupełnianie luk w dialogach, uzupełnianie luk w tekście na podstawie ilustracji, dopasowanie reakcji do sytuacji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B17A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50567A40" w14:textId="77777777" w:rsidR="00623969" w:rsidRPr="00AA3175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484F">
              <w:rPr>
                <w:sz w:val="18"/>
                <w:szCs w:val="18"/>
              </w:rPr>
              <w:t>(</w:t>
            </w:r>
            <w:r w:rsidRPr="00D162B4">
              <w:rPr>
                <w:sz w:val="18"/>
                <w:szCs w:val="18"/>
              </w:rPr>
              <w:t>uzupełnianie luk w dialogach, uzupełnianie luk w tekście na podstawie ilustracji, dopasowanie reakcji do sytuacji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B66E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370F50E2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 w:rsidRPr="007B484F">
              <w:rPr>
                <w:sz w:val="18"/>
                <w:szCs w:val="18"/>
              </w:rPr>
              <w:t>(</w:t>
            </w:r>
            <w:r w:rsidRPr="00D162B4">
              <w:rPr>
                <w:sz w:val="18"/>
                <w:szCs w:val="18"/>
              </w:rPr>
              <w:t>uzupełnianie luk w dialogach, uzupełnianie luk w tekście na podstawie ilustracji, dopasowanie reakcji do sytuacji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CD69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243B10C9" w14:textId="77777777" w:rsidR="00623969" w:rsidRPr="00AA3175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D162B4">
              <w:rPr>
                <w:sz w:val="18"/>
                <w:szCs w:val="18"/>
              </w:rPr>
              <w:t>uzupełnianie luk w dialogach, uzupełnianie luk w tekście na podstawie ilustracji, dopasowanie reakcji do sytuacji</w:t>
            </w:r>
            <w:r>
              <w:rPr>
                <w:sz w:val="18"/>
                <w:szCs w:val="18"/>
              </w:rPr>
              <w:t>)</w:t>
            </w:r>
          </w:p>
        </w:tc>
      </w:tr>
      <w:tr w:rsidR="00623969" w14:paraId="7C23C0BA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E14A1C" w14:textId="77777777" w:rsidR="00623969" w:rsidRDefault="00623969" w:rsidP="00227D3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4EB64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71F4B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nadawcy)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3BE82A0F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4A24290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14:paraId="6FE0623B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E255C0F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zdania w odpowiedniej kolejności</w:t>
            </w:r>
          </w:p>
          <w:p w14:paraId="4A497135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8DC36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nadawcy)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6374FB47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19D8AFC8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28DC4F18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14:paraId="26D3117B" w14:textId="77777777" w:rsidR="00623969" w:rsidRPr="009651A6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zdania w odpowiedniej kolejności</w:t>
            </w:r>
          </w:p>
          <w:p w14:paraId="0A525349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1C275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wysłuchanym tekście </w:t>
            </w:r>
          </w:p>
          <w:p w14:paraId="429DB90D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nadawcy)</w:t>
            </w:r>
          </w:p>
          <w:p w14:paraId="37D10A8E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698EB377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2287B9D1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14:paraId="4BF05BBF" w14:textId="77777777" w:rsidR="00623969" w:rsidRPr="009651A6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zdania w odpowiedniej kolejności</w:t>
            </w:r>
          </w:p>
          <w:p w14:paraId="5EFC798A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8418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 xml:space="preserve">znajduje </w:t>
            </w:r>
          </w:p>
          <w:p w14:paraId="320B41D8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>)</w:t>
            </w:r>
          </w:p>
          <w:p w14:paraId="74E9CCFD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4869F7BA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14:paraId="2451711D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36D3781" w14:textId="77777777" w:rsidR="00623969" w:rsidRPr="009651A6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zdania w odpowiedniej kolejności</w:t>
            </w:r>
          </w:p>
          <w:p w14:paraId="6FF74520" w14:textId="77777777" w:rsidR="00623969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</w:tc>
      </w:tr>
      <w:tr w:rsidR="00623969" w14:paraId="69464E13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59330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C5668" w14:textId="77777777" w:rsidR="00623969" w:rsidRPr="00370AEC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 w:rsidRPr="00370AEC">
              <w:rPr>
                <w:b/>
                <w:lang w:eastAsia="en-US"/>
              </w:rPr>
              <w:t>CZYTANIE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8F93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049FE94D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(znajduje </w:t>
            </w:r>
          </w:p>
          <w:p w14:paraId="05C5DBDC" w14:textId="77777777" w:rsidR="00623969" w:rsidRDefault="00623969" w:rsidP="00227D3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129032D5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40FAD9CA" w14:textId="77777777" w:rsidR="00623969" w:rsidRDefault="00623969" w:rsidP="0062396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7281EE00" w14:textId="77777777" w:rsidR="00623969" w:rsidRDefault="00623969" w:rsidP="0062396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D946B1C" w14:textId="77777777" w:rsidR="00623969" w:rsidRDefault="00623969" w:rsidP="0062396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informacje w tekście </w:t>
            </w:r>
          </w:p>
          <w:p w14:paraId="41DE0DC7" w14:textId="77777777" w:rsidR="00623969" w:rsidRDefault="00623969" w:rsidP="0062396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fragmenty dialogów do zdjęć</w:t>
            </w:r>
          </w:p>
          <w:p w14:paraId="4A9B9685" w14:textId="77777777" w:rsidR="00623969" w:rsidRDefault="00623969" w:rsidP="006C6C10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3CDD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2E2DCE3E" w14:textId="77777777" w:rsidR="00623969" w:rsidRDefault="00623969" w:rsidP="0062396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2E4DDFD7" w14:textId="77777777" w:rsidR="00623969" w:rsidRDefault="00623969" w:rsidP="0062396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C91013C" w14:textId="77777777" w:rsidR="00623969" w:rsidRDefault="00623969" w:rsidP="0062396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informacje w tekście </w:t>
            </w:r>
          </w:p>
          <w:p w14:paraId="0BC7A4DB" w14:textId="28542E49" w:rsidR="00623969" w:rsidRPr="006C6C10" w:rsidRDefault="00623969" w:rsidP="006C6C10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fragmenty dialogów do zdjęć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22A1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</w:p>
          <w:p w14:paraId="3D992F63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14:paraId="38BBCBF2" w14:textId="77777777" w:rsidR="00623969" w:rsidRDefault="00623969" w:rsidP="0062396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178BDABC" w14:textId="77777777" w:rsidR="00623969" w:rsidRDefault="00623969" w:rsidP="0062396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B530D46" w14:textId="77777777" w:rsidR="00623969" w:rsidRDefault="00623969" w:rsidP="0062396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informacje w tekście </w:t>
            </w:r>
          </w:p>
          <w:p w14:paraId="11CC2D5F" w14:textId="2515BE58" w:rsidR="00623969" w:rsidRPr="006C6C10" w:rsidRDefault="00623969" w:rsidP="006C6C10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fragmenty dialogów do zdjęć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59FF" w14:textId="77777777" w:rsidR="00623969" w:rsidRDefault="00623969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(znajduje </w:t>
            </w:r>
          </w:p>
          <w:p w14:paraId="3F8A663A" w14:textId="77777777" w:rsidR="00623969" w:rsidRDefault="00623969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14:paraId="3B8089B3" w14:textId="77777777" w:rsidR="00623969" w:rsidRDefault="00623969" w:rsidP="0062396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4D2F6E92" w14:textId="77777777" w:rsidR="00623969" w:rsidRDefault="00623969" w:rsidP="0062396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2FB1A903" w14:textId="77777777" w:rsidR="00623969" w:rsidRDefault="00623969" w:rsidP="0062396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informacje w tekście </w:t>
            </w:r>
          </w:p>
          <w:p w14:paraId="4DADA6FD" w14:textId="77777777" w:rsidR="00623969" w:rsidRDefault="00623969" w:rsidP="0062396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fragmenty dialogów do zdjęć</w:t>
            </w:r>
          </w:p>
          <w:p w14:paraId="2ABE8021" w14:textId="77777777" w:rsidR="00623969" w:rsidRPr="006C6C10" w:rsidRDefault="00623969" w:rsidP="006C6C10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623969" w14:paraId="66A5FA6D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E11CF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E030D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 w:rsidRPr="0059013F">
              <w:rPr>
                <w:b/>
                <w:lang w:eastAsia="en-US"/>
              </w:rPr>
              <w:t xml:space="preserve">MÓWIENIE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7BCD3" w14:textId="77777777" w:rsidR="00623969" w:rsidRPr="0062570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6693BFD8" w14:textId="77777777" w:rsidR="00623969" w:rsidRPr="00370AEC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370AEC">
              <w:rPr>
                <w:noProof/>
                <w:sz w:val="18"/>
                <w:szCs w:val="18"/>
                <w:lang w:eastAsia="en-US"/>
              </w:rPr>
              <w:t>nazywa dyscypliny sportowe</w:t>
            </w:r>
            <w:r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370AEC">
              <w:rPr>
                <w:noProof/>
                <w:sz w:val="18"/>
                <w:szCs w:val="18"/>
                <w:lang w:eastAsia="en-US"/>
              </w:rPr>
              <w:t>i obiekty sportowe</w:t>
            </w:r>
          </w:p>
          <w:p w14:paraId="4D33AF77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5D21A3"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informuje o trudnościach, podaje przyczynę</w:t>
            </w:r>
          </w:p>
          <w:p w14:paraId="52DF3495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5D21A3">
              <w:rPr>
                <w:b/>
                <w:sz w:val="18"/>
                <w:szCs w:val="18"/>
                <w:lang w:eastAsia="en-US"/>
              </w:rPr>
              <w:lastRenderedPageBreak/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wyraża żal, prosi o pomoc, umawia się</w:t>
            </w:r>
          </w:p>
          <w:p w14:paraId="57F1157D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5D21A3"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proponuje, przyjmuje i odrzuca propozycje</w:t>
            </w:r>
          </w:p>
          <w:p w14:paraId="56D242B0" w14:textId="77777777" w:rsidR="00623969" w:rsidRPr="001F20B6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5D21A3"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pyta o drogę i odpowiada na takie pytania </w:t>
            </w:r>
          </w:p>
          <w:p w14:paraId="5B553174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5D21A3">
              <w:rPr>
                <w:b/>
                <w:sz w:val="18"/>
                <w:szCs w:val="18"/>
                <w:lang w:eastAsia="en-US"/>
              </w:rPr>
              <w:t>szczegółowo</w:t>
            </w:r>
            <w:r>
              <w:rPr>
                <w:sz w:val="18"/>
                <w:szCs w:val="18"/>
                <w:lang w:eastAsia="en-US"/>
              </w:rPr>
              <w:t xml:space="preserve"> opisuje drogę na podstawie planu miasta</w:t>
            </w:r>
          </w:p>
          <w:p w14:paraId="6E570EF9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5D21A3"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informuje o zakazach</w:t>
            </w:r>
          </w:p>
          <w:p w14:paraId="1CE64C83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5D21A3"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pyta o środki lokomocji i udziela odpowiedzi na takie pytania</w:t>
            </w:r>
          </w:p>
          <w:p w14:paraId="4A12005A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5D21A3"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wyraża emocje</w:t>
            </w:r>
          </w:p>
          <w:p w14:paraId="6AAF224B" w14:textId="77777777" w:rsidR="00623969" w:rsidRPr="006C6C10" w:rsidRDefault="00623969" w:rsidP="006C6C1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93DA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790BEEA7" w14:textId="77777777" w:rsidR="00623969" w:rsidRPr="00370AEC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370AEC">
              <w:rPr>
                <w:noProof/>
                <w:sz w:val="18"/>
                <w:szCs w:val="18"/>
                <w:lang w:eastAsia="en-US"/>
              </w:rPr>
              <w:t>nazywa dyscypliny sportowe</w:t>
            </w:r>
            <w:r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370AEC">
              <w:rPr>
                <w:noProof/>
                <w:sz w:val="18"/>
                <w:szCs w:val="18"/>
                <w:lang w:eastAsia="en-US"/>
              </w:rPr>
              <w:t>i obiekty sportowe</w:t>
            </w:r>
          </w:p>
          <w:p w14:paraId="59CF826A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informuje o trudnościach, podaje przyczynę</w:t>
            </w:r>
          </w:p>
          <w:p w14:paraId="08CAFF31" w14:textId="77777777" w:rsidR="00623969" w:rsidRPr="00E21B05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21B05">
              <w:rPr>
                <w:sz w:val="18"/>
                <w:szCs w:val="18"/>
                <w:lang w:eastAsia="en-US"/>
              </w:rPr>
              <w:lastRenderedPageBreak/>
              <w:t>wyraża żal, prosi o pomoc, umawia się</w:t>
            </w:r>
          </w:p>
          <w:p w14:paraId="6EACB6BE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proponuje, przyjmuje i odrzuca propozycje</w:t>
            </w:r>
          </w:p>
          <w:p w14:paraId="72EB7CD9" w14:textId="77777777" w:rsidR="00623969" w:rsidRPr="0059013F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59013F">
              <w:rPr>
                <w:sz w:val="18"/>
                <w:szCs w:val="18"/>
                <w:lang w:eastAsia="en-US"/>
              </w:rPr>
              <w:t xml:space="preserve">pyta o drogę i odpowiada na takie pytania </w:t>
            </w:r>
          </w:p>
          <w:p w14:paraId="4F218B57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drogę na podstawie planu miasta</w:t>
            </w:r>
          </w:p>
          <w:p w14:paraId="54EB61D8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informuje o zakazach</w:t>
            </w:r>
          </w:p>
          <w:p w14:paraId="6515821E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o środki lokomocji i udziela odpowiedzi na takie pytania</w:t>
            </w:r>
          </w:p>
          <w:p w14:paraId="052DB343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emocje</w:t>
            </w:r>
          </w:p>
          <w:p w14:paraId="6FDBB94A" w14:textId="77777777" w:rsidR="00623969" w:rsidRPr="0059013F" w:rsidRDefault="00623969" w:rsidP="006C6C10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4424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/>
                <w:sz w:val="18"/>
                <w:szCs w:val="18"/>
              </w:rPr>
              <w:t xml:space="preserve">,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17230773" w14:textId="77777777" w:rsidR="00623969" w:rsidRPr="00370AEC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370AEC">
              <w:rPr>
                <w:noProof/>
                <w:sz w:val="18"/>
                <w:szCs w:val="18"/>
                <w:lang w:eastAsia="en-US"/>
              </w:rPr>
              <w:t>nazywa</w:t>
            </w:r>
            <w:r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59013F">
              <w:rPr>
                <w:b/>
                <w:noProof/>
                <w:sz w:val="18"/>
                <w:szCs w:val="18"/>
                <w:lang w:eastAsia="en-US"/>
              </w:rPr>
              <w:t>niektóre</w:t>
            </w:r>
            <w:r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370AEC">
              <w:rPr>
                <w:noProof/>
                <w:sz w:val="18"/>
                <w:szCs w:val="18"/>
                <w:lang w:eastAsia="en-US"/>
              </w:rPr>
              <w:t>dyscypliny sportowe</w:t>
            </w:r>
            <w:r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370AEC">
              <w:rPr>
                <w:noProof/>
                <w:sz w:val="18"/>
                <w:szCs w:val="18"/>
                <w:lang w:eastAsia="en-US"/>
              </w:rPr>
              <w:t>i obiekty sportowe</w:t>
            </w:r>
          </w:p>
          <w:p w14:paraId="35E18F9C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informuje o trudnościach, podaje przyczynę</w:t>
            </w:r>
          </w:p>
          <w:p w14:paraId="294F1C6E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wyraża żal, prosi o pomoc, umawia się</w:t>
            </w:r>
          </w:p>
          <w:p w14:paraId="5B0269BF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proponuje, przyjmuje i odrzuca propozycje</w:t>
            </w:r>
          </w:p>
          <w:p w14:paraId="069FB0A9" w14:textId="77777777" w:rsidR="00623969" w:rsidRPr="001F20B6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pyta o drogę i odpowiada na takie pytania </w:t>
            </w:r>
          </w:p>
          <w:p w14:paraId="374908EE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pobieżnie </w:t>
            </w:r>
            <w:r>
              <w:rPr>
                <w:sz w:val="18"/>
                <w:szCs w:val="18"/>
                <w:lang w:eastAsia="en-US"/>
              </w:rPr>
              <w:t>opisuje drogę na podstawie planu miasta</w:t>
            </w:r>
          </w:p>
          <w:p w14:paraId="07E85B85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informuje o zakazach</w:t>
            </w:r>
          </w:p>
          <w:p w14:paraId="780BB49C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o </w:t>
            </w:r>
            <w:r w:rsidRPr="0059013F"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środki lokomocji i udziela odpowiedzi na takie pytania</w:t>
            </w:r>
          </w:p>
          <w:p w14:paraId="741CC6D2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wyraża emocje</w:t>
            </w:r>
          </w:p>
          <w:p w14:paraId="1D358303" w14:textId="77777777" w:rsidR="00623969" w:rsidRPr="00681C1B" w:rsidRDefault="00623969" w:rsidP="006C6C10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C343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1122AB86" w14:textId="77777777" w:rsidR="00623969" w:rsidRPr="00370AEC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370AEC">
              <w:rPr>
                <w:noProof/>
                <w:sz w:val="18"/>
                <w:szCs w:val="18"/>
                <w:lang w:eastAsia="en-US"/>
              </w:rPr>
              <w:t>nazywa dyscypliny sportowe</w:t>
            </w:r>
            <w:r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370AEC">
              <w:rPr>
                <w:noProof/>
                <w:sz w:val="18"/>
                <w:szCs w:val="18"/>
                <w:lang w:eastAsia="en-US"/>
              </w:rPr>
              <w:t>i obiekty sportowe</w:t>
            </w:r>
          </w:p>
          <w:p w14:paraId="7A1AE069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informuje o trudnościach, podaje przyczynę</w:t>
            </w:r>
          </w:p>
          <w:p w14:paraId="742006D7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wyraża żal, prosi o pomoc, umawia się</w:t>
            </w:r>
          </w:p>
          <w:p w14:paraId="0BB35920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proponuje, przyjmuje i odrzuca propozycje</w:t>
            </w:r>
          </w:p>
          <w:p w14:paraId="7A6ECD34" w14:textId="77777777" w:rsidR="00623969" w:rsidRPr="001F20B6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bardzo krótko</w:t>
            </w:r>
            <w:r>
              <w:rPr>
                <w:sz w:val="18"/>
                <w:szCs w:val="18"/>
                <w:lang w:eastAsia="en-US"/>
              </w:rPr>
              <w:t xml:space="preserve"> pyta o drogę i odpowiada na takie pytania </w:t>
            </w:r>
          </w:p>
          <w:p w14:paraId="07C34705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opisuje drogę na podstawie planu miasta</w:t>
            </w:r>
          </w:p>
          <w:p w14:paraId="6988397F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sz w:val="18"/>
                <w:szCs w:val="18"/>
                <w:lang w:eastAsia="en-US"/>
              </w:rPr>
              <w:t>informuje o zakazach</w:t>
            </w:r>
          </w:p>
          <w:p w14:paraId="2A129D32" w14:textId="77777777" w:rsidR="00623969" w:rsidRDefault="00623969" w:rsidP="006239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pyta o środki lokomocji i </w:t>
            </w:r>
            <w:r w:rsidRPr="0059013F">
              <w:rPr>
                <w:b/>
                <w:sz w:val="18"/>
                <w:szCs w:val="18"/>
                <w:lang w:eastAsia="en-US"/>
              </w:rPr>
              <w:t>bardzo krótko</w:t>
            </w:r>
            <w:r>
              <w:rPr>
                <w:sz w:val="18"/>
                <w:szCs w:val="18"/>
                <w:lang w:eastAsia="en-US"/>
              </w:rPr>
              <w:t xml:space="preserve"> udziela odpowiedzi na takie pytania</w:t>
            </w:r>
          </w:p>
          <w:p w14:paraId="68497F4F" w14:textId="244D407E" w:rsidR="00623969" w:rsidRPr="006C6C10" w:rsidRDefault="00623969" w:rsidP="006C6C1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wyraża emocje</w:t>
            </w:r>
          </w:p>
        </w:tc>
      </w:tr>
      <w:tr w:rsidR="00623969" w14:paraId="2D0CEE48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03B0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337A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  <w:r w:rsidRPr="00417E12"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C687" w14:textId="77777777" w:rsidR="00623969" w:rsidRPr="00807EF3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3C2728F2" w14:textId="77777777" w:rsidR="00623969" w:rsidRPr="00FA5BE8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e-maila, w którym  informuje o spóźnieniu, podaje przyczynę spóźnienia się, uwzględniając i </w:t>
            </w:r>
          </w:p>
          <w:p w14:paraId="455AA813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noProof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41EECAC7" w14:textId="77777777" w:rsidR="00623969" w:rsidRPr="003476F5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BF6BF5">
              <w:rPr>
                <w:b/>
                <w:sz w:val="18"/>
                <w:szCs w:val="18"/>
              </w:rPr>
              <w:t xml:space="preserve">bez trudu </w:t>
            </w:r>
            <w:r w:rsidRPr="003476F5">
              <w:rPr>
                <w:sz w:val="18"/>
                <w:szCs w:val="18"/>
              </w:rPr>
              <w:t xml:space="preserve">tworzy krótki, </w:t>
            </w:r>
            <w:r w:rsidRPr="003476F5">
              <w:rPr>
                <w:b/>
                <w:sz w:val="18"/>
                <w:szCs w:val="18"/>
              </w:rPr>
              <w:t xml:space="preserve">spójny i logiczny </w:t>
            </w:r>
            <w:r w:rsidRPr="003476F5">
              <w:rPr>
                <w:sz w:val="18"/>
                <w:szCs w:val="18"/>
              </w:rPr>
              <w:t>tekst  podając przyczyny uprawiania sportu</w:t>
            </w:r>
          </w:p>
          <w:p w14:paraId="00E60106" w14:textId="77777777" w:rsidR="00623969" w:rsidRPr="003476F5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 w:rsidRPr="004362A6">
              <w:rPr>
                <w:rFonts w:cs="Calibri"/>
                <w:color w:val="000000"/>
                <w:sz w:val="18"/>
                <w:szCs w:val="18"/>
              </w:rPr>
              <w:t xml:space="preserve">potrafi </w:t>
            </w:r>
            <w:r>
              <w:rPr>
                <w:rFonts w:cs="Calibri"/>
                <w:color w:val="000000"/>
                <w:sz w:val="18"/>
                <w:szCs w:val="18"/>
              </w:rPr>
              <w:t>napisać krótki tekst w formie SMS-a</w:t>
            </w:r>
          </w:p>
          <w:p w14:paraId="12C1F6A9" w14:textId="77777777" w:rsidR="00623969" w:rsidRPr="00FA5BE8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e-maila, w którym wyraża żal i informuje o braku możliwości uczestniczenia we wspólnym spotkaniu, opisuje swój plan tygodnia, proponuje </w:t>
            </w:r>
            <w:r>
              <w:rPr>
                <w:sz w:val="18"/>
                <w:szCs w:val="18"/>
              </w:rPr>
              <w:lastRenderedPageBreak/>
              <w:t xml:space="preserve">spotkanie w innym terminie i opisuje drogę do domu, uwzględniając i </w:t>
            </w:r>
          </w:p>
          <w:p w14:paraId="36205CB5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noProof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6ADB8911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14:paraId="03263403" w14:textId="77777777" w:rsidR="00623969" w:rsidRDefault="00623969" w:rsidP="00227D33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FAAE" w14:textId="77777777" w:rsidR="00623969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598EC9C4" w14:textId="77777777" w:rsidR="00623969" w:rsidRPr="00FA5BE8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 </w:t>
            </w:r>
            <w:r w:rsidRPr="003476F5">
              <w:rPr>
                <w:b/>
                <w:sz w:val="18"/>
                <w:szCs w:val="18"/>
              </w:rPr>
              <w:t xml:space="preserve">większości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e-maila,  w którym informuje o spóźnieniu, podaje przyczynę spóźnienia się, uwzględniając i </w:t>
            </w:r>
          </w:p>
          <w:p w14:paraId="55DF4BFA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7272A59C" w14:textId="77777777" w:rsidR="00623969" w:rsidRPr="003476F5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3476F5">
              <w:rPr>
                <w:sz w:val="18"/>
                <w:szCs w:val="18"/>
              </w:rPr>
              <w:t xml:space="preserve">tworzy krótki, </w:t>
            </w:r>
            <w:r>
              <w:rPr>
                <w:sz w:val="18"/>
                <w:szCs w:val="18"/>
              </w:rPr>
              <w:t xml:space="preserve">w </w:t>
            </w:r>
            <w:r w:rsidRPr="003476F5">
              <w:rPr>
                <w:b/>
                <w:sz w:val="18"/>
                <w:szCs w:val="18"/>
              </w:rPr>
              <w:t xml:space="preserve">większości spójny i logiczny </w:t>
            </w:r>
            <w:r w:rsidRPr="003476F5">
              <w:rPr>
                <w:sz w:val="18"/>
                <w:szCs w:val="18"/>
              </w:rPr>
              <w:t>tekst</w:t>
            </w:r>
            <w:r>
              <w:rPr>
                <w:sz w:val="18"/>
                <w:szCs w:val="18"/>
              </w:rPr>
              <w:t>,</w:t>
            </w:r>
            <w:r w:rsidRPr="003476F5">
              <w:rPr>
                <w:sz w:val="18"/>
                <w:szCs w:val="18"/>
              </w:rPr>
              <w:t xml:space="preserve"> podając przyczyny uprawiania sportu</w:t>
            </w:r>
          </w:p>
          <w:p w14:paraId="3348522D" w14:textId="77777777" w:rsidR="00623969" w:rsidRPr="003476F5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4362A6">
              <w:rPr>
                <w:rFonts w:cs="Calibri"/>
                <w:color w:val="000000"/>
                <w:sz w:val="18"/>
                <w:szCs w:val="18"/>
              </w:rPr>
              <w:t xml:space="preserve">potrafi </w:t>
            </w:r>
            <w:r>
              <w:rPr>
                <w:rFonts w:cs="Calibri"/>
                <w:color w:val="000000"/>
                <w:sz w:val="18"/>
                <w:szCs w:val="18"/>
              </w:rPr>
              <w:t>napisać krótki tekst w formie SMS-a</w:t>
            </w:r>
          </w:p>
          <w:p w14:paraId="78854F9A" w14:textId="77777777" w:rsidR="00623969" w:rsidRPr="00FA5BE8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 </w:t>
            </w:r>
            <w:r w:rsidRPr="003476F5">
              <w:rPr>
                <w:b/>
                <w:sz w:val="18"/>
                <w:szCs w:val="18"/>
              </w:rPr>
              <w:t xml:space="preserve">większości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e-maila,  w którym wyraża żal i informuje o braku możliwości uczestniczenia we wspólnym spotkaniu, opisuje swój plan tygodnia, proponuje spotkanie </w:t>
            </w:r>
            <w:r>
              <w:rPr>
                <w:sz w:val="18"/>
                <w:szCs w:val="18"/>
              </w:rPr>
              <w:lastRenderedPageBreak/>
              <w:t xml:space="preserve">w innym terminie i opisuje drogę do domu, uwzględniając i </w:t>
            </w:r>
          </w:p>
          <w:p w14:paraId="2D4BBD2F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6125B3FE" w14:textId="42AFEFC6" w:rsidR="00623969" w:rsidRPr="004362A6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14:paraId="7E76F827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EB0D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/>
                <w:sz w:val="18"/>
                <w:szCs w:val="18"/>
              </w:rPr>
              <w:t xml:space="preserve">,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64B8275D" w14:textId="77777777" w:rsidR="00623969" w:rsidRPr="00FA5BE8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 w:rsidRPr="00035C6A">
              <w:rPr>
                <w:b/>
                <w:sz w:val="18"/>
                <w:szCs w:val="18"/>
              </w:rPr>
              <w:t>miejscam</w:t>
            </w:r>
            <w:r>
              <w:rPr>
                <w:sz w:val="18"/>
                <w:szCs w:val="18"/>
              </w:rPr>
              <w:t>i</w:t>
            </w:r>
            <w:r w:rsidRPr="003476F5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e-maila,  w którym informuje o spóźnieniu, podaje przyczynę spóźnienia się, uwzględniając i </w:t>
            </w:r>
          </w:p>
          <w:p w14:paraId="07CB0C3B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13A0E710" w14:textId="77777777" w:rsidR="00623969" w:rsidRPr="003476F5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 w:rsidRPr="004A1BEA">
              <w:rPr>
                <w:b/>
                <w:sz w:val="18"/>
                <w:szCs w:val="18"/>
              </w:rPr>
              <w:t xml:space="preserve">częściowo spójny </w:t>
            </w:r>
            <w:r w:rsidRPr="003476F5">
              <w:rPr>
                <w:b/>
                <w:sz w:val="18"/>
                <w:szCs w:val="18"/>
              </w:rPr>
              <w:t xml:space="preserve">i logiczny </w:t>
            </w:r>
            <w:r w:rsidRPr="003476F5">
              <w:rPr>
                <w:sz w:val="18"/>
                <w:szCs w:val="18"/>
              </w:rPr>
              <w:t>tekst</w:t>
            </w:r>
            <w:r>
              <w:rPr>
                <w:sz w:val="18"/>
                <w:szCs w:val="18"/>
              </w:rPr>
              <w:t>,</w:t>
            </w:r>
            <w:r w:rsidRPr="003476F5">
              <w:rPr>
                <w:sz w:val="18"/>
                <w:szCs w:val="18"/>
              </w:rPr>
              <w:t xml:space="preserve"> podając przyczyny uprawiania sportu</w:t>
            </w:r>
          </w:p>
          <w:p w14:paraId="1ECD0A0F" w14:textId="77777777" w:rsidR="00623969" w:rsidRPr="00417E12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pisze krótki tekst w formie SMS-a, </w:t>
            </w:r>
            <w:r w:rsidRPr="00417E12">
              <w:rPr>
                <w:rFonts w:cs="Calibri"/>
                <w:b/>
                <w:color w:val="000000"/>
                <w:sz w:val="18"/>
                <w:szCs w:val="18"/>
              </w:rPr>
              <w:t>popełniając błędy</w:t>
            </w:r>
          </w:p>
          <w:p w14:paraId="3B07B299" w14:textId="77777777" w:rsidR="00623969" w:rsidRPr="00FA5BE8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 w:rsidRPr="004A1BEA"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 e-maila,  w którym wyraża żal i informuje o braku możliwości uczestniczenia we wspólnym spotkaniu, opisuje swój plan tygodnia, proponuje spotkanie w innym terminie i opisuje drogę do domu, uwzględniając i </w:t>
            </w:r>
          </w:p>
          <w:p w14:paraId="315B668F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i rozwijając </w:t>
            </w:r>
            <w:r w:rsidRPr="004A1BEA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5F0F5C86" w14:textId="77777777" w:rsidR="00623969" w:rsidRDefault="00623969" w:rsidP="006C6C10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654E" w14:textId="77777777" w:rsidR="00623969" w:rsidRPr="00DD5C9D" w:rsidRDefault="0062396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79045F5D" w14:textId="77777777" w:rsidR="00623969" w:rsidRPr="00FA5BE8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 </w:t>
            </w:r>
            <w:r w:rsidRPr="00417E12">
              <w:rPr>
                <w:b/>
                <w:sz w:val="18"/>
                <w:szCs w:val="18"/>
              </w:rPr>
              <w:t>dużym stopniu</w:t>
            </w:r>
            <w:r>
              <w:rPr>
                <w:sz w:val="18"/>
                <w:szCs w:val="18"/>
              </w:rPr>
              <w:t xml:space="preserve"> </w:t>
            </w:r>
            <w:r w:rsidRPr="003476F5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niespójny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e-maila,  w którym informuje o spóźnieniu, podaje przyczynę spóźnienia się, uwzględniając i </w:t>
            </w:r>
          </w:p>
          <w:p w14:paraId="37CB60B5" w14:textId="77777777" w:rsidR="00623969" w:rsidRDefault="00623969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 w:rsidRPr="00417E12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1049C537" w14:textId="77777777" w:rsidR="00623969" w:rsidRPr="003476F5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 w:rsidRPr="004A1BEA">
              <w:rPr>
                <w:b/>
                <w:sz w:val="18"/>
                <w:szCs w:val="18"/>
              </w:rPr>
              <w:t xml:space="preserve">częściowo </w:t>
            </w:r>
            <w:r>
              <w:rPr>
                <w:b/>
                <w:sz w:val="18"/>
                <w:szCs w:val="18"/>
              </w:rPr>
              <w:t>nie</w:t>
            </w:r>
            <w:r w:rsidRPr="004A1BEA">
              <w:rPr>
                <w:b/>
                <w:sz w:val="18"/>
                <w:szCs w:val="18"/>
              </w:rPr>
              <w:t xml:space="preserve">spójny </w:t>
            </w:r>
            <w:r w:rsidRPr="003476F5">
              <w:rPr>
                <w:sz w:val="18"/>
                <w:szCs w:val="18"/>
              </w:rPr>
              <w:t>teks</w:t>
            </w:r>
            <w:r>
              <w:rPr>
                <w:sz w:val="18"/>
                <w:szCs w:val="18"/>
              </w:rPr>
              <w:t>t,</w:t>
            </w:r>
            <w:r w:rsidRPr="003476F5">
              <w:rPr>
                <w:sz w:val="18"/>
                <w:szCs w:val="18"/>
              </w:rPr>
              <w:t xml:space="preserve"> podając przyczyny uprawiania sportu</w:t>
            </w:r>
          </w:p>
          <w:p w14:paraId="791F9110" w14:textId="77777777" w:rsidR="00623969" w:rsidRPr="00417E12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pisze krótki tekst w formie SMS-a, </w:t>
            </w:r>
            <w:r w:rsidRPr="00417E12">
              <w:rPr>
                <w:rFonts w:cs="Calibri"/>
                <w:b/>
                <w:color w:val="000000"/>
                <w:sz w:val="18"/>
                <w:szCs w:val="18"/>
              </w:rPr>
              <w:t>popełniając liczne błędy</w:t>
            </w:r>
          </w:p>
          <w:p w14:paraId="4B0D1AF5" w14:textId="77777777" w:rsidR="00623969" w:rsidRPr="00FA5BE8" w:rsidRDefault="00623969" w:rsidP="00623969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w dużym stopniu niespójny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e-maila, w którym wyraża żal i informuje o braku możliwości uczestniczenia we wspólnym spotkaniu, opisuje swój plan </w:t>
            </w:r>
            <w:r>
              <w:rPr>
                <w:sz w:val="18"/>
                <w:szCs w:val="18"/>
              </w:rPr>
              <w:lastRenderedPageBreak/>
              <w:t xml:space="preserve">tygodnia, proponuje spotkanie w innym terminie i opisuje drogę do domu, uwzględniając i </w:t>
            </w:r>
          </w:p>
          <w:p w14:paraId="2C755A10" w14:textId="477961CE" w:rsidR="00623969" w:rsidRPr="006C6C10" w:rsidRDefault="00623969" w:rsidP="006C6C10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623969" w14:paraId="4CB4D911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E0B28" w14:textId="77777777" w:rsidR="00623969" w:rsidRDefault="00623969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EF6EA" w14:textId="77777777" w:rsidR="00623969" w:rsidRPr="00D605FC" w:rsidRDefault="00623969" w:rsidP="00227D3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D605FC"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 w:rsidRPr="004B5915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52BD" w14:textId="77777777" w:rsidR="00623969" w:rsidRPr="00A441A1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2339ED83" w14:textId="77777777" w:rsidR="00623969" w:rsidRDefault="00623969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14:paraId="00596DB2" w14:textId="77777777" w:rsidR="00623969" w:rsidRPr="003C531A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świadomość językową </w:t>
            </w:r>
          </w:p>
          <w:p w14:paraId="01D1F480" w14:textId="77777777" w:rsidR="00623969" w:rsidRPr="00215BB1" w:rsidRDefault="00623969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(podobieństwa i różnice między językami) </w:t>
            </w:r>
          </w:p>
          <w:p w14:paraId="6E9D73C4" w14:textId="77777777" w:rsidR="00623969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posiada wiedzę </w:t>
            </w:r>
          </w:p>
          <w:p w14:paraId="296F274B" w14:textId="77777777" w:rsidR="00623969" w:rsidRDefault="00623969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o krajach niemieckojęzycznych</w:t>
            </w:r>
          </w:p>
          <w:p w14:paraId="2843410A" w14:textId="1C275EC1" w:rsidR="00623969" w:rsidRPr="00703787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15BB1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wykorzystuje techniki samodzielnej pracy nad językiem (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korzystanie ze słownika,</w:t>
            </w:r>
            <w:r w:rsidR="006C6C10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rozwiązywanie zadań w formacie maturalnym</w:t>
            </w:r>
            <w:r w:rsidR="006C6C10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3722D97A" w14:textId="77777777" w:rsidR="00623969" w:rsidRPr="00B13619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dokonuje samooceny</w:t>
            </w:r>
          </w:p>
          <w:p w14:paraId="7D145330" w14:textId="77777777" w:rsidR="00623969" w:rsidRPr="003C531A" w:rsidRDefault="00623969" w:rsidP="006C6C10">
            <w:pPr>
              <w:pStyle w:val="Bezodstpw"/>
              <w:ind w:left="360"/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557F" w14:textId="77777777" w:rsidR="00623969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grupie,</w:t>
            </w:r>
          </w:p>
          <w:p w14:paraId="1384A2C2" w14:textId="77777777" w:rsidR="00623969" w:rsidRDefault="00623969" w:rsidP="00227D33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świadomość językową </w:t>
            </w:r>
          </w:p>
          <w:p w14:paraId="6264BA1A" w14:textId="77777777" w:rsidR="00623969" w:rsidRPr="00215BB1" w:rsidRDefault="00623969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(podobieństwa i różnice między językami) </w:t>
            </w:r>
          </w:p>
          <w:p w14:paraId="4D44582D" w14:textId="77777777" w:rsidR="00623969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posiada </w:t>
            </w:r>
            <w:r w:rsidRPr="00C40F91">
              <w:rPr>
                <w:rFonts w:asciiTheme="minorHAnsi" w:eastAsiaTheme="minorHAnsi" w:hAnsiTheme="minorHAnsi" w:cstheme="minorBidi"/>
                <w:b/>
                <w:bCs/>
                <w:sz w:val="18"/>
                <w:szCs w:val="18"/>
                <w:lang w:eastAsia="en-US"/>
              </w:rPr>
              <w:t>podstawową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14:paraId="51F7A34B" w14:textId="10179AC1" w:rsidR="00623969" w:rsidRPr="00703787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wykorzystuje techniki samodzielnej pracy nad językiem (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 w:rsidR="006C6C10">
              <w:rPr>
                <w:rFonts w:eastAsia="Calibri"/>
                <w:sz w:val="18"/>
                <w:szCs w:val="18"/>
                <w:lang w:eastAsia="en-US"/>
              </w:rPr>
              <w:t>a</w:t>
            </w:r>
            <w:r>
              <w:rPr>
                <w:rFonts w:eastAsia="Calibri"/>
                <w:sz w:val="18"/>
                <w:szCs w:val="18"/>
                <w:lang w:eastAsia="en-US"/>
              </w:rPr>
              <w:t>, rozwiązywanie zadań w formacie maturalnym</w:t>
            </w:r>
            <w:r w:rsidR="006C6C10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24405222" w14:textId="77777777" w:rsidR="00623969" w:rsidRPr="00703787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dokonuje samooceny</w:t>
            </w:r>
          </w:p>
          <w:p w14:paraId="393C703E" w14:textId="77777777" w:rsidR="00623969" w:rsidRDefault="00623969" w:rsidP="006C6C1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DCFA" w14:textId="77777777" w:rsidR="00623969" w:rsidRDefault="00623969" w:rsidP="00623969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BEC5695" w14:textId="77777777" w:rsidR="00623969" w:rsidRDefault="00623969" w:rsidP="00227D33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świadomość językową </w:t>
            </w:r>
          </w:p>
          <w:p w14:paraId="14C28453" w14:textId="77777777" w:rsidR="00623969" w:rsidRPr="00215BB1" w:rsidRDefault="00623969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(podobieństwa i różnice między językami) </w:t>
            </w:r>
          </w:p>
          <w:p w14:paraId="055B10BD" w14:textId="77777777" w:rsidR="00623969" w:rsidRDefault="00623969" w:rsidP="00623969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asciiTheme="minorHAnsi" w:eastAsiaTheme="minorHAnsi" w:hAnsiTheme="minorHAnsi" w:cstheme="minorBidi"/>
                <w:b/>
                <w:bCs/>
                <w:sz w:val="18"/>
                <w:szCs w:val="18"/>
                <w:lang w:eastAsia="en-US"/>
              </w:rPr>
              <w:t>niewielką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14:paraId="119DD910" w14:textId="463626EC" w:rsidR="00623969" w:rsidRPr="00703787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>niekiedy</w:t>
            </w:r>
            <w:r w:rsidRPr="00215BB1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wykorzystuje techniki samodzielnej pracy nad językiem (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korzystanie ze słownika, rozwiązywanie zadań w formacie maturalnym</w:t>
            </w:r>
            <w:r w:rsidR="006C6C10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6F9CE957" w14:textId="77777777" w:rsidR="00623969" w:rsidRPr="00703787" w:rsidRDefault="00623969" w:rsidP="00623969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dokonuje samooceny</w:t>
            </w:r>
          </w:p>
          <w:p w14:paraId="2106FA32" w14:textId="77777777" w:rsidR="00623969" w:rsidRDefault="00623969" w:rsidP="006C6C1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05BD" w14:textId="77777777" w:rsidR="00623969" w:rsidRPr="00E45810" w:rsidRDefault="00623969" w:rsidP="00623969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0C1DF8A2" w14:textId="77777777" w:rsidR="00623969" w:rsidRDefault="00623969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74D81193" w14:textId="77777777" w:rsidR="00623969" w:rsidRDefault="00623969" w:rsidP="00623969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2027337C" w14:textId="77777777" w:rsidR="00623969" w:rsidRPr="00215BB1" w:rsidRDefault="00623969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(podobieństwa i różnice między językami) </w:t>
            </w:r>
          </w:p>
          <w:p w14:paraId="1AEED1EC" w14:textId="77777777" w:rsidR="00623969" w:rsidRDefault="00623969" w:rsidP="00623969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>znikomą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14:paraId="56F81536" w14:textId="0F5CF561" w:rsidR="00623969" w:rsidRPr="00703787" w:rsidRDefault="00623969" w:rsidP="00623969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(korzystanie ze słownika, rozwiązywanie zadań w formacie maturalnym</w:t>
            </w:r>
            <w:r w:rsidR="006C6C10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0652A797" w14:textId="77777777" w:rsidR="00623969" w:rsidRPr="00B13619" w:rsidRDefault="00623969" w:rsidP="00623969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rzadko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dokonuje samooceny</w:t>
            </w:r>
          </w:p>
          <w:p w14:paraId="4AA590E7" w14:textId="77777777" w:rsidR="00623969" w:rsidRPr="006E2C91" w:rsidRDefault="00623969" w:rsidP="006C6C1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14:paraId="50F83146" w14:textId="77777777" w:rsidR="00623969" w:rsidRDefault="00623969" w:rsidP="00623969"/>
    <w:p w14:paraId="0F91F4FD" w14:textId="77777777" w:rsidR="0087678E" w:rsidRDefault="0087678E"/>
    <w:sectPr w:rsidR="0087678E" w:rsidSect="0062396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C01A4" w14:textId="77777777" w:rsidR="00F97124" w:rsidRDefault="00F97124" w:rsidP="00623969">
      <w:pPr>
        <w:spacing w:after="0" w:line="240" w:lineRule="auto"/>
      </w:pPr>
      <w:r>
        <w:separator/>
      </w:r>
    </w:p>
  </w:endnote>
  <w:endnote w:type="continuationSeparator" w:id="0">
    <w:p w14:paraId="699830FE" w14:textId="77777777" w:rsidR="00F97124" w:rsidRDefault="00F97124" w:rsidP="0062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81CE4" w14:textId="2137B814" w:rsidR="00000000" w:rsidRPr="00A105F4" w:rsidRDefault="00000000" w:rsidP="00C3169B">
    <w:pPr>
      <w:pStyle w:val="Stopka"/>
      <w:rPr>
        <w:rFonts w:ascii="Aptos" w:hAnsi="Aptos"/>
        <w:sz w:val="20"/>
        <w:szCs w:val="20"/>
      </w:rPr>
    </w:pPr>
    <w:r>
      <w:rPr>
        <w:rFonts w:ascii="Aptos" w:hAnsi="Aptos"/>
        <w:sz w:val="20"/>
        <w:szCs w:val="20"/>
      </w:rPr>
      <w:t>Kryteria oceniania</w:t>
    </w:r>
    <w:r w:rsidRPr="00A105F4">
      <w:rPr>
        <w:rFonts w:ascii="Aptos" w:hAnsi="Aptos"/>
        <w:sz w:val="20"/>
        <w:szCs w:val="20"/>
      </w:rPr>
      <w:t xml:space="preserve"> EIN TOLLES TEAM </w:t>
    </w:r>
    <w:r>
      <w:rPr>
        <w:rFonts w:ascii="Aptos" w:hAnsi="Aptos"/>
        <w:sz w:val="20"/>
        <w:szCs w:val="20"/>
      </w:rPr>
      <w:t>2</w:t>
    </w:r>
    <w:r w:rsidRPr="00A105F4">
      <w:rPr>
        <w:rFonts w:ascii="Aptos" w:hAnsi="Aptos"/>
        <w:sz w:val="20"/>
        <w:szCs w:val="20"/>
      </w:rPr>
      <w:t xml:space="preserve"> </w:t>
    </w:r>
    <w:r>
      <w:rPr>
        <w:rFonts w:ascii="Aptos" w:hAnsi="Aptos"/>
        <w:sz w:val="20"/>
        <w:szCs w:val="20"/>
      </w:rPr>
      <w:t xml:space="preserve">| </w:t>
    </w:r>
    <w:r w:rsidR="00623969">
      <w:rPr>
        <w:rFonts w:ascii="Aptos" w:hAnsi="Aptos"/>
        <w:sz w:val="20"/>
        <w:szCs w:val="20"/>
      </w:rPr>
      <w:t>6</w:t>
    </w:r>
    <w:r w:rsidRPr="00A105F4">
      <w:rPr>
        <w:rFonts w:ascii="Aptos" w:hAnsi="Aptos"/>
        <w:sz w:val="20"/>
        <w:szCs w:val="20"/>
      </w:rPr>
      <w:t xml:space="preserve">0 godzin </w:t>
    </w:r>
    <w:r>
      <w:rPr>
        <w:rFonts w:ascii="Aptos" w:hAnsi="Aptos"/>
        <w:sz w:val="20"/>
        <w:szCs w:val="20"/>
      </w:rPr>
      <w:t xml:space="preserve">| © </w:t>
    </w:r>
    <w:proofErr w:type="spellStart"/>
    <w:r w:rsidRPr="00A105F4">
      <w:rPr>
        <w:rFonts w:ascii="Aptos" w:hAnsi="Aptos"/>
        <w:sz w:val="20"/>
        <w:szCs w:val="20"/>
      </w:rPr>
      <w:t>Hueber</w:t>
    </w:r>
    <w:proofErr w:type="spellEnd"/>
    <w:r w:rsidRPr="00A105F4">
      <w:rPr>
        <w:rFonts w:ascii="Aptos" w:hAnsi="Aptos"/>
        <w:sz w:val="20"/>
        <w:szCs w:val="20"/>
      </w:rPr>
      <w:t xml:space="preserve"> </w:t>
    </w:r>
    <w:proofErr w:type="spellStart"/>
    <w:r w:rsidRPr="00A105F4">
      <w:rPr>
        <w:rFonts w:ascii="Aptos" w:hAnsi="Aptos"/>
        <w:sz w:val="20"/>
        <w:szCs w:val="20"/>
      </w:rPr>
      <w:t>Verlag</w:t>
    </w:r>
    <w:proofErr w:type="spellEnd"/>
  </w:p>
  <w:p w14:paraId="43892341" w14:textId="77777777" w:rsidR="00000000" w:rsidRDefault="00000000">
    <w:pPr>
      <w:pStyle w:val="Stopka"/>
    </w:pPr>
  </w:p>
  <w:p w14:paraId="7F1A58F0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F5807" w14:textId="77777777" w:rsidR="00F97124" w:rsidRDefault="00F97124" w:rsidP="00623969">
      <w:pPr>
        <w:spacing w:after="0" w:line="240" w:lineRule="auto"/>
      </w:pPr>
      <w:r>
        <w:separator/>
      </w:r>
    </w:p>
  </w:footnote>
  <w:footnote w:type="continuationSeparator" w:id="0">
    <w:p w14:paraId="76CFBFB2" w14:textId="77777777" w:rsidR="00F97124" w:rsidRDefault="00F97124" w:rsidP="006239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43064"/>
    <w:multiLevelType w:val="hybridMultilevel"/>
    <w:tmpl w:val="CD5A72BE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32E38"/>
    <w:multiLevelType w:val="hybridMultilevel"/>
    <w:tmpl w:val="4BE62C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3C712D"/>
    <w:multiLevelType w:val="hybridMultilevel"/>
    <w:tmpl w:val="2C54F8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663241"/>
    <w:multiLevelType w:val="hybridMultilevel"/>
    <w:tmpl w:val="37AAE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71090"/>
    <w:multiLevelType w:val="hybridMultilevel"/>
    <w:tmpl w:val="B636D47C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4C6267"/>
    <w:multiLevelType w:val="hybridMultilevel"/>
    <w:tmpl w:val="BC58F29C"/>
    <w:lvl w:ilvl="0" w:tplc="3D568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D534F"/>
    <w:multiLevelType w:val="hybridMultilevel"/>
    <w:tmpl w:val="7C8EE6FC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C7152"/>
    <w:multiLevelType w:val="hybridMultilevel"/>
    <w:tmpl w:val="930EF1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600995"/>
    <w:multiLevelType w:val="hybridMultilevel"/>
    <w:tmpl w:val="9B082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C64F1"/>
    <w:multiLevelType w:val="hybridMultilevel"/>
    <w:tmpl w:val="87C4D9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402D0"/>
    <w:multiLevelType w:val="hybridMultilevel"/>
    <w:tmpl w:val="438C9F0C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C0E8F"/>
    <w:multiLevelType w:val="hybridMultilevel"/>
    <w:tmpl w:val="71F4F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9D2A22"/>
    <w:multiLevelType w:val="hybridMultilevel"/>
    <w:tmpl w:val="125A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FE5B27"/>
    <w:multiLevelType w:val="hybridMultilevel"/>
    <w:tmpl w:val="7268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820CF"/>
    <w:multiLevelType w:val="hybridMultilevel"/>
    <w:tmpl w:val="9C5031F8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2E1B47"/>
    <w:multiLevelType w:val="hybridMultilevel"/>
    <w:tmpl w:val="437EAE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073642E"/>
    <w:multiLevelType w:val="hybridMultilevel"/>
    <w:tmpl w:val="F432B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B2407C"/>
    <w:multiLevelType w:val="hybridMultilevel"/>
    <w:tmpl w:val="42980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625F5A"/>
    <w:multiLevelType w:val="hybridMultilevel"/>
    <w:tmpl w:val="7FB0EB8A"/>
    <w:lvl w:ilvl="0" w:tplc="3D568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AD1185D"/>
    <w:multiLevelType w:val="hybridMultilevel"/>
    <w:tmpl w:val="B826FDD4"/>
    <w:lvl w:ilvl="0" w:tplc="3D568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E23036"/>
    <w:multiLevelType w:val="hybridMultilevel"/>
    <w:tmpl w:val="75C45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A81273"/>
    <w:multiLevelType w:val="hybridMultilevel"/>
    <w:tmpl w:val="09CE87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5CD0C05"/>
    <w:multiLevelType w:val="hybridMultilevel"/>
    <w:tmpl w:val="782C987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F3678B"/>
    <w:multiLevelType w:val="hybridMultilevel"/>
    <w:tmpl w:val="FE8869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6852886">
    <w:abstractNumId w:val="31"/>
  </w:num>
  <w:num w:numId="2" w16cid:durableId="1486584551">
    <w:abstractNumId w:val="11"/>
  </w:num>
  <w:num w:numId="3" w16cid:durableId="1100027424">
    <w:abstractNumId w:val="0"/>
  </w:num>
  <w:num w:numId="4" w16cid:durableId="63533328">
    <w:abstractNumId w:val="2"/>
  </w:num>
  <w:num w:numId="5" w16cid:durableId="1768190877">
    <w:abstractNumId w:val="4"/>
  </w:num>
  <w:num w:numId="6" w16cid:durableId="802314646">
    <w:abstractNumId w:val="29"/>
  </w:num>
  <w:num w:numId="7" w16cid:durableId="880361043">
    <w:abstractNumId w:val="19"/>
  </w:num>
  <w:num w:numId="8" w16cid:durableId="1964146474">
    <w:abstractNumId w:val="3"/>
  </w:num>
  <w:num w:numId="9" w16cid:durableId="1585719688">
    <w:abstractNumId w:val="20"/>
  </w:num>
  <w:num w:numId="10" w16cid:durableId="1979458129">
    <w:abstractNumId w:val="18"/>
  </w:num>
  <w:num w:numId="11" w16cid:durableId="1806921856">
    <w:abstractNumId w:val="8"/>
  </w:num>
  <w:num w:numId="12" w16cid:durableId="1249389446">
    <w:abstractNumId w:val="12"/>
  </w:num>
  <w:num w:numId="13" w16cid:durableId="238288950">
    <w:abstractNumId w:val="13"/>
  </w:num>
  <w:num w:numId="14" w16cid:durableId="286356264">
    <w:abstractNumId w:val="6"/>
  </w:num>
  <w:num w:numId="15" w16cid:durableId="1576471296">
    <w:abstractNumId w:val="24"/>
  </w:num>
  <w:num w:numId="16" w16cid:durableId="1978801619">
    <w:abstractNumId w:val="23"/>
  </w:num>
  <w:num w:numId="17" w16cid:durableId="1751190538">
    <w:abstractNumId w:val="21"/>
  </w:num>
  <w:num w:numId="18" w16cid:durableId="1192039064">
    <w:abstractNumId w:val="32"/>
  </w:num>
  <w:num w:numId="19" w16cid:durableId="1245530201">
    <w:abstractNumId w:val="25"/>
  </w:num>
  <w:num w:numId="20" w16cid:durableId="1188563243">
    <w:abstractNumId w:val="15"/>
  </w:num>
  <w:num w:numId="21" w16cid:durableId="486290441">
    <w:abstractNumId w:val="10"/>
  </w:num>
  <w:num w:numId="22" w16cid:durableId="1793984419">
    <w:abstractNumId w:val="28"/>
  </w:num>
  <w:num w:numId="23" w16cid:durableId="339508502">
    <w:abstractNumId w:val="5"/>
  </w:num>
  <w:num w:numId="24" w16cid:durableId="766849172">
    <w:abstractNumId w:val="17"/>
  </w:num>
  <w:num w:numId="25" w16cid:durableId="1879932710">
    <w:abstractNumId w:val="30"/>
  </w:num>
  <w:num w:numId="26" w16cid:durableId="554586148">
    <w:abstractNumId w:val="22"/>
  </w:num>
  <w:num w:numId="27" w16cid:durableId="874538282">
    <w:abstractNumId w:val="9"/>
  </w:num>
  <w:num w:numId="28" w16cid:durableId="782309779">
    <w:abstractNumId w:val="26"/>
  </w:num>
  <w:num w:numId="29" w16cid:durableId="356851735">
    <w:abstractNumId w:val="7"/>
  </w:num>
  <w:num w:numId="30" w16cid:durableId="749930254">
    <w:abstractNumId w:val="14"/>
  </w:num>
  <w:num w:numId="31" w16cid:durableId="346179984">
    <w:abstractNumId w:val="27"/>
  </w:num>
  <w:num w:numId="32" w16cid:durableId="1102844532">
    <w:abstractNumId w:val="1"/>
  </w:num>
  <w:num w:numId="33" w16cid:durableId="169680786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969"/>
    <w:rsid w:val="005A559F"/>
    <w:rsid w:val="00623969"/>
    <w:rsid w:val="00670BB1"/>
    <w:rsid w:val="006C6C10"/>
    <w:rsid w:val="0087678E"/>
    <w:rsid w:val="00D6388D"/>
    <w:rsid w:val="00F97124"/>
    <w:rsid w:val="00FB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C08A4"/>
  <w15:chartTrackingRefBased/>
  <w15:docId w15:val="{F00AEC3F-813F-455C-AE7F-8AD151B7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69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39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396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23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969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23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3969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3969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23969"/>
    <w:rPr>
      <w:rFonts w:eastAsiaTheme="minorEastAsia"/>
      <w:color w:val="5A5A5A" w:themeColor="text1" w:themeTint="A5"/>
      <w:spacing w:val="15"/>
      <w:kern w:val="0"/>
      <w:lang w:eastAsia="pl-PL"/>
      <w14:ligatures w14:val="none"/>
    </w:rPr>
  </w:style>
  <w:style w:type="paragraph" w:styleId="Tytu">
    <w:name w:val="Title"/>
    <w:basedOn w:val="Normalny"/>
    <w:next w:val="Podtytu"/>
    <w:link w:val="TytuZnak"/>
    <w:qFormat/>
    <w:rsid w:val="00623969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23969"/>
    <w:rPr>
      <w:rFonts w:ascii="Times New Roman" w:eastAsia="Times New Roman" w:hAnsi="Times New Roman" w:cs="Times New Roman"/>
      <w:b/>
      <w:kern w:val="0"/>
      <w:sz w:val="36"/>
      <w:szCs w:val="20"/>
      <w:lang w:eastAsia="ar-SA"/>
      <w14:ligatures w14:val="none"/>
    </w:rPr>
  </w:style>
  <w:style w:type="paragraph" w:styleId="Tekstpodstawowy2">
    <w:name w:val="Body Text 2"/>
    <w:basedOn w:val="Normalny"/>
    <w:link w:val="Tekstpodstawowy2Znak"/>
    <w:semiHidden/>
    <w:unhideWhenUsed/>
    <w:rsid w:val="0062396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396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9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969"/>
    <w:rPr>
      <w:rFonts w:ascii="Calibri" w:eastAsia="Times New Roman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969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Bezodstpw">
    <w:name w:val="No Spacing"/>
    <w:uiPriority w:val="1"/>
    <w:qFormat/>
    <w:rsid w:val="00623969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623969"/>
    <w:pPr>
      <w:ind w:left="720"/>
      <w:contextualSpacing/>
    </w:pPr>
  </w:style>
  <w:style w:type="paragraph" w:customStyle="1" w:styleId="Akapitzlist1">
    <w:name w:val="Akapit z listą1"/>
    <w:basedOn w:val="Normalny"/>
    <w:rsid w:val="00623969"/>
    <w:pPr>
      <w:ind w:left="72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3969"/>
    <w:rPr>
      <w:sz w:val="16"/>
      <w:szCs w:val="16"/>
    </w:rPr>
  </w:style>
  <w:style w:type="table" w:styleId="Tabela-Siatka">
    <w:name w:val="Table Grid"/>
    <w:basedOn w:val="Standardowy"/>
    <w:uiPriority w:val="59"/>
    <w:rsid w:val="00623969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39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396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396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3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396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39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23</Pages>
  <Words>10778</Words>
  <Characters>64672</Characters>
  <Application>Microsoft Office Word</Application>
  <DocSecurity>0</DocSecurity>
  <Lines>538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Miedziejko</dc:creator>
  <cp:keywords/>
  <dc:description/>
  <cp:lastModifiedBy>Daria Miedziejko</cp:lastModifiedBy>
  <cp:revision>2</cp:revision>
  <dcterms:created xsi:type="dcterms:W3CDTF">2024-08-29T12:52:00Z</dcterms:created>
  <dcterms:modified xsi:type="dcterms:W3CDTF">2024-08-29T13:17:00Z</dcterms:modified>
</cp:coreProperties>
</file>