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A020E" w14:textId="63D9A88D" w:rsidR="00747657" w:rsidRPr="000166E6" w:rsidRDefault="00747657" w:rsidP="00747657">
      <w:pPr>
        <w:jc w:val="center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0166E6">
        <w:rPr>
          <w:rFonts w:ascii="Arial" w:hAnsi="Arial" w:cs="Arial"/>
          <w:b/>
          <w:bCs/>
          <w:sz w:val="22"/>
          <w:szCs w:val="22"/>
        </w:rPr>
        <w:t xml:space="preserve">Propozycja planu wynikowego do </w:t>
      </w:r>
      <w:r w:rsidR="009F128C" w:rsidRPr="000166E6">
        <w:rPr>
          <w:rFonts w:ascii="Arial" w:hAnsi="Arial" w:cs="Arial"/>
          <w:b/>
          <w:bCs/>
          <w:sz w:val="22"/>
          <w:szCs w:val="22"/>
        </w:rPr>
        <w:t xml:space="preserve">podręcznika </w:t>
      </w:r>
      <w:proofErr w:type="spellStart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>Ein</w:t>
      </w:r>
      <w:proofErr w:type="spellEnd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>tolles</w:t>
      </w:r>
      <w:proofErr w:type="spellEnd"/>
      <w:r w:rsidRPr="000166E6">
        <w:rPr>
          <w:rFonts w:ascii="Arial" w:hAnsi="Arial" w:cs="Arial"/>
          <w:b/>
          <w:bCs/>
          <w:i/>
          <w:iCs/>
          <w:sz w:val="22"/>
          <w:szCs w:val="22"/>
        </w:rPr>
        <w:t xml:space="preserve"> Team </w:t>
      </w:r>
      <w:r w:rsidR="001D4584" w:rsidRPr="000166E6">
        <w:rPr>
          <w:rFonts w:ascii="Arial" w:hAnsi="Arial" w:cs="Arial"/>
          <w:b/>
          <w:bCs/>
          <w:i/>
          <w:iCs/>
          <w:sz w:val="22"/>
          <w:szCs w:val="22"/>
        </w:rPr>
        <w:t>4</w:t>
      </w:r>
    </w:p>
    <w:p w14:paraId="576D83B7" w14:textId="7D2F8D3C" w:rsidR="00747657" w:rsidRPr="000166E6" w:rsidRDefault="009F128C" w:rsidP="009F128C">
      <w:pPr>
        <w:rPr>
          <w:rFonts w:ascii="Arial" w:hAnsi="Arial" w:cs="Arial"/>
          <w:b/>
          <w:bCs/>
          <w:sz w:val="22"/>
          <w:szCs w:val="22"/>
        </w:rPr>
      </w:pPr>
      <w:r w:rsidRPr="000166E6">
        <w:rPr>
          <w:rFonts w:ascii="Arial" w:hAnsi="Arial" w:cs="Arial"/>
          <w:b/>
          <w:bCs/>
          <w:sz w:val="22"/>
          <w:szCs w:val="22"/>
        </w:rPr>
        <w:t xml:space="preserve">Wariant podstawy programowej: </w:t>
      </w:r>
      <w:r w:rsidR="00747657" w:rsidRPr="000166E6">
        <w:rPr>
          <w:rFonts w:ascii="Arial" w:hAnsi="Arial" w:cs="Arial"/>
          <w:b/>
          <w:bCs/>
          <w:sz w:val="22"/>
          <w:szCs w:val="22"/>
        </w:rPr>
        <w:t>III.2</w:t>
      </w:r>
      <w:r w:rsidRPr="000166E6">
        <w:rPr>
          <w:rFonts w:ascii="Arial" w:hAnsi="Arial" w:cs="Arial"/>
          <w:b/>
          <w:bCs/>
          <w:sz w:val="22"/>
          <w:szCs w:val="22"/>
        </w:rPr>
        <w:t>.0 oraz</w:t>
      </w:r>
      <w:r w:rsidR="00747657" w:rsidRPr="000166E6">
        <w:rPr>
          <w:rFonts w:ascii="Arial" w:hAnsi="Arial" w:cs="Arial"/>
          <w:b/>
          <w:bCs/>
          <w:sz w:val="22"/>
          <w:szCs w:val="22"/>
        </w:rPr>
        <w:t xml:space="preserve"> III.2.0</w:t>
      </w:r>
    </w:p>
    <w:p w14:paraId="47CD74B5" w14:textId="1A5B8463" w:rsidR="00747657" w:rsidRPr="000166E6" w:rsidRDefault="009F128C" w:rsidP="009F128C">
      <w:pPr>
        <w:rPr>
          <w:rFonts w:ascii="Arial" w:hAnsi="Arial" w:cs="Arial"/>
          <w:b/>
          <w:bCs/>
          <w:sz w:val="22"/>
          <w:szCs w:val="22"/>
        </w:rPr>
      </w:pPr>
      <w:r w:rsidRPr="000166E6">
        <w:rPr>
          <w:rFonts w:ascii="Arial" w:hAnsi="Arial" w:cs="Arial"/>
          <w:b/>
          <w:bCs/>
          <w:sz w:val="22"/>
          <w:szCs w:val="22"/>
        </w:rPr>
        <w:t xml:space="preserve">Liczba godzin lekcyjnych: </w:t>
      </w:r>
      <w:r w:rsidR="00585D78">
        <w:rPr>
          <w:rFonts w:ascii="Arial" w:hAnsi="Arial" w:cs="Arial"/>
          <w:b/>
          <w:bCs/>
          <w:sz w:val="22"/>
          <w:szCs w:val="22"/>
        </w:rPr>
        <w:t>3</w:t>
      </w:r>
      <w:r w:rsidR="00747657" w:rsidRPr="000166E6">
        <w:rPr>
          <w:rFonts w:ascii="Arial" w:hAnsi="Arial" w:cs="Arial"/>
          <w:b/>
          <w:bCs/>
          <w:sz w:val="22"/>
          <w:szCs w:val="22"/>
        </w:rPr>
        <w:t xml:space="preserve">0 </w:t>
      </w:r>
    </w:p>
    <w:tbl>
      <w:tblPr>
        <w:tblStyle w:val="Tabelasiatki4akcent1"/>
        <w:tblW w:w="0" w:type="auto"/>
        <w:tblLook w:val="0620" w:firstRow="1" w:lastRow="0" w:firstColumn="0" w:lastColumn="0" w:noHBand="1" w:noVBand="1"/>
      </w:tblPr>
      <w:tblGrid>
        <w:gridCol w:w="1555"/>
        <w:gridCol w:w="2268"/>
        <w:gridCol w:w="7938"/>
        <w:gridCol w:w="2233"/>
      </w:tblGrid>
      <w:tr w:rsidR="00747657" w:rsidRPr="000166E6" w14:paraId="6DBBDFAB" w14:textId="77777777" w:rsidTr="000166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555" w:type="dxa"/>
          </w:tcPr>
          <w:p w14:paraId="33EE2A36" w14:textId="77777777" w:rsidR="000062AD" w:rsidRPr="000166E6" w:rsidRDefault="000062AD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03223D" w14:textId="2D731B61" w:rsidR="00747657" w:rsidRPr="000166E6" w:rsidRDefault="00747657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Rozdział</w:t>
            </w:r>
          </w:p>
        </w:tc>
        <w:tc>
          <w:tcPr>
            <w:tcW w:w="2268" w:type="dxa"/>
          </w:tcPr>
          <w:p w14:paraId="47629ECE" w14:textId="77777777" w:rsidR="000062AD" w:rsidRPr="000166E6" w:rsidRDefault="000062AD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4559E0" w14:textId="75B1F721" w:rsidR="00747657" w:rsidRPr="000166E6" w:rsidRDefault="00747657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Temat</w:t>
            </w:r>
          </w:p>
        </w:tc>
        <w:tc>
          <w:tcPr>
            <w:tcW w:w="7938" w:type="dxa"/>
          </w:tcPr>
          <w:p w14:paraId="50048594" w14:textId="4E1647C2" w:rsidR="00CC5BC5" w:rsidRPr="000166E6" w:rsidRDefault="00747657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Szczegółowe cele edukacyjne w zakresie</w:t>
            </w:r>
          </w:p>
          <w:p w14:paraId="73A0AA4B" w14:textId="77777777" w:rsidR="00747657" w:rsidRPr="000166E6" w:rsidRDefault="00747657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wiedzy i umiejętności</w:t>
            </w:r>
          </w:p>
          <w:p w14:paraId="1695A671" w14:textId="5885571B" w:rsidR="000062AD" w:rsidRPr="000166E6" w:rsidRDefault="000062AD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33" w:type="dxa"/>
          </w:tcPr>
          <w:p w14:paraId="7CDD340E" w14:textId="77777777" w:rsidR="000062AD" w:rsidRPr="000166E6" w:rsidRDefault="000062AD" w:rsidP="00CC5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1EFC26" w14:textId="52D62884" w:rsidR="00747657" w:rsidRPr="000166E6" w:rsidRDefault="00747657" w:rsidP="00CC5BC5">
            <w:pPr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166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Materiał dydaktyczny</w:t>
            </w:r>
          </w:p>
        </w:tc>
      </w:tr>
      <w:tr w:rsidR="00747657" w:rsidRPr="000166E6" w14:paraId="71EB6AA4" w14:textId="77777777" w:rsidTr="000166E6">
        <w:tc>
          <w:tcPr>
            <w:tcW w:w="1555" w:type="dxa"/>
          </w:tcPr>
          <w:p w14:paraId="5078E75B" w14:textId="77777777" w:rsidR="000062AD" w:rsidRPr="000166E6" w:rsidRDefault="000062AD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80A738" w14:textId="50D15002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2DEDC5DF" w14:textId="77777777" w:rsidR="000062AD" w:rsidRPr="000166E6" w:rsidRDefault="000062AD" w:rsidP="00F4290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</w:p>
          <w:p w14:paraId="719BF22C" w14:textId="2242E372" w:rsidR="00747657" w:rsidRPr="000166E6" w:rsidRDefault="00D31820" w:rsidP="00F4290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Das ist ein originelles Geschenk</w:t>
            </w:r>
          </w:p>
          <w:p w14:paraId="06A6723B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7938" w:type="dxa"/>
          </w:tcPr>
          <w:p w14:paraId="6E93B999" w14:textId="77777777" w:rsidR="000062AD" w:rsidRPr="000166E6" w:rsidRDefault="000062AD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78F8CE" w14:textId="15CCD854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DEDD997" w14:textId="59C415FB" w:rsidR="00747657" w:rsidRPr="000166E6" w:rsidRDefault="00136D24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nazywa prezenty i artykuły w sklepie sportowym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28C1733" w14:textId="0EC692A3" w:rsidR="00136D24" w:rsidRPr="000166E6" w:rsidRDefault="006602B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opisu</w:t>
            </w:r>
            <w:r w:rsidR="00136D24" w:rsidRPr="000166E6">
              <w:rPr>
                <w:rFonts w:ascii="Arial" w:hAnsi="Arial" w:cs="Arial"/>
                <w:sz w:val="20"/>
                <w:szCs w:val="20"/>
              </w:rPr>
              <w:t xml:space="preserve">je produkty, </w:t>
            </w:r>
          </w:p>
          <w:p w14:paraId="29D2DBE4" w14:textId="59E35ACB" w:rsidR="00136D24" w:rsidRPr="000166E6" w:rsidRDefault="006602B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podaje ceny produktów,</w:t>
            </w:r>
          </w:p>
          <w:p w14:paraId="38C15F21" w14:textId="7829BA04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</w:t>
            </w:r>
            <w:r w:rsidR="006602B0" w:rsidRPr="000166E6">
              <w:rPr>
                <w:rFonts w:ascii="Arial" w:hAnsi="Arial" w:cs="Arial"/>
                <w:sz w:val="20"/>
                <w:szCs w:val="20"/>
              </w:rPr>
              <w:t xml:space="preserve"> wyraża upodobanie i opinie o produkcie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9E9BF1C" w14:textId="03E81433" w:rsidR="00747657" w:rsidRPr="000166E6" w:rsidRDefault="006602B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informuje o wyborze prezentów dla różnych osób,</w:t>
            </w:r>
          </w:p>
          <w:p w14:paraId="275563EC" w14:textId="7A3E65CD" w:rsidR="00747657" w:rsidRPr="000166E6" w:rsidRDefault="006602B0" w:rsidP="00F4290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- zna zasadę odmiany przymiotnika po rodzajniku określonym i nieokreślonym </w:t>
            </w:r>
            <w:r w:rsidR="000166E6">
              <w:rPr>
                <w:rFonts w:ascii="Arial" w:hAnsi="Arial" w:cs="Arial"/>
                <w:sz w:val="20"/>
                <w:szCs w:val="20"/>
              </w:rPr>
              <w:br/>
              <w:t xml:space="preserve">  </w:t>
            </w:r>
            <w:r w:rsidRPr="000166E6">
              <w:rPr>
                <w:rFonts w:ascii="Arial" w:hAnsi="Arial" w:cs="Arial"/>
                <w:sz w:val="20"/>
                <w:szCs w:val="20"/>
              </w:rPr>
              <w:t>w mianowniku i bierniku.</w:t>
            </w:r>
          </w:p>
          <w:p w14:paraId="3E4FCA89" w14:textId="77777777" w:rsidR="009E473F" w:rsidRPr="000166E6" w:rsidRDefault="009E473F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E72AE8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4ED60A7" w14:textId="6AD4EC42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- wycze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t>rpu</w:t>
            </w:r>
            <w:r w:rsidR="002651E5" w:rsidRPr="000166E6">
              <w:rPr>
                <w:rFonts w:ascii="Arial" w:hAnsi="Arial" w:cs="Arial"/>
                <w:sz w:val="20"/>
                <w:szCs w:val="20"/>
              </w:rPr>
              <w:t>jąco opowiada o wybranych prezentach dla różnych</w:t>
            </w:r>
            <w:r w:rsid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51E5" w:rsidRPr="000166E6">
              <w:rPr>
                <w:rFonts w:ascii="Arial" w:hAnsi="Arial" w:cs="Arial"/>
                <w:sz w:val="20"/>
                <w:szCs w:val="20"/>
              </w:rPr>
              <w:t>osób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br/>
              <w:t>- samodzielnie prowadzi dialogi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t xml:space="preserve"> wykorzystując słownictwo 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 xml:space="preserve">i struktury gramatyczne </w:t>
            </w:r>
            <w:r w:rsidR="000166E6">
              <w:rPr>
                <w:rFonts w:ascii="Arial" w:hAnsi="Arial" w:cs="Arial"/>
                <w:sz w:val="20"/>
                <w:szCs w:val="20"/>
              </w:rPr>
              <w:br/>
              <w:t xml:space="preserve">  </w:t>
            </w:r>
            <w:r w:rsidR="00253B9C" w:rsidRPr="000166E6">
              <w:rPr>
                <w:rFonts w:ascii="Arial" w:hAnsi="Arial" w:cs="Arial"/>
                <w:sz w:val="20"/>
                <w:szCs w:val="20"/>
              </w:rPr>
              <w:t>z lekcji</w:t>
            </w:r>
            <w:r w:rsidR="00DD2641" w:rsidRPr="000166E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C6CDB7F" w14:textId="77777777" w:rsidR="00253B9C" w:rsidRDefault="00253B9C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- prawidłowo </w:t>
            </w:r>
            <w:r w:rsidR="00D54992" w:rsidRPr="000166E6">
              <w:rPr>
                <w:rFonts w:ascii="Arial" w:hAnsi="Arial" w:cs="Arial"/>
                <w:sz w:val="20"/>
                <w:szCs w:val="20"/>
              </w:rPr>
              <w:t xml:space="preserve">stosuje odmianę przymiotnika po rodzajniku określonym i </w:t>
            </w:r>
            <w:r w:rsidR="002651E5" w:rsidRPr="000166E6">
              <w:rPr>
                <w:rFonts w:ascii="Arial" w:hAnsi="Arial" w:cs="Arial"/>
                <w:sz w:val="20"/>
                <w:szCs w:val="20"/>
              </w:rPr>
              <w:t>nieokreślonym.</w:t>
            </w:r>
          </w:p>
          <w:p w14:paraId="71A1A288" w14:textId="5255BA1B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3" w:type="dxa"/>
          </w:tcPr>
          <w:p w14:paraId="31C40FB3" w14:textId="77777777" w:rsidR="000062AD" w:rsidRPr="000166E6" w:rsidRDefault="000062AD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E540A1" w14:textId="34440D6E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55ED38D4" w14:textId="425CC8CA" w:rsidR="00747657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9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12</w:t>
            </w:r>
          </w:p>
          <w:p w14:paraId="301A6711" w14:textId="77777777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A9FCC7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C531703" w14:textId="574B691E" w:rsidR="00747657" w:rsidRPr="000166E6" w:rsidRDefault="00323BF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1AA6BB30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7E5E6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2ED0E46A" w14:textId="77777777" w:rsidTr="000166E6">
        <w:tc>
          <w:tcPr>
            <w:tcW w:w="1555" w:type="dxa"/>
          </w:tcPr>
          <w:p w14:paraId="653EA530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66F75B" w14:textId="0F41AAB5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2A086275" w14:textId="77777777" w:rsid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2C5FE8" w14:textId="772D905E" w:rsidR="00747657" w:rsidRPr="000166E6" w:rsidRDefault="00405216" w:rsidP="00F429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Wann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hast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du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Geburtstag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938" w:type="dxa"/>
          </w:tcPr>
          <w:p w14:paraId="42D8B918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683F3E" w14:textId="1EB5E32B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34EFFF3" w14:textId="1EB94F81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405216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zna zasadę podawanie dat dziennych i rocznych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8BDB942" w14:textId="598C63CF" w:rsidR="00747657" w:rsidRPr="000166E6" w:rsidRDefault="0040521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wymienia czynności związane z przebiegiem i organizacją imprez urodzinowych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1790AB9" w14:textId="6992676E" w:rsidR="00747657" w:rsidRPr="000166E6" w:rsidRDefault="0040521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rozmawia na temat sposobów spędzania dnia urodzin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1BC7317" w14:textId="2F540E8F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405216" w:rsidRPr="000166E6">
              <w:rPr>
                <w:rFonts w:ascii="Arial" w:hAnsi="Arial" w:cs="Arial"/>
                <w:bCs/>
                <w:sz w:val="20"/>
                <w:szCs w:val="20"/>
              </w:rPr>
              <w:t>relacjonuje przebieg imprezy urodzinowej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405216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 słownictwo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1BFDD6D" w14:textId="724E1C0D" w:rsidR="00000A46" w:rsidRPr="000166E6" w:rsidRDefault="00000A4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</w:t>
            </w:r>
            <w:r w:rsidR="00323BF7" w:rsidRPr="000166E6">
              <w:rPr>
                <w:rFonts w:ascii="Arial" w:hAnsi="Arial" w:cs="Arial"/>
                <w:bCs/>
                <w:sz w:val="20"/>
                <w:szCs w:val="20"/>
              </w:rPr>
              <w:t>dialogi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według podanego schematu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425D74E" w14:textId="77777777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6197EF" w14:textId="46BF61E9" w:rsidR="000166E6" w:rsidRPr="000166E6" w:rsidRDefault="00747657" w:rsidP="000166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C8A3D4D" w14:textId="5C1A6BE8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 samodzielnie prowadzi dialogi, wykorzystując słownictwo z lekcji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E5E69AB" w14:textId="37CE0403" w:rsidR="00747657" w:rsidRPr="000166E6" w:rsidRDefault="00B61898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Pr="000166E6">
              <w:rPr>
                <w:rFonts w:ascii="Arial" w:hAnsi="Arial" w:cs="Arial"/>
                <w:sz w:val="20"/>
                <w:szCs w:val="20"/>
              </w:rPr>
              <w:t>prawidłowo stosuje odmianę przymiotnika po rodzajniku określonym i nieokreślonym,</w:t>
            </w:r>
          </w:p>
          <w:p w14:paraId="51A24551" w14:textId="38F33234" w:rsidR="00323BF7" w:rsidRPr="000166E6" w:rsidRDefault="00B61898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relacjonuje przebieg imprezy urodzinowej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708B5E4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3" w:type="dxa"/>
          </w:tcPr>
          <w:p w14:paraId="7436AD8A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70AC6C6F" w14:textId="3A5C028E" w:rsidR="00747657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13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323BF7" w:rsidRPr="000166E6">
              <w:rPr>
                <w:rFonts w:ascii="Arial" w:hAnsi="Arial" w:cs="Arial"/>
                <w:sz w:val="20"/>
                <w:szCs w:val="20"/>
              </w:rPr>
              <w:t>16</w:t>
            </w:r>
          </w:p>
          <w:p w14:paraId="5FF188E6" w14:textId="77777777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C8CE58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2FA0CEBA" w14:textId="5095C5E8" w:rsidR="00747657" w:rsidRPr="000166E6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9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11</w:t>
            </w:r>
          </w:p>
          <w:p w14:paraId="4727775B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1ACA54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561022D6" w14:textId="77777777" w:rsidTr="000166E6">
        <w:tc>
          <w:tcPr>
            <w:tcW w:w="1555" w:type="dxa"/>
          </w:tcPr>
          <w:p w14:paraId="341E9978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18C81A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D77F91" w14:textId="1D4AF800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30B68F58" w14:textId="77777777" w:rsidR="000166E6" w:rsidRDefault="000166E6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91FA008" w14:textId="77777777" w:rsidR="000166E6" w:rsidRDefault="000166E6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C4594F9" w14:textId="66A5FE74" w:rsidR="00747657" w:rsidRPr="000166E6" w:rsidRDefault="00B61898" w:rsidP="00F4290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Die Über</w:t>
            </w:r>
            <w:r w:rsidR="007E6882" w:rsidRPr="000166E6">
              <w:rPr>
                <w:rFonts w:ascii="Arial" w:hAnsi="Arial" w:cs="Arial"/>
                <w:sz w:val="20"/>
                <w:szCs w:val="20"/>
                <w:lang w:val="de-DE"/>
              </w:rPr>
              <w:t>raschungsparty</w:t>
            </w:r>
          </w:p>
        </w:tc>
        <w:tc>
          <w:tcPr>
            <w:tcW w:w="7938" w:type="dxa"/>
          </w:tcPr>
          <w:p w14:paraId="006AA7B3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53FFF3" w14:textId="77777777" w:rsidR="000166E6" w:rsidRDefault="000166E6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B923EB" w14:textId="35A3AA9D" w:rsidR="000166E6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BBD67EC" w14:textId="482C2E08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7E688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czynności związane z organizacją i przebiegiem imprezy-niespodzianki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C4883B4" w14:textId="5204BD5E" w:rsidR="00747657" w:rsidRPr="000166E6" w:rsidRDefault="007E688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wyszukuje informacje w rozmowie na czacie grupowym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4F1685C" w14:textId="363A8E4F" w:rsidR="00747657" w:rsidRPr="000166E6" w:rsidRDefault="007E688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informuje o miejscach spotkania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C3D4E58" w14:textId="1E86F883" w:rsidR="00747657" w:rsidRPr="000166E6" w:rsidRDefault="007E6882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formułuje propozycję i wyraża opini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ę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o niej,</w:t>
            </w:r>
          </w:p>
          <w:p w14:paraId="26F32CEF" w14:textId="1E5E1165" w:rsidR="00747657" w:rsidRPr="000166E6" w:rsidRDefault="00323BF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rozpoznaje</w:t>
            </w:r>
            <w:r w:rsidR="007E688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czasowniki z dopełnieniem przyimkowym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A0F91AF" w14:textId="26EF67D6" w:rsidR="00747657" w:rsidRPr="000166E6" w:rsidRDefault="007E6882" w:rsidP="00F4290C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identyfikuje czasownik </w:t>
            </w:r>
            <w:proofErr w:type="spellStart"/>
            <w:r w:rsidR="0092206B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sollen</w:t>
            </w:r>
            <w:proofErr w:type="spellEnd"/>
            <w:r w:rsidR="009E47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48ABB341" w14:textId="108851A4" w:rsidR="00323BF7" w:rsidRPr="000166E6" w:rsidRDefault="0092206B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relacjonuje przebieg wydarzeń na podstawie podanego słownictwa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1487677" w14:textId="07954F0A" w:rsidR="00323BF7" w:rsidRPr="000166E6" w:rsidRDefault="00323BF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schematu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5A7DB53" w14:textId="77777777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54BDA5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7FC18F7" w14:textId="3AF87336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>ie stosuje czasowniki z dopełnieniem przyimkowym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D569426" w14:textId="6868AC3E" w:rsidR="00747657" w:rsidRPr="000166E6" w:rsidRDefault="00323BF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przekazuje informacje na temat organizacji</w:t>
            </w:r>
            <w:r w:rsid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FF46DC2" w14:textId="0CFACD19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 Imprezy/przyjęcia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niespodzianki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D7E362B" w14:textId="4D5C605A" w:rsidR="00747657" w:rsidRPr="000166E6" w:rsidRDefault="00747657" w:rsidP="00F4290C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92206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bezbłędnie stosuje czasownik </w:t>
            </w:r>
            <w:proofErr w:type="spellStart"/>
            <w:r w:rsidR="0092206B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sollen</w:t>
            </w:r>
            <w:proofErr w:type="spellEnd"/>
            <w:r w:rsidR="0092206B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08C0D813" w14:textId="77777777" w:rsidR="009E473F" w:rsidRDefault="0092206B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relacjonuje przebieg wydarzeń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DF0EA95" w14:textId="51B1558F" w:rsidR="000166E6" w:rsidRPr="000166E6" w:rsidRDefault="000166E6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E64439A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07822CF6" w14:textId="3A2A3A83" w:rsidR="00747657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>str. 1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19</w:t>
            </w:r>
          </w:p>
          <w:p w14:paraId="201BE0D4" w14:textId="77777777" w:rsidR="000166E6" w:rsidRPr="000166E6" w:rsidRDefault="000166E6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038DD2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2B646A76" w14:textId="759BC763" w:rsidR="00747657" w:rsidRPr="000166E6" w:rsidRDefault="003A4774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12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D31820" w:rsidRPr="000166E6">
              <w:rPr>
                <w:rFonts w:ascii="Arial" w:hAnsi="Arial" w:cs="Arial"/>
                <w:sz w:val="20"/>
                <w:szCs w:val="20"/>
              </w:rPr>
              <w:t>15</w:t>
            </w:r>
          </w:p>
          <w:p w14:paraId="4654FB0C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2FCE74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4FFEE749" w14:textId="77777777" w:rsidTr="000166E6">
        <w:tc>
          <w:tcPr>
            <w:tcW w:w="1555" w:type="dxa"/>
          </w:tcPr>
          <w:p w14:paraId="468070B7" w14:textId="77777777" w:rsidR="009B727E" w:rsidRPr="00FB4568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155EC2" w14:textId="2D44E135" w:rsidR="00747657" w:rsidRPr="000166E6" w:rsidRDefault="001D4584" w:rsidP="00F4290C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15</w:t>
            </w:r>
          </w:p>
          <w:p w14:paraId="02E10B5A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315011D5" w14:textId="77777777" w:rsidR="009B727E" w:rsidRDefault="009B727E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7D2B21" w14:textId="4870FABD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20FE972B" w14:textId="77777777" w:rsidR="009B727E" w:rsidRDefault="009B727E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EC43A4" w14:textId="67C8E4CE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588930A0" w14:textId="355FFF5E" w:rsidR="009E473F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pracując w parach, sprawdza 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czy potrafi przekazać i uzyskać informacje (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cel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3A477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komunikacyjn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B503AC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rozdziału 15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2E1714F5" w14:textId="77777777" w:rsidR="00747657" w:rsidRPr="000166E6" w:rsidRDefault="00747657" w:rsidP="00F429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765335FC" w14:textId="3ED48A99" w:rsidR="00747657" w:rsidRPr="000166E6" w:rsidRDefault="00747657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samodzielne formułuje i odpowiada na pytania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wykorzystaniem sło</w:t>
            </w:r>
            <w:r w:rsidR="00B503AC" w:rsidRPr="000166E6">
              <w:rPr>
                <w:rFonts w:ascii="Arial" w:hAnsi="Arial" w:cs="Arial"/>
                <w:bCs/>
                <w:sz w:val="20"/>
                <w:szCs w:val="20"/>
              </w:rPr>
              <w:t>wnictwa i struktur z rozdziału 15</w:t>
            </w:r>
            <w:r w:rsidR="009E473F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F9D2BC7" w14:textId="1619AF4E" w:rsidR="009E473F" w:rsidRPr="000166E6" w:rsidRDefault="009E473F" w:rsidP="00F429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5BA56176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7298C27B" w14:textId="5FC23570" w:rsidR="00747657" w:rsidRPr="000166E6" w:rsidRDefault="00D31820" w:rsidP="00F4290C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21</w:t>
            </w:r>
          </w:p>
          <w:p w14:paraId="6969E7FC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F59FC4" w14:textId="77777777" w:rsidR="00747657" w:rsidRPr="000166E6" w:rsidRDefault="00747657" w:rsidP="00F429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0CF81F8B" w14:textId="77777777" w:rsidTr="000166E6">
        <w:tc>
          <w:tcPr>
            <w:tcW w:w="1555" w:type="dxa"/>
          </w:tcPr>
          <w:p w14:paraId="3AA172DB" w14:textId="77777777" w:rsidR="009B727E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A606E9" w14:textId="320D1312" w:rsidR="00747657" w:rsidRPr="000166E6" w:rsidRDefault="00B523C6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0738DBCE" w14:textId="77777777" w:rsidR="009B727E" w:rsidRDefault="009B727E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E640DE9" w14:textId="5EC002D0" w:rsidR="00747657" w:rsidRPr="000166E6" w:rsidRDefault="00B523C6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Ich möchte gern ans Meer</w:t>
            </w:r>
          </w:p>
        </w:tc>
        <w:tc>
          <w:tcPr>
            <w:tcW w:w="7938" w:type="dxa"/>
          </w:tcPr>
          <w:p w14:paraId="79C9A44E" w14:textId="77777777" w:rsidR="009B727E" w:rsidRPr="00ED695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4F766163" w14:textId="2B551314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B82E038" w14:textId="27688F67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EB03E6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wymie</w:t>
            </w:r>
            <w:r w:rsidR="00710D7D" w:rsidRPr="000166E6">
              <w:rPr>
                <w:rFonts w:ascii="Arial" w:hAnsi="Arial" w:cs="Arial"/>
                <w:bCs/>
                <w:sz w:val="20"/>
                <w:szCs w:val="20"/>
              </w:rPr>
              <w:t>nia kierunki wyjazdu, destynacje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152179D" w14:textId="52AA739B" w:rsidR="00A84EEF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podaje miejsca spędzania wakacji,</w:t>
            </w:r>
          </w:p>
          <w:p w14:paraId="447E2360" w14:textId="2F9DF45A" w:rsidR="00A84EEF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wymienia sposoby spędzania wakacji,</w:t>
            </w:r>
          </w:p>
          <w:p w14:paraId="36E0823C" w14:textId="3021873D" w:rsidR="00747657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swoje preferencje związane z podróżowaniem,</w:t>
            </w:r>
          </w:p>
          <w:p w14:paraId="04722990" w14:textId="4EF3F444" w:rsidR="00747657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informuje o planach spędzenia wakacji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7DEB8C6" w14:textId="77777777" w:rsidR="009B727E" w:rsidRDefault="00EB03E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schematu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D918BE6" w14:textId="2C6D0839" w:rsidR="00A84EEF" w:rsidRPr="000166E6" w:rsidRDefault="009B727E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w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>yszukuje w tekstach informacje,</w:t>
            </w:r>
          </w:p>
          <w:p w14:paraId="3F20F2CE" w14:textId="169BAB33" w:rsidR="00EB03E6" w:rsidRPr="000166E6" w:rsidRDefault="00A84EEF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lastRenderedPageBreak/>
              <w:t>-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zna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przyimki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vor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nach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celownikiem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93E5816" w14:textId="506E266F" w:rsidR="00EB03E6" w:rsidRPr="000166E6" w:rsidRDefault="00EB03E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rozpoznaje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przyimki określające kierunek wyjazdu i miejsca pobytu z biernikiem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>i celownikiem.</w:t>
            </w:r>
          </w:p>
          <w:p w14:paraId="44DDE625" w14:textId="0E0471DA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6B6E6B" w14:textId="0715D87D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</w:t>
            </w:r>
            <w:r w:rsidR="00A84EEF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oziomie ponadpodstawowym uczeń:</w:t>
            </w:r>
          </w:p>
          <w:p w14:paraId="5577B139" w14:textId="18AC08B2" w:rsidR="00747657" w:rsidRPr="000166E6" w:rsidRDefault="00EB03E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przekazuje informacje o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planowanych podróżach i przygotowaniu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>do nich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C20C2A2" w14:textId="60741B58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stosuje przyi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mki występujące w lekcji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BD6B3F1" w14:textId="17FF4D97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6C21565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7EBB8C71" w14:textId="4EB326D9" w:rsidR="00747657" w:rsidRDefault="00FD608E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29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EB03E6" w:rsidRPr="000166E6">
              <w:rPr>
                <w:rFonts w:ascii="Arial" w:hAnsi="Arial" w:cs="Arial"/>
                <w:sz w:val="20"/>
                <w:szCs w:val="20"/>
              </w:rPr>
              <w:t>3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044C44E4" w14:textId="77777777" w:rsidR="000166E6" w:rsidRPr="000166E6" w:rsidRDefault="000166E6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07D990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543255BC" w14:textId="34715135" w:rsidR="00747657" w:rsidRPr="000166E6" w:rsidRDefault="005F78AE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FD608E" w:rsidRPr="000166E6">
              <w:rPr>
                <w:rFonts w:ascii="Arial" w:hAnsi="Arial" w:cs="Arial"/>
                <w:sz w:val="20"/>
                <w:szCs w:val="20"/>
              </w:rPr>
              <w:t>25</w:t>
            </w:r>
          </w:p>
          <w:p w14:paraId="2A0FE0D8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318640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6807093C" w14:textId="77777777" w:rsidTr="000166E6">
        <w:tc>
          <w:tcPr>
            <w:tcW w:w="1555" w:type="dxa"/>
          </w:tcPr>
          <w:p w14:paraId="2C26E165" w14:textId="77777777" w:rsidR="009B727E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DEC641" w14:textId="1AD65927" w:rsidR="00747657" w:rsidRPr="000166E6" w:rsidRDefault="00B523C6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570FE255" w14:textId="77777777" w:rsidR="009B727E" w:rsidRDefault="009B727E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E686C46" w14:textId="6AA1AA51" w:rsidR="00747657" w:rsidRPr="000166E6" w:rsidRDefault="00B523C6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Wie war das Wetter in der Türkei?</w:t>
            </w:r>
          </w:p>
        </w:tc>
        <w:tc>
          <w:tcPr>
            <w:tcW w:w="7938" w:type="dxa"/>
          </w:tcPr>
          <w:p w14:paraId="71DC8218" w14:textId="77777777" w:rsidR="009B727E" w:rsidRPr="00ED695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370EB044" w14:textId="176AA8DA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98CFDD7" w14:textId="52470E9A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A84EE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zjaw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iska atmosferyczne,</w:t>
            </w:r>
          </w:p>
          <w:p w14:paraId="40F2F27A" w14:textId="3AFB0956" w:rsidR="00747657" w:rsidRPr="000166E6" w:rsidRDefault="003F11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opisuje pogodę wykorzystując podane słownictwo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34D1633" w14:textId="3058A554" w:rsidR="00747657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uzyskuje i udziela informacje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3CB44BB" w14:textId="508E1C94" w:rsidR="00676468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schematu,</w:t>
            </w:r>
          </w:p>
          <w:p w14:paraId="2EE71833" w14:textId="2690472D" w:rsidR="003F1168" w:rsidRPr="000166E6" w:rsidRDefault="00676468" w:rsidP="0067646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zasadę odmiany przymiotnika bez rodzajnika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64E0938" w14:textId="77777777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3EB7BA7" w14:textId="77777777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7BF3567C" w14:textId="236B0943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</w:t>
            </w:r>
            <w:r w:rsidR="003F1168" w:rsidRPr="000166E6">
              <w:rPr>
                <w:rFonts w:ascii="Arial" w:hAnsi="Arial" w:cs="Arial"/>
                <w:bCs/>
                <w:sz w:val="20"/>
                <w:szCs w:val="20"/>
              </w:rPr>
              <w:t>lnie o</w:t>
            </w:r>
            <w:r w:rsidR="00676468" w:rsidRPr="000166E6">
              <w:rPr>
                <w:rFonts w:ascii="Arial" w:hAnsi="Arial" w:cs="Arial"/>
                <w:bCs/>
                <w:sz w:val="20"/>
                <w:szCs w:val="20"/>
              </w:rPr>
              <w:t>pisuje pogodę i zjawiska atmosferyczne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C4F1DDD" w14:textId="6A04257E" w:rsidR="00676468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określa ulubioną porę roku i wyczerpująco opowiada o niej, </w:t>
            </w:r>
          </w:p>
          <w:p w14:paraId="620871C3" w14:textId="2CA642E1" w:rsidR="00747657" w:rsidRPr="000166E6" w:rsidRDefault="0067646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poprawnie odmienia przymiotnik bez rodzajnika 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149C251" w14:textId="7E8CD870" w:rsidR="00A96114" w:rsidRPr="000166E6" w:rsidRDefault="00A9611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45B06D39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1C5B0EB5" w14:textId="3DB43073" w:rsidR="00747657" w:rsidRDefault="003F1168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33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35</w:t>
            </w:r>
          </w:p>
          <w:p w14:paraId="5C1CB581" w14:textId="77777777" w:rsidR="000166E6" w:rsidRPr="000166E6" w:rsidRDefault="000166E6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4FF7EA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52E6B4C2" w14:textId="7B84BC22" w:rsidR="00747657" w:rsidRPr="000166E6" w:rsidRDefault="003F1168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29</w:t>
            </w:r>
          </w:p>
          <w:p w14:paraId="77B14DEA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657" w:rsidRPr="000166E6" w14:paraId="3C2D4488" w14:textId="77777777" w:rsidTr="000166E6">
        <w:tc>
          <w:tcPr>
            <w:tcW w:w="1555" w:type="dxa"/>
          </w:tcPr>
          <w:p w14:paraId="18E8FA00" w14:textId="77777777" w:rsidR="009B727E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FA2D1E" w14:textId="08073E2D" w:rsidR="00747657" w:rsidRPr="000166E6" w:rsidRDefault="00B523C6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747657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671CE75E" w14:textId="77777777" w:rsidR="009B727E" w:rsidRDefault="009B727E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8A1CE6F" w14:textId="3CCB8793" w:rsidR="00747657" w:rsidRPr="000166E6" w:rsidRDefault="00B523C6" w:rsidP="007476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Das würde ich gern sehen!</w:t>
            </w:r>
          </w:p>
        </w:tc>
        <w:tc>
          <w:tcPr>
            <w:tcW w:w="7938" w:type="dxa"/>
          </w:tcPr>
          <w:p w14:paraId="1E54ECAA" w14:textId="77777777" w:rsidR="009B727E" w:rsidRPr="00ED695C" w:rsidRDefault="009B727E" w:rsidP="0074765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02795FF4" w14:textId="5AE5009A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562CF23" w14:textId="750E4F4F" w:rsidR="00747657" w:rsidRPr="000166E6" w:rsidRDefault="00747657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rozumie informacje na czacie grupowym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3A3462B9" w14:textId="6AECB4E5" w:rsidR="00747657" w:rsidRPr="000166E6" w:rsidRDefault="00520A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i uzasadnia preferencje na podstawie podanego słownictwa,</w:t>
            </w:r>
          </w:p>
          <w:p w14:paraId="15E49E78" w14:textId="25EAD32E" w:rsidR="00520AD8" w:rsidRPr="000166E6" w:rsidRDefault="00520A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formułuje i wyraża życzenia związane z podróżą,</w:t>
            </w:r>
          </w:p>
          <w:p w14:paraId="44415B1C" w14:textId="39E77055" w:rsidR="00520AD8" w:rsidRPr="000166E6" w:rsidRDefault="00520A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planuje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pracując w grupie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wyjazd klasowy,</w:t>
            </w:r>
          </w:p>
          <w:p w14:paraId="06BC312C" w14:textId="2D51EAF6" w:rsidR="00747657" w:rsidRPr="000166E6" w:rsidRDefault="003E32D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dialogi według 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podanego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wzoru</w:t>
            </w:r>
            <w:r w:rsidR="00A9611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1110B6BF" w14:textId="075ADD2D" w:rsidR="003E32D6" w:rsidRPr="000166E6" w:rsidRDefault="003E32D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formułuje propozycje i wyraża opinię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o niej,</w:t>
            </w:r>
          </w:p>
          <w:p w14:paraId="76B750F4" w14:textId="6768363D" w:rsidR="003E32D6" w:rsidRPr="000166E6" w:rsidRDefault="003E32D6" w:rsidP="00747657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>rozpoznaje</w:t>
            </w:r>
            <w:r w:rsidR="00520AD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formy trybu przypuszczającego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könnte</w:t>
            </w:r>
            <w:proofErr w:type="spellEnd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würde</w:t>
            </w:r>
            <w:proofErr w:type="spellEnd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520AD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wä</w:t>
            </w:r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re</w:t>
            </w:r>
            <w:proofErr w:type="spellEnd"/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hätte</w:t>
            </w:r>
            <w:proofErr w:type="spellEnd"/>
            <w:r w:rsidR="00ED6304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F47F986" w14:textId="77777777" w:rsidR="004972E2" w:rsidRPr="000166E6" w:rsidRDefault="004972E2" w:rsidP="00747657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15EA8749" w14:textId="6B72E945" w:rsidR="00747657" w:rsidRPr="000166E6" w:rsidRDefault="00747657" w:rsidP="007476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6154B7FC" w14:textId="21ECA430" w:rsidR="00747657" w:rsidRPr="000166E6" w:rsidRDefault="003E32D6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samodzielnie formułuje propozycje i wyraża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 xml:space="preserve">o niej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opini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t>ę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>- wykorzystuje w dyskusji o planowanej podróży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informacje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ze strony internetowej </w:t>
            </w:r>
            <w:r w:rsidR="009B727E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dla turystów</w:t>
            </w:r>
            <w:r w:rsidR="004972E2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68B31D7" w14:textId="4105D1BF" w:rsidR="00ED6304" w:rsidRPr="000166E6" w:rsidRDefault="00ED6304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lastRenderedPageBreak/>
              <w:t>- moderuje dyskusję i podsumowuje jej wyniki na forum,</w:t>
            </w:r>
          </w:p>
          <w:p w14:paraId="174C5119" w14:textId="0BD0F8E9" w:rsidR="00091CD8" w:rsidRPr="000166E6" w:rsidRDefault="00091CD8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opisuje wyjazd w cz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sie przeszłym,</w:t>
            </w:r>
          </w:p>
          <w:p w14:paraId="5491C276" w14:textId="78473B68" w:rsidR="00747657" w:rsidRPr="000166E6" w:rsidRDefault="003E32D6" w:rsidP="00747657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prawidło</w:t>
            </w:r>
            <w:r w:rsidR="00ED6304" w:rsidRPr="000166E6">
              <w:rPr>
                <w:rFonts w:ascii="Arial" w:hAnsi="Arial" w:cs="Arial"/>
                <w:bCs/>
                <w:sz w:val="20"/>
                <w:szCs w:val="20"/>
              </w:rPr>
              <w:t>wo stosuje tryb przypuszczający.</w:t>
            </w:r>
          </w:p>
          <w:p w14:paraId="0A232ECB" w14:textId="59532F43" w:rsidR="004972E2" w:rsidRPr="000166E6" w:rsidRDefault="004972E2" w:rsidP="0074765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02C6D8F9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217E76EA" w14:textId="71C725E7" w:rsidR="00747657" w:rsidRDefault="003E32D6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36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38</w:t>
            </w:r>
          </w:p>
          <w:p w14:paraId="4D8C8A68" w14:textId="77777777" w:rsidR="000166E6" w:rsidRPr="000166E6" w:rsidRDefault="000166E6" w:rsidP="007476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A4BA2B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4986AEDB" w14:textId="5CB45D99" w:rsidR="00747657" w:rsidRPr="000166E6" w:rsidRDefault="00FD608E" w:rsidP="00747657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29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="00492416" w:rsidRPr="000166E6">
              <w:rPr>
                <w:rFonts w:ascii="Arial" w:hAnsi="Arial" w:cs="Arial"/>
                <w:sz w:val="20"/>
                <w:szCs w:val="20"/>
              </w:rPr>
              <w:t>3</w:t>
            </w:r>
            <w:r w:rsidRPr="000166E6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EEED9FB" w14:textId="77777777" w:rsidR="00747657" w:rsidRPr="000166E6" w:rsidRDefault="00747657" w:rsidP="007476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329FEE11" w14:textId="77777777" w:rsidTr="000166E6">
        <w:tc>
          <w:tcPr>
            <w:tcW w:w="1555" w:type="dxa"/>
          </w:tcPr>
          <w:p w14:paraId="5DD483A1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AAE0C9" w14:textId="3174830E" w:rsidR="000029CB" w:rsidRPr="000166E6" w:rsidRDefault="00B523C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45411224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7E4E85" w14:textId="3CCAA5A2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7DB09930" w14:textId="77777777" w:rsidR="00D56BB8" w:rsidRDefault="00D56BB8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4E5633" w14:textId="6C61C432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E4DBFCF" w14:textId="5CEE0A01" w:rsidR="009E473F" w:rsidRPr="000166E6" w:rsidRDefault="009E473F" w:rsidP="009E47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sprawdza czy potrafi przekazać i uzyskać informacje (c</w:t>
            </w:r>
            <w:r w:rsidR="00E43E36" w:rsidRPr="000166E6">
              <w:rPr>
                <w:rFonts w:ascii="Arial" w:hAnsi="Arial" w:cs="Arial"/>
                <w:bCs/>
                <w:sz w:val="20"/>
                <w:szCs w:val="20"/>
              </w:rPr>
              <w:t>ele komunikacyjne z rozdziału 16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07C46DE0" w14:textId="77777777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15B7DFA7" w14:textId="087860F7" w:rsidR="009E473F" w:rsidRPr="000166E6" w:rsidRDefault="009E473F" w:rsidP="009E47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samodzielne formułuje i odpowiada na pytania z wykorzystaniem słow</w:t>
            </w:r>
            <w:r w:rsidR="00E43E36" w:rsidRPr="000166E6">
              <w:rPr>
                <w:rFonts w:ascii="Arial" w:hAnsi="Arial" w:cs="Arial"/>
                <w:bCs/>
                <w:sz w:val="20"/>
                <w:szCs w:val="20"/>
              </w:rPr>
              <w:t>nictwa i struktur z rozdziału 16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B037754" w14:textId="49EC65B9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F05B431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18DEC48C" w14:textId="4B486AFB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39</w:t>
            </w:r>
          </w:p>
          <w:p w14:paraId="3526F55E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7E013E4C" w14:textId="77777777" w:rsidTr="000166E6">
        <w:tc>
          <w:tcPr>
            <w:tcW w:w="1555" w:type="dxa"/>
          </w:tcPr>
          <w:p w14:paraId="44238081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7CD0A0" w14:textId="157236AC" w:rsidR="000029CB" w:rsidRPr="000166E6" w:rsidRDefault="00585D7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15 i </w:t>
            </w:r>
            <w:r w:rsidR="00B523C6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711A8BEC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5C6AC9" w14:textId="2105A869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auf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einen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Blick</w:t>
            </w:r>
            <w:proofErr w:type="spellEnd"/>
          </w:p>
          <w:p w14:paraId="437960A2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0BD52847" w14:textId="77777777" w:rsidR="00585D78" w:rsidRDefault="00585D78" w:rsidP="00585D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B6BC6F" w14:textId="0BA95C69" w:rsidR="00585D78" w:rsidRPr="000166E6" w:rsidRDefault="00585D78" w:rsidP="00585D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 15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767A33A" w14:textId="77777777" w:rsidR="00585D78" w:rsidRPr="000166E6" w:rsidRDefault="00585D78" w:rsidP="00585D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zna zasadę stosowania czasowników z dopełnianiem przyimkowym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w komunikacji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DEDA4B0" w14:textId="77777777" w:rsidR="00585D78" w:rsidRPr="000166E6" w:rsidRDefault="00585D78" w:rsidP="00585D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zasadę odmiany przymiotnika po rodzajniku określonym i nieokreślonym,</w:t>
            </w:r>
          </w:p>
          <w:p w14:paraId="10D3CBC2" w14:textId="77777777" w:rsidR="00585D78" w:rsidRPr="000166E6" w:rsidRDefault="00585D78" w:rsidP="00585D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- identyfikuje przyimki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aus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bei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celownikiem,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zna zasady stosowania czasowników z dopełnieniem w bierniku i celowniku, </w:t>
            </w:r>
          </w:p>
          <w:p w14:paraId="283C8075" w14:textId="77777777" w:rsidR="00585D78" w:rsidRPr="000166E6" w:rsidRDefault="00585D78" w:rsidP="00585D78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identyfikuje czasownik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3418DE13" w14:textId="77777777" w:rsidR="00585D78" w:rsidRPr="000166E6" w:rsidRDefault="00585D78" w:rsidP="00585D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identyfikuje czasownik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sollen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390C4303" w14:textId="77777777" w:rsidR="00585D78" w:rsidRPr="000166E6" w:rsidRDefault="00585D78" w:rsidP="00585D78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zna określenia czasu oraz zasadę tworzenia dat dziennych i rocznych. </w:t>
            </w:r>
          </w:p>
          <w:p w14:paraId="2673A834" w14:textId="77777777" w:rsidR="00585D78" w:rsidRPr="000166E6" w:rsidRDefault="00585D78" w:rsidP="00585D7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E088BC3" w14:textId="77777777" w:rsidR="00585D78" w:rsidRPr="000166E6" w:rsidRDefault="00585D78" w:rsidP="00585D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68E68C82" w14:textId="77777777" w:rsidR="00585D78" w:rsidRPr="000166E6" w:rsidRDefault="00585D78" w:rsidP="00585D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struktury gramatyczne i środki leksykalne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z rozdziału 15,</w:t>
            </w:r>
          </w:p>
          <w:p w14:paraId="36CD6986" w14:textId="3C6CF528" w:rsidR="00585D78" w:rsidRDefault="00585D7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zadania.</w:t>
            </w:r>
          </w:p>
          <w:p w14:paraId="5AD0AE2C" w14:textId="77777777" w:rsidR="00585D78" w:rsidRDefault="00585D7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7D08DC" w14:textId="38DE1F8B" w:rsidR="000029CB" w:rsidRPr="000166E6" w:rsidRDefault="00585D7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 16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0029CB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31C9A9E1" w14:textId="3AFB5765" w:rsidR="000029CB" w:rsidRPr="000166E6" w:rsidRDefault="000029CB" w:rsidP="000029C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</w:t>
            </w:r>
            <w:r w:rsidR="00FE298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formy trybu przypuszczającego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könnte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würde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wäre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hätte</w:t>
            </w:r>
            <w:proofErr w:type="spellEnd"/>
            <w:r w:rsidR="00D57C5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D56BB8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5D0A7434" w14:textId="2AED9F5C" w:rsidR="00D57C5A" w:rsidRPr="000166E6" w:rsidRDefault="00D57C5A" w:rsidP="00D57C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przyimki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vor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nach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celownikiem,</w:t>
            </w:r>
          </w:p>
          <w:p w14:paraId="2086DAEE" w14:textId="50845F84" w:rsidR="000029CB" w:rsidRPr="000166E6" w:rsidRDefault="00D57C5A" w:rsidP="00D57C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rozpoznaje przyimki określające kierunek wyjazdu i miejsca pobytu z biernikiem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i celownikiem</w:t>
            </w:r>
          </w:p>
          <w:p w14:paraId="7089AD28" w14:textId="5C512453" w:rsidR="000029CB" w:rsidRPr="000166E6" w:rsidRDefault="00D57C5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odmianę przymiotnika bez rodzajnika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47011AB" w14:textId="21E34713" w:rsidR="000029CB" w:rsidRPr="000166E6" w:rsidRDefault="0010007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zasadę tworzenia rzeczowników odprzymiotnikowy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ch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70F1B4E" w14:textId="3996F2C8" w:rsidR="00100078" w:rsidRPr="000166E6" w:rsidRDefault="00100078" w:rsidP="000029C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- stosuje </w:t>
            </w:r>
            <w:r w:rsidR="00D57C5A" w:rsidRPr="000166E6">
              <w:rPr>
                <w:rFonts w:ascii="Arial" w:hAnsi="Arial" w:cs="Arial"/>
                <w:bCs/>
                <w:sz w:val="20"/>
                <w:szCs w:val="20"/>
              </w:rPr>
              <w:t>czasowniki w trybie przypuszczającym</w:t>
            </w:r>
            <w:r w:rsidR="0070255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702553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w oparciu o</w:t>
            </w:r>
            <w:r w:rsidR="0070255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702553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wzorzec.</w:t>
            </w:r>
          </w:p>
          <w:p w14:paraId="7214316C" w14:textId="77777777" w:rsidR="00702553" w:rsidRPr="000166E6" w:rsidRDefault="00702553" w:rsidP="000029C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6A62BA70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 poziomie ponadpodstawowym uczeń:</w:t>
            </w:r>
          </w:p>
          <w:p w14:paraId="68975B6A" w14:textId="743D8F18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</w:t>
            </w:r>
            <w:r w:rsidR="0006417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uktury gramatyczne 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 środki leksykalne </w:t>
            </w:r>
            <w:r w:rsidR="00170C25" w:rsidRPr="000166E6">
              <w:rPr>
                <w:rFonts w:ascii="Arial" w:hAnsi="Arial" w:cs="Arial"/>
                <w:bCs/>
                <w:sz w:val="20"/>
                <w:szCs w:val="20"/>
              </w:rPr>
              <w:t>z rozdziału 16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04DB995" w14:textId="77777777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</w:t>
            </w:r>
            <w:r w:rsidR="00702553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19ACD99" w14:textId="2132A60B" w:rsidR="00702553" w:rsidRPr="000166E6" w:rsidRDefault="0070255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ACE231F" w14:textId="77777777" w:rsidR="000029CB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5B566602" w14:textId="7273F81B" w:rsidR="00585D78" w:rsidRPr="000166E6" w:rsidRDefault="00585D78" w:rsidP="000029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 24</w:t>
            </w:r>
            <w:r w:rsidRPr="000166E6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  <w:p w14:paraId="51265379" w14:textId="0A71224E" w:rsidR="000029CB" w:rsidRPr="000166E6" w:rsidRDefault="00FD608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41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43</w:t>
            </w:r>
          </w:p>
          <w:p w14:paraId="465D227F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05E05B27" w14:textId="77777777" w:rsidTr="000166E6">
        <w:tc>
          <w:tcPr>
            <w:tcW w:w="1555" w:type="dxa"/>
          </w:tcPr>
          <w:p w14:paraId="72CA817D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67D0AF" w14:textId="71A5701A" w:rsidR="000029CB" w:rsidRPr="000166E6" w:rsidRDefault="0060335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0029CB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0C421571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BDD158" w14:textId="5DD695EA" w:rsidR="000029CB" w:rsidRPr="000166E6" w:rsidRDefault="00E14BB3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Was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willst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du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werden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938" w:type="dxa"/>
          </w:tcPr>
          <w:p w14:paraId="6F8B0141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14FBE7" w14:textId="5E3D44F3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1610AC14" w14:textId="283D3018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zawody i czynności z nimi związane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8A648F8" w14:textId="0E8B62BD" w:rsidR="000029CB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nazywa cechy charakteru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E4A136F" w14:textId="78EC849E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wym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>ienia umiejętności i zainteresowania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AD84BC9" w14:textId="30A00DEC" w:rsidR="000029CB" w:rsidRPr="000166E6" w:rsidRDefault="009527F9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pyta o samopoczucie i informuje o nim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1FC26E2" w14:textId="4AEF6DC8" w:rsidR="009527F9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krótko charakteryzuje siebie i innych wykorzystując podane słownictwo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E537097" w14:textId="2BE707E3" w:rsidR="00C079F3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informuje o wyborze zawodu,</w:t>
            </w:r>
          </w:p>
          <w:p w14:paraId="59264BC8" w14:textId="0003C37F" w:rsidR="00C079F3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negatywną i pozytywną opinię o zawodach,</w:t>
            </w:r>
          </w:p>
          <w:p w14:paraId="7CB1AD1D" w14:textId="76DB4E98" w:rsidR="009527F9" w:rsidRPr="000166E6" w:rsidRDefault="009527F9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zna odmianę czasownika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="007C38A1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2C80FC8B" w14:textId="23F2A586" w:rsidR="002C2484" w:rsidRPr="000166E6" w:rsidRDefault="002C2484" w:rsidP="002C2484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identyfikuje 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zaimek pytający </w:t>
            </w:r>
            <w:r w:rsidR="007C38A1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Welcher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Welches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?</w:t>
            </w:r>
          </w:p>
          <w:p w14:paraId="6040235E" w14:textId="47A4EC83" w:rsidR="007C38A1" w:rsidRPr="000166E6" w:rsidRDefault="007C38A1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16E03C48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33755CF7" w14:textId="5A819944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>wyczerpująco charakteryzuje siebie i innych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8E1BCC4" w14:textId="38B55BE2" w:rsidR="00C079F3" w:rsidRPr="000166E6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uzasadnia wybór przyszłego zawodu,</w:t>
            </w:r>
          </w:p>
          <w:p w14:paraId="387C3C28" w14:textId="32BC8C07" w:rsidR="000029CB" w:rsidRPr="000166E6" w:rsidRDefault="002C2484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</w:t>
            </w:r>
            <w:r w:rsidR="00C079F3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idłowo stosuje czasownik </w:t>
            </w:r>
            <w:proofErr w:type="spellStart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="00C079F3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74CBB92B" w14:textId="42BC18CB" w:rsidR="000029CB" w:rsidRPr="00D56BB8" w:rsidRDefault="00C079F3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prawidłowo stosuje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zaimek pytający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Welcher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Welches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?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11CAEDD" w14:textId="26E18B96" w:rsidR="007C38A1" w:rsidRPr="000166E6" w:rsidRDefault="007C38A1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46D1015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370EA728" w14:textId="6F62A7D4" w:rsidR="000029CB" w:rsidRDefault="0027483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47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50</w:t>
            </w:r>
          </w:p>
          <w:p w14:paraId="7D99DCAA" w14:textId="77777777" w:rsidR="000166E6" w:rsidRPr="000166E6" w:rsidRDefault="000166E6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2F85D8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622E80EA" w14:textId="047E6105" w:rsidR="000029CB" w:rsidRPr="000166E6" w:rsidRDefault="0027483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38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40</w:t>
            </w:r>
          </w:p>
          <w:p w14:paraId="2D147BDB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9CB" w:rsidRPr="000166E6" w14:paraId="390A7A3D" w14:textId="77777777" w:rsidTr="000166E6">
        <w:tc>
          <w:tcPr>
            <w:tcW w:w="1555" w:type="dxa"/>
          </w:tcPr>
          <w:p w14:paraId="10D3BCED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158B70" w14:textId="450FF917" w:rsidR="000029CB" w:rsidRPr="000166E6" w:rsidRDefault="00603356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0029CB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7259935C" w14:textId="77777777" w:rsidR="00D56BB8" w:rsidRDefault="00D56BB8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92F7DE" w14:textId="26039436" w:rsidR="000029CB" w:rsidRPr="000166E6" w:rsidRDefault="00E14BB3" w:rsidP="000029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Soziales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Engagement</w:t>
            </w:r>
          </w:p>
        </w:tc>
        <w:tc>
          <w:tcPr>
            <w:tcW w:w="7938" w:type="dxa"/>
          </w:tcPr>
          <w:p w14:paraId="05603290" w14:textId="77777777" w:rsidR="00D56BB8" w:rsidRDefault="00D56BB8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3BD19F" w14:textId="71773604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3BC52A80" w14:textId="3A6F4439" w:rsidR="000029CB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nazywa plany na przyszłość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5FC3DC2" w14:textId="4CAF7B9E" w:rsidR="000029CB" w:rsidRPr="000166E6" w:rsidRDefault="00F25EE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wymienia 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>miejsca, instytucje, czynności, formy wolontariatu,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08D9EA03" w14:textId="4C80B3B4" w:rsidR="000029CB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konsekwencję zdarzeń i zamierzeń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FB455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 słownictwo</w:t>
            </w:r>
            <w:r w:rsidR="007C38A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AF320D9" w14:textId="11EE1608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proste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dialogi według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podanego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wzoru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E8CD8FC" w14:textId="56808292" w:rsidR="000029CB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pyta o plany na przyszłość i udziela informacji o nich</w:t>
            </w:r>
            <w:r w:rsidR="000029C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wykorzystując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podane</w:t>
            </w:r>
            <w:r w:rsidR="000029C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słownictwo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wzorce,</w:t>
            </w:r>
          </w:p>
          <w:p w14:paraId="04328C88" w14:textId="223A7C23" w:rsidR="005F4AE5" w:rsidRPr="000166E6" w:rsidRDefault="005F4AE5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 pomocą nauczyciela pisze odpowiedź na ogłoszenie o rocznym wolontariacie,</w:t>
            </w:r>
          </w:p>
          <w:p w14:paraId="5E026A8D" w14:textId="6A02ADFB" w:rsidR="00FB571A" w:rsidRPr="000166E6" w:rsidRDefault="00FB571A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identyfikuje rzeczowniki zakończone na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-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ung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11F33666" w14:textId="409C300E" w:rsidR="00FB571A" w:rsidRPr="000166E6" w:rsidRDefault="00FB571A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rozpoznaje przymiotnik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przedrostkiem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los,</w:t>
            </w:r>
          </w:p>
          <w:p w14:paraId="6BD632F4" w14:textId="624502F8" w:rsidR="00FB571A" w:rsidRPr="000166E6" w:rsidRDefault="00FB571A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zasadę tworzenia zdań z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deshalb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 </w:t>
            </w:r>
            <w:r w:rsidR="00D56BB8">
              <w:rPr>
                <w:rFonts w:ascii="Arial" w:hAnsi="Arial" w:cs="Arial"/>
                <w:bCs/>
                <w:sz w:val="20"/>
                <w:szCs w:val="20"/>
              </w:rPr>
              <w:t>sp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ójnikiem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weil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</w:p>
          <w:p w14:paraId="37825F25" w14:textId="77777777" w:rsidR="00AC79F8" w:rsidRPr="000166E6" w:rsidRDefault="00AC79F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6D098D" w14:textId="77777777" w:rsidR="000029CB" w:rsidRPr="000166E6" w:rsidRDefault="000029CB" w:rsidP="000029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E141D12" w14:textId="10A7977B" w:rsidR="000029CB" w:rsidRPr="000166E6" w:rsidRDefault="000029CB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relacjonuje w czasie przeszłym,</w:t>
            </w:r>
          </w:p>
          <w:p w14:paraId="71A62BD6" w14:textId="1DCF5268" w:rsidR="000029CB" w:rsidRPr="000166E6" w:rsidRDefault="00FB4554" w:rsidP="000029CB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>elnie wyjaśnia przyczyny,</w:t>
            </w:r>
            <w:r w:rsidR="00294E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B571A" w:rsidRPr="000166E6">
              <w:rPr>
                <w:rFonts w:ascii="Arial" w:hAnsi="Arial" w:cs="Arial"/>
                <w:bCs/>
                <w:sz w:val="20"/>
                <w:szCs w:val="20"/>
              </w:rPr>
              <w:t>wyraża konsekwencje zdarzeń i zamierzeń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stosując </w:t>
            </w:r>
            <w:r w:rsidR="00294E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poprawnie </w:t>
            </w:r>
            <w:proofErr w:type="spellStart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deshalb</w:t>
            </w:r>
            <w:proofErr w:type="spellEnd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294E3F" w:rsidRPr="000166E6">
              <w:rPr>
                <w:rFonts w:ascii="Arial" w:hAnsi="Arial" w:cs="Arial"/>
                <w:bCs/>
                <w:sz w:val="20"/>
                <w:szCs w:val="20"/>
              </w:rPr>
              <w:t xml:space="preserve">i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spójnik </w:t>
            </w:r>
            <w:proofErr w:type="spellStart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weil</w:t>
            </w:r>
            <w:proofErr w:type="spellEnd"/>
            <w:r w:rsidR="00294E3F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</w:p>
          <w:p w14:paraId="134E88E8" w14:textId="532E87BF" w:rsidR="005F4AE5" w:rsidRPr="000166E6" w:rsidRDefault="005F4AE5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pisze odpowiedź na ogłoszenie o rocznym wolontariacie.</w:t>
            </w:r>
          </w:p>
          <w:p w14:paraId="74AC13E0" w14:textId="3499AF7C" w:rsidR="00AC79F8" w:rsidRPr="000166E6" w:rsidRDefault="00AC79F8" w:rsidP="000029C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08837E80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3798AD5F" w14:textId="7F6ADD63" w:rsidR="000029CB" w:rsidRDefault="00E14BB3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50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51</w:t>
            </w:r>
          </w:p>
          <w:p w14:paraId="241485B4" w14:textId="77777777" w:rsidR="000166E6" w:rsidRPr="000166E6" w:rsidRDefault="000166E6" w:rsidP="000029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3FEA2D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6A07CA4A" w14:textId="6A51348C" w:rsidR="000029CB" w:rsidRPr="000166E6" w:rsidRDefault="0027483E" w:rsidP="000029CB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41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43</w:t>
            </w:r>
          </w:p>
          <w:p w14:paraId="47E86228" w14:textId="77777777" w:rsidR="000029CB" w:rsidRPr="000166E6" w:rsidRDefault="000029CB" w:rsidP="00002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E62" w:rsidRPr="000166E6" w14:paraId="29E5BA74" w14:textId="77777777" w:rsidTr="000166E6">
        <w:tc>
          <w:tcPr>
            <w:tcW w:w="1555" w:type="dxa"/>
          </w:tcPr>
          <w:p w14:paraId="4EC662A7" w14:textId="77777777" w:rsidR="00ED695C" w:rsidRDefault="00ED695C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004A9A" w14:textId="35992252" w:rsidR="00992E62" w:rsidRPr="000166E6" w:rsidRDefault="00603356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="00992E62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078724A6" w14:textId="77777777" w:rsidR="00ED695C" w:rsidRDefault="00ED695C" w:rsidP="00992E6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03AEAFC" w14:textId="2BC389B8" w:rsidR="00992E62" w:rsidRPr="000166E6" w:rsidRDefault="00E14BB3" w:rsidP="00992E6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Ich konnte helfen</w:t>
            </w:r>
          </w:p>
        </w:tc>
        <w:tc>
          <w:tcPr>
            <w:tcW w:w="7938" w:type="dxa"/>
          </w:tcPr>
          <w:p w14:paraId="175DC94E" w14:textId="77777777" w:rsidR="00ED695C" w:rsidRDefault="00ED695C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5594BF" w14:textId="6695AEBF" w:rsidR="00992E62" w:rsidRPr="000166E6" w:rsidRDefault="00992E62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01383D01" w14:textId="52304A89" w:rsidR="00992E62" w:rsidRPr="000166E6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wymienia miejsca, instytucje, czynności, formy wolontariatu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5890C21" w14:textId="6A0971A8" w:rsidR="00992E62" w:rsidRPr="000166E6" w:rsidRDefault="00FB4554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rozmawia o zaangażowaniu społecznym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słownictwo,</w:t>
            </w:r>
          </w:p>
          <w:p w14:paraId="55A333BE" w14:textId="399FE28F" w:rsidR="00992E62" w:rsidRPr="000166E6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prowadzi dialogi według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podanego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wzoru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104D896" w14:textId="618BDB96" w:rsidR="00992E62" w:rsidRPr="000166E6" w:rsidRDefault="00FB4554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prz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ytacza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informacje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sformułowane przez innych,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 temat pracy wolontariusza, </w:t>
            </w:r>
          </w:p>
          <w:p w14:paraId="4D73FBE8" w14:textId="1F89B42E" w:rsidR="005F4AE5" w:rsidRPr="000166E6" w:rsidRDefault="005F4AE5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relacjonuje w czasie przeszłym,</w:t>
            </w:r>
          </w:p>
          <w:p w14:paraId="61F5E727" w14:textId="67D095E2" w:rsidR="00992E62" w:rsidRPr="000166E6" w:rsidRDefault="00FB4554" w:rsidP="00992E62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rozpoznaje i stosuje </w:t>
            </w:r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czas przeszły </w:t>
            </w:r>
            <w:proofErr w:type="spellStart"/>
            <w:r w:rsidR="005F4AE5"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="005F4AE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wybranych czasowników.</w:t>
            </w:r>
          </w:p>
          <w:p w14:paraId="0188891A" w14:textId="77777777" w:rsidR="00AC79F8" w:rsidRPr="000166E6" w:rsidRDefault="00AC79F8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B1BC54" w14:textId="77777777" w:rsidR="00992E62" w:rsidRPr="000166E6" w:rsidRDefault="00992E62" w:rsidP="00992E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A92B158" w14:textId="7D9D5DA5" w:rsidR="00992E62" w:rsidRPr="000166E6" w:rsidRDefault="00992E62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28765E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opowiada o swoim i innych zaangażowaniu społecznym</w:t>
            </w:r>
            <w:r w:rsidR="00AC79F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95211A2" w14:textId="1A332185" w:rsidR="00FB4554" w:rsidRPr="000166E6" w:rsidRDefault="00FB4554" w:rsidP="00992E62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prawidłowo stosuje w</w:t>
            </w:r>
            <w:r w:rsidR="0028765E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wypowiedziach czas przeszły </w:t>
            </w:r>
            <w:proofErr w:type="spellStart"/>
            <w:r w:rsidR="0028765E"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="0028765E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8AA33BE" w14:textId="6E241FB1" w:rsidR="00AC79F8" w:rsidRPr="000166E6" w:rsidRDefault="00AC79F8" w:rsidP="00992E6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48FD165" w14:textId="77777777" w:rsidR="00992E62" w:rsidRPr="000166E6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4C60F392" w14:textId="191AF28F" w:rsidR="00992E62" w:rsidRDefault="00E14BB3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53</w:t>
            </w:r>
          </w:p>
          <w:p w14:paraId="35A7D5D9" w14:textId="77777777" w:rsidR="000166E6" w:rsidRPr="000166E6" w:rsidRDefault="000166E6" w:rsidP="00992E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6D06D3" w14:textId="77777777" w:rsidR="00992E62" w:rsidRPr="000166E6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7AB9DDF" w14:textId="016C44B8" w:rsidR="00992E62" w:rsidRPr="000166E6" w:rsidRDefault="0027483E" w:rsidP="00992E62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44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45</w:t>
            </w:r>
          </w:p>
          <w:p w14:paraId="0DD47052" w14:textId="77777777" w:rsidR="00992E62" w:rsidRPr="000166E6" w:rsidRDefault="00992E62" w:rsidP="00992E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50AC9D1A" w14:textId="77777777" w:rsidTr="000166E6">
        <w:tc>
          <w:tcPr>
            <w:tcW w:w="1555" w:type="dxa"/>
          </w:tcPr>
          <w:p w14:paraId="4CA41B4F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2EC49C" w14:textId="59EF4E85" w:rsidR="009527F9" w:rsidRPr="000166E6" w:rsidRDefault="00603356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14:paraId="16580A70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399806" w14:textId="4EB87B1E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57930D55" w14:textId="77777777" w:rsidR="00ED695C" w:rsidRDefault="00ED695C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5EAD6C" w14:textId="0B407425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  <w:r w:rsidR="00AC79F8" w:rsidRPr="000166E6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sprawdza czy potrafi przekazać  i uzyskać informacje (c</w:t>
            </w:r>
            <w:r w:rsidR="00006BEE" w:rsidRPr="000166E6">
              <w:rPr>
                <w:rFonts w:ascii="Arial" w:hAnsi="Arial" w:cs="Arial"/>
                <w:bCs/>
                <w:sz w:val="20"/>
                <w:szCs w:val="20"/>
              </w:rPr>
              <w:t>ele komunikacyjne z rozdziału 17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0C2FDF9B" w14:textId="77777777" w:rsidR="009E473F" w:rsidRPr="000166E6" w:rsidRDefault="009E473F" w:rsidP="009E47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3A1E8D8" w14:textId="131C448C" w:rsidR="009E473F" w:rsidRPr="000166E6" w:rsidRDefault="009E473F" w:rsidP="009E47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samodzielne formułuje i odpowiada na pytania z wykorzystaniem słownictwa i struktur z rozdziału 1</w:t>
            </w:r>
            <w:r w:rsidR="00006BEE" w:rsidRPr="000166E6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5EC9F59" w14:textId="01C093C6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51A9F9B0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00DCC569" w14:textId="202AFA7E" w:rsidR="009527F9" w:rsidRPr="000166E6" w:rsidRDefault="00E14BB3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55</w:t>
            </w:r>
          </w:p>
          <w:p w14:paraId="308DF2E9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6CB1FBDD" w14:textId="77777777" w:rsidTr="000166E6">
        <w:tc>
          <w:tcPr>
            <w:tcW w:w="1555" w:type="dxa"/>
          </w:tcPr>
          <w:p w14:paraId="31A047DA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D76411" w14:textId="56A27646" w:rsidR="009527F9" w:rsidRPr="000166E6" w:rsidRDefault="0066722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  <w:r w:rsidR="009527F9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68" w:type="dxa"/>
          </w:tcPr>
          <w:p w14:paraId="7FA3E5EE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526CDB9" w14:textId="58B2A953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 xml:space="preserve">Zürich ist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grö</w:t>
            </w:r>
            <w:proofErr w:type="spellEnd"/>
            <w:r w:rsidR="00ED695C" w:rsidRPr="00ED695C">
              <w:rPr>
                <w:rFonts w:ascii="Arial" w:hAnsi="Arial" w:cs="Arial"/>
                <w:sz w:val="20"/>
                <w:szCs w:val="20"/>
                <w:lang w:val="en-US"/>
              </w:rPr>
              <w:t>ß</w:t>
            </w: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er als Bonn</w:t>
            </w:r>
          </w:p>
        </w:tc>
        <w:tc>
          <w:tcPr>
            <w:tcW w:w="7938" w:type="dxa"/>
          </w:tcPr>
          <w:p w14:paraId="5F65CF40" w14:textId="77777777" w:rsidR="00ED695C" w:rsidRP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0CAEFB1E" w14:textId="4B38DC3C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2FE45743" w14:textId="4DC41612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06256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nazywa kraje narodowości i typowe produkty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5F46301" w14:textId="2CFB7F35" w:rsidR="009527F9" w:rsidRPr="000166E6" w:rsidRDefault="0006256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nazwy geograficzne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B870A02" w14:textId="058F9172" w:rsidR="009527F9" w:rsidRPr="000166E6" w:rsidRDefault="008C009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upodobania i preferencje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FCB7AD5" w14:textId="1E19E37B" w:rsidR="008C0091" w:rsidRPr="000166E6" w:rsidRDefault="008C009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wyraża opinię o miejscu zamieszkania, kraju, jego produktach,</w:t>
            </w:r>
          </w:p>
          <w:p w14:paraId="3697D71A" w14:textId="168EF537" w:rsidR="009527F9" w:rsidRPr="000166E6" w:rsidRDefault="0006256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opisuje miejsce zamieszkania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EF06F5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 xml:space="preserve">c podane słownictwo, </w:t>
            </w:r>
          </w:p>
          <w:p w14:paraId="669756A2" w14:textId="69A6D761" w:rsidR="00EF06F5" w:rsidRPr="000166E6" w:rsidRDefault="0006256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lastRenderedPageBreak/>
              <w:t>- porównuje kraje, miasta, produkty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EF06F5" w:rsidRPr="000166E6">
              <w:rPr>
                <w:rFonts w:ascii="Arial" w:hAnsi="Arial" w:cs="Arial"/>
                <w:bCs/>
                <w:sz w:val="20"/>
                <w:szCs w:val="20"/>
              </w:rPr>
              <w:t>wykorzystując podane słownictwo</w:t>
            </w:r>
            <w:r w:rsidR="00333A20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A23DB55" w14:textId="056201F8" w:rsidR="009527F9" w:rsidRPr="000166E6" w:rsidRDefault="00062561" w:rsidP="009527F9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>zasadę stopniowania przymiotników</w:t>
            </w:r>
            <w:r w:rsidR="00333A20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606AB5A9" w14:textId="5A78AC94" w:rsidR="008C0091" w:rsidRPr="000166E6" w:rsidRDefault="008C0091" w:rsidP="009527F9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konstrukcje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 xml:space="preserve">porównawcze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genauso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…wie /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als</w:t>
            </w:r>
            <w:proofErr w:type="spellEnd"/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</w:p>
          <w:p w14:paraId="6D3B88F7" w14:textId="030749D6" w:rsidR="009527F9" w:rsidRPr="000166E6" w:rsidRDefault="008C0091" w:rsidP="009527F9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zaim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ki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wskazując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Dieser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!,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Dieses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!,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Diese</w:t>
            </w:r>
            <w:proofErr w:type="spellEnd"/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>!</w:t>
            </w:r>
          </w:p>
          <w:p w14:paraId="5403BD07" w14:textId="77777777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A23261" w14:textId="42DE825A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5739FAA" w14:textId="69BC95C2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samodzielnie opisuje swoje miejsce zamieszkania,</w:t>
            </w:r>
          </w:p>
          <w:p w14:paraId="3FC0E9DD" w14:textId="0D490A3A" w:rsidR="009527F9" w:rsidRPr="000166E6" w:rsidRDefault="008C009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wyczerpująco wyraża opinię o miejscu zamieszkania, kraju jego produktach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5C92155A" w14:textId="36DCA809" w:rsidR="00050804" w:rsidRPr="000166E6" w:rsidRDefault="00050804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używ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>a w zdaniach przymiotnikó</w:t>
            </w:r>
            <w:r w:rsidR="001369A9" w:rsidRPr="000166E6">
              <w:rPr>
                <w:rFonts w:ascii="Arial" w:hAnsi="Arial" w:cs="Arial"/>
                <w:bCs/>
                <w:sz w:val="20"/>
                <w:szCs w:val="20"/>
              </w:rPr>
              <w:t>w w stopniu wyższym i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oraz konstrukcji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 </w:t>
            </w:r>
            <w:r w:rsidR="008C0091" w:rsidRPr="000166E6">
              <w:rPr>
                <w:rFonts w:ascii="Arial" w:hAnsi="Arial" w:cs="Arial"/>
                <w:bCs/>
                <w:sz w:val="20"/>
                <w:szCs w:val="20"/>
              </w:rPr>
              <w:t>z lekcji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6D8AA76" w14:textId="1765C7F7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21104F47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09BE2B8A" w14:textId="47844931" w:rsidR="009527F9" w:rsidRDefault="003C004A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63–67</w:t>
            </w:r>
          </w:p>
          <w:p w14:paraId="35E557C4" w14:textId="77777777" w:rsidR="000166E6" w:rsidRPr="000166E6" w:rsidRDefault="000166E6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991151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E3A3582" w14:textId="2E19FE39" w:rsidR="009527F9" w:rsidRPr="000166E6" w:rsidRDefault="00062561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52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57</w:t>
            </w:r>
          </w:p>
          <w:p w14:paraId="6A2370F9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6985A545" w14:textId="77777777" w:rsidTr="000166E6">
        <w:tc>
          <w:tcPr>
            <w:tcW w:w="1555" w:type="dxa"/>
          </w:tcPr>
          <w:p w14:paraId="3B6392D4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182D59" w14:textId="47023978" w:rsidR="009527F9" w:rsidRPr="000166E6" w:rsidRDefault="0066722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  <w:r w:rsidR="009527F9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68" w:type="dxa"/>
          </w:tcPr>
          <w:p w14:paraId="00188064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1905DB6" w14:textId="38F73E29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Der Fernsehturm ist um die Ecke</w:t>
            </w:r>
          </w:p>
        </w:tc>
        <w:tc>
          <w:tcPr>
            <w:tcW w:w="7938" w:type="dxa"/>
          </w:tcPr>
          <w:p w14:paraId="28DAAD3F" w14:textId="77777777" w:rsidR="00ED695C" w:rsidRPr="00FB4568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A67F9AB" w14:textId="76049525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1E1EAD6" w14:textId="31218757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F962ED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34758" w:rsidRPr="000166E6">
              <w:rPr>
                <w:rFonts w:ascii="Arial" w:hAnsi="Arial" w:cs="Arial"/>
                <w:bCs/>
                <w:sz w:val="20"/>
                <w:szCs w:val="20"/>
              </w:rPr>
              <w:t>pyta o najmniej i najbardziej ulubione rzeczy, miejsca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B3475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wykorzystując podane słownictwo i wzorze, </w:t>
            </w:r>
          </w:p>
          <w:p w14:paraId="02FB0C28" w14:textId="6CDFEDF5" w:rsidR="009527F9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rozumień tekst informacyjny o Wiedniu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40E0A1C" w14:textId="4D8FE461" w:rsidR="009527F9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pisze odpowiedź na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mail z pomocą nauczyciela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824907C" w14:textId="6B9059A6" w:rsidR="00B1637F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odmianę przymiotnika w stopniu najwyższym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59A6BB20" w14:textId="24393881" w:rsidR="009527F9" w:rsidRPr="000166E6" w:rsidRDefault="00B34758" w:rsidP="009527F9">
            <w:pPr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zna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przyimki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bei, bis</w:t>
            </w:r>
            <w:r w:rsidR="00ED695C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(zu), durch, gegenüber, um.</w:t>
            </w:r>
          </w:p>
          <w:p w14:paraId="1D0B9359" w14:textId="77777777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</w:p>
          <w:p w14:paraId="11001F44" w14:textId="0D08E71A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09B275F5" w14:textId="4DF599BE" w:rsidR="00B1637F" w:rsidRPr="000166E6" w:rsidRDefault="00B34758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1369A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pisze samodzielnie odpowiedź na 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="001369A9" w:rsidRPr="000166E6">
              <w:rPr>
                <w:rFonts w:ascii="Arial" w:hAnsi="Arial" w:cs="Arial"/>
                <w:bCs/>
                <w:sz w:val="20"/>
                <w:szCs w:val="20"/>
              </w:rPr>
              <w:t>mail,</w:t>
            </w:r>
          </w:p>
          <w:p w14:paraId="055DE3FE" w14:textId="4ACACA97" w:rsidR="001369A9" w:rsidRPr="000166E6" w:rsidRDefault="001369A9" w:rsidP="001369A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używa w zdaniach przymiotników w stopniu najwyższym oraz konstrukcji</w:t>
            </w:r>
            <w:r w:rsidR="00ED69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z lekcji.</w:t>
            </w:r>
          </w:p>
          <w:p w14:paraId="171BAF6C" w14:textId="1C2591BC" w:rsidR="001369A9" w:rsidRPr="000166E6" w:rsidRDefault="001369A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BC3377" w14:textId="692C684D" w:rsidR="00AA5BC1" w:rsidRPr="000166E6" w:rsidRDefault="00AA5BC1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B0F4C2C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44EA1C0F" w14:textId="645EE0DB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67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69</w:t>
            </w:r>
          </w:p>
          <w:p w14:paraId="644350D3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0580A5A4" w14:textId="2D691966" w:rsidR="009527F9" w:rsidRPr="000166E6" w:rsidRDefault="00062561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58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61</w:t>
            </w:r>
          </w:p>
          <w:p w14:paraId="335F4923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7F9" w:rsidRPr="000166E6" w14:paraId="02D7685F" w14:textId="77777777" w:rsidTr="000166E6">
        <w:tc>
          <w:tcPr>
            <w:tcW w:w="1555" w:type="dxa"/>
          </w:tcPr>
          <w:p w14:paraId="5F5F42E8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2234F0" w14:textId="60CACE75" w:rsidR="009527F9" w:rsidRPr="000166E6" w:rsidRDefault="0066722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  <w:r w:rsidR="009527F9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68" w:type="dxa"/>
          </w:tcPr>
          <w:p w14:paraId="02A1148E" w14:textId="77777777" w:rsidR="00ED695C" w:rsidRDefault="00ED695C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655B21C" w14:textId="6A535592" w:rsidR="009527F9" w:rsidRPr="000166E6" w:rsidRDefault="003C004A" w:rsidP="009527F9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Wei</w:t>
            </w:r>
            <w:r w:rsidR="00ED695C">
              <w:rPr>
                <w:rFonts w:ascii="Arial" w:hAnsi="Arial" w:cs="Arial"/>
                <w:sz w:val="20"/>
                <w:szCs w:val="20"/>
                <w:lang w:val="de-DE"/>
              </w:rPr>
              <w:t>ß</w:t>
            </w:r>
            <w:r w:rsidRPr="000166E6">
              <w:rPr>
                <w:rFonts w:ascii="Arial" w:hAnsi="Arial" w:cs="Arial"/>
                <w:sz w:val="20"/>
                <w:szCs w:val="20"/>
                <w:lang w:val="de-DE"/>
              </w:rPr>
              <w:t>t du, wer was erfunden hat?</w:t>
            </w:r>
          </w:p>
        </w:tc>
        <w:tc>
          <w:tcPr>
            <w:tcW w:w="7938" w:type="dxa"/>
          </w:tcPr>
          <w:p w14:paraId="0D8236CA" w14:textId="77777777" w:rsidR="00ED695C" w:rsidRDefault="00ED695C" w:rsidP="009527F9">
            <w:pP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14:paraId="209E8443" w14:textId="1A06AF5D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0A183D9" w14:textId="08C71084" w:rsidR="000A0D7B" w:rsidRPr="000166E6" w:rsidRDefault="009527F9" w:rsidP="000A0D7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>nazywa wynalazki,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- wymienia nazwy krajów, narodowości,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wyszukuje informacje na temat wynalazków i wynalazców</w:t>
            </w:r>
            <w:r w:rsidR="00AA5BC1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rozmawia na temat wynalazców i wynalazków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>wykorzystując podane słownictwo,</w:t>
            </w:r>
          </w:p>
          <w:p w14:paraId="7FD3E7B9" w14:textId="77777777" w:rsidR="000A0D7B" w:rsidRPr="000166E6" w:rsidRDefault="000A0D7B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prowadzi dialogi według podanego wzoru,</w:t>
            </w:r>
          </w:p>
          <w:p w14:paraId="402442CE" w14:textId="68850716" w:rsidR="00136234" w:rsidRPr="000166E6" w:rsidRDefault="000A0D7B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przymiotniki z przedrostkiem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un</w:t>
            </w:r>
            <w:proofErr w:type="spellEnd"/>
            <w:r w:rsidR="00ED695C">
              <w:rPr>
                <w:rFonts w:ascii="Arial" w:hAnsi="Arial" w:cs="Arial"/>
                <w:bCs/>
                <w:i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  <w:r w:rsidR="000617E8" w:rsidRPr="000166E6">
              <w:rPr>
                <w:rFonts w:ascii="Arial" w:hAnsi="Arial" w:cs="Arial"/>
                <w:bCs/>
                <w:i/>
                <w:sz w:val="20"/>
                <w:szCs w:val="20"/>
              </w:rPr>
              <w:br/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- rozróżnia zdania pytając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 xml:space="preserve">e -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pytania zależne.</w:t>
            </w:r>
          </w:p>
          <w:p w14:paraId="557069B0" w14:textId="77777777" w:rsidR="004E7213" w:rsidRDefault="004E7213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849212" w14:textId="526DB2C7" w:rsidR="009527F9" w:rsidRPr="000166E6" w:rsidRDefault="009527F9" w:rsidP="00952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 poziomie ponadpodstawowym uczeń:</w:t>
            </w:r>
          </w:p>
          <w:p w14:paraId="0F952EF1" w14:textId="377D3F30" w:rsidR="00136234" w:rsidRPr="000166E6" w:rsidRDefault="000A0D7B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wyszukuj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dodatkowe informacje na temat polskich wynalazków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przytacza informacje, stosując prawidł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owo pytania zależne</w:t>
            </w:r>
            <w:r w:rsidR="004E7213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6E4AB48" w14:textId="17095C43" w:rsidR="009527F9" w:rsidRPr="000166E6" w:rsidRDefault="009527F9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136234" w:rsidRPr="000166E6">
              <w:rPr>
                <w:rFonts w:ascii="Arial" w:hAnsi="Arial" w:cs="Arial"/>
                <w:bCs/>
                <w:sz w:val="20"/>
                <w:szCs w:val="20"/>
              </w:rPr>
              <w:t xml:space="preserve"> wyczerpująco wypowiada się na temat </w:t>
            </w:r>
            <w:r w:rsidR="000A0D7B" w:rsidRPr="000166E6">
              <w:rPr>
                <w:rFonts w:ascii="Arial" w:hAnsi="Arial" w:cs="Arial"/>
                <w:bCs/>
                <w:sz w:val="20"/>
                <w:szCs w:val="20"/>
              </w:rPr>
              <w:t>wynalazców i wynalazków</w:t>
            </w:r>
            <w:r w:rsidR="000617E8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E5E3B8E" w14:textId="72FAE10F" w:rsidR="00136234" w:rsidRPr="000166E6" w:rsidRDefault="00136234" w:rsidP="009527F9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- prawidłowo stosu</w:t>
            </w:r>
            <w:r w:rsidR="000A0D7B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je przymiotniki z przedrostkiem </w:t>
            </w:r>
            <w:proofErr w:type="spellStart"/>
            <w:r w:rsidR="000A0D7B"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un</w:t>
            </w:r>
            <w:proofErr w:type="spellEnd"/>
            <w:r w:rsidR="004E72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-</w:t>
            </w:r>
            <w:r w:rsidR="000A0D7B"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1D8BD4FB" w14:textId="4A851D23" w:rsidR="00136234" w:rsidRPr="000166E6" w:rsidRDefault="00136234" w:rsidP="009527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18766346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10CB2FDA" w14:textId="5C59AEE7" w:rsidR="009527F9" w:rsidRDefault="003C004A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69</w:t>
            </w:r>
            <w:r w:rsidR="00CC5BC5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70</w:t>
            </w:r>
          </w:p>
          <w:p w14:paraId="467B5A73" w14:textId="77777777" w:rsidR="000166E6" w:rsidRPr="000166E6" w:rsidRDefault="000166E6" w:rsidP="009527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F7733E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zeszyt ćwiczeń</w:t>
            </w:r>
          </w:p>
          <w:p w14:paraId="790D0270" w14:textId="77EC678E" w:rsidR="009527F9" w:rsidRPr="000166E6" w:rsidRDefault="00062561" w:rsidP="009527F9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61</w:t>
            </w:r>
            <w:r w:rsidR="000166E6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63</w:t>
            </w:r>
          </w:p>
          <w:p w14:paraId="032378A1" w14:textId="77777777" w:rsidR="009527F9" w:rsidRPr="000166E6" w:rsidRDefault="009527F9" w:rsidP="009527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04502D01" w14:textId="77777777" w:rsidTr="000166E6">
        <w:tc>
          <w:tcPr>
            <w:tcW w:w="1555" w:type="dxa"/>
          </w:tcPr>
          <w:p w14:paraId="3E0F360C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CBBA9D" w14:textId="5B0A87F9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5892A473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C2E90E" w14:textId="689934FC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Das kann ich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schon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7938" w:type="dxa"/>
          </w:tcPr>
          <w:p w14:paraId="1AF8CF70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F1B805" w14:textId="0CBBC81E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7B2D6E48" w14:textId="4198C512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sprawdza czy potrafi przekazać i uzyskać informacje (cele k</w:t>
            </w:r>
            <w:r w:rsidR="0062346F" w:rsidRPr="000166E6">
              <w:rPr>
                <w:rFonts w:ascii="Arial" w:hAnsi="Arial" w:cs="Arial"/>
                <w:bCs/>
                <w:sz w:val="20"/>
                <w:szCs w:val="20"/>
              </w:rPr>
              <w:t>omunikacyjne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) w oparciu o podane wzorce pytań i odpowiedzi.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18ECC887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4ED5ACFF" w14:textId="11BA2B20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pracując w parach, samodzielne formułuje i odpowiada na pytania z wykorzystaniem słow</w:t>
            </w:r>
            <w:r w:rsidR="0062346F" w:rsidRPr="000166E6">
              <w:rPr>
                <w:rFonts w:ascii="Arial" w:hAnsi="Arial" w:cs="Arial"/>
                <w:bCs/>
                <w:sz w:val="20"/>
                <w:szCs w:val="20"/>
              </w:rPr>
              <w:t>nictwa i struktur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BDE25BC" w14:textId="66FE111A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745A8512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 xml:space="preserve">podręcznik </w:t>
            </w:r>
          </w:p>
          <w:p w14:paraId="4FAFF355" w14:textId="34040115" w:rsidR="003C004A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72</w:t>
            </w:r>
          </w:p>
          <w:p w14:paraId="2C16DE05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04A" w:rsidRPr="000166E6" w14:paraId="63EFDB42" w14:textId="77777777" w:rsidTr="000166E6">
        <w:tc>
          <w:tcPr>
            <w:tcW w:w="1555" w:type="dxa"/>
          </w:tcPr>
          <w:p w14:paraId="40C6FE0C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DB21E9" w14:textId="664DFC08" w:rsidR="003C004A" w:rsidRPr="000166E6" w:rsidRDefault="00585D78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17 i </w:t>
            </w:r>
            <w:r w:rsidR="003C004A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14:paraId="62A61F85" w14:textId="77777777" w:rsidR="004E7213" w:rsidRDefault="004E7213" w:rsidP="003C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B09100" w14:textId="2D0CE47B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Grammatik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auf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einen</w:t>
            </w:r>
            <w:proofErr w:type="spellEnd"/>
            <w:r w:rsidRPr="000166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sz w:val="20"/>
                <w:szCs w:val="20"/>
              </w:rPr>
              <w:t>Blick</w:t>
            </w:r>
            <w:proofErr w:type="spellEnd"/>
          </w:p>
          <w:p w14:paraId="3FB7B765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</w:tcPr>
          <w:p w14:paraId="0E4A6BB7" w14:textId="77777777" w:rsidR="004E7213" w:rsidRDefault="004E7213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702DE6" w14:textId="4AC7A29D" w:rsidR="00585D78" w:rsidRPr="000166E6" w:rsidRDefault="00585D78" w:rsidP="00585D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 17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389D9DBB" w14:textId="77777777" w:rsidR="00585D78" w:rsidRPr="000166E6" w:rsidRDefault="00585D78" w:rsidP="00585D78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odmianę czasownika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werden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,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br/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odmianę czasowników modalnych w czasie </w:t>
            </w:r>
            <w:proofErr w:type="spellStart"/>
            <w:r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</w:p>
          <w:p w14:paraId="11B8EC39" w14:textId="77777777" w:rsidR="00585D78" w:rsidRPr="000166E6" w:rsidRDefault="00585D78" w:rsidP="00585D78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odmianę czasowników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sagen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kommen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haben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 i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sein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w czasie </w:t>
            </w:r>
            <w:proofErr w:type="spellStart"/>
            <w:r w:rsidRPr="00ED695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Präteritum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</w:p>
          <w:p w14:paraId="7E4AFFA6" w14:textId="40C5917E" w:rsidR="00585D78" w:rsidRDefault="00585D78" w:rsidP="00585D78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zna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zaimek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pytający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Welcher?, Welches?, Welche?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,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br/>
              <w:t>- tworzy zdania z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deshalb</w:t>
            </w:r>
            <w:proofErr w:type="spellEnd"/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ED695C">
              <w:rPr>
                <w:rFonts w:ascii="Arial" w:hAnsi="Arial" w:cs="Arial"/>
                <w:bCs/>
                <w:iCs/>
                <w:sz w:val="20"/>
                <w:szCs w:val="20"/>
              </w:rPr>
              <w:t>oraz spójnikiem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weil</w:t>
            </w:r>
            <w:proofErr w:type="spellEnd"/>
            <w:r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oparciu o podane słownictwo </w:t>
            </w:r>
          </w:p>
          <w:p w14:paraId="1E3E854F" w14:textId="12CCB2DF" w:rsidR="00585D78" w:rsidRPr="00ED695C" w:rsidRDefault="00585D78" w:rsidP="00585D78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i wzorzec gramatyczny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,</w:t>
            </w:r>
          </w:p>
          <w:p w14:paraId="5F8CE0DE" w14:textId="77777777" w:rsidR="00585D78" w:rsidRPr="000166E6" w:rsidRDefault="00585D78" w:rsidP="00585D78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zna zasadę tworzenia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żeńskich 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form nazw zawodów,</w:t>
            </w:r>
          </w:p>
          <w:p w14:paraId="3A9B9531" w14:textId="77777777" w:rsidR="00585D78" w:rsidRPr="000166E6" w:rsidRDefault="00585D78" w:rsidP="00585D7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- zna zasadę tworzenia rzeczowników zakończonych na -</w:t>
            </w:r>
            <w:proofErr w:type="spellStart"/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ung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</w:t>
            </w:r>
          </w:p>
          <w:p w14:paraId="7DB74BE5" w14:textId="77777777" w:rsidR="00585D78" w:rsidRPr="000166E6" w:rsidRDefault="00585D78" w:rsidP="00585D78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zna zasadę tworzenia przymiotników z przyrostkiem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los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7BE77AE3" w14:textId="77777777" w:rsidR="00585D78" w:rsidRPr="000166E6" w:rsidRDefault="00585D78" w:rsidP="00585D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62497A" w14:textId="77777777" w:rsidR="00585D78" w:rsidRPr="000166E6" w:rsidRDefault="00585D78" w:rsidP="00585D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ponadpodstawowym uczeń:</w:t>
            </w:r>
          </w:p>
          <w:p w14:paraId="27A9C6A2" w14:textId="77777777" w:rsidR="00585D78" w:rsidRPr="000166E6" w:rsidRDefault="00585D78" w:rsidP="00585D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struktury gramatyczne z rozdziału 17,</w:t>
            </w:r>
          </w:p>
          <w:p w14:paraId="3735EB53" w14:textId="77777777" w:rsidR="00585D78" w:rsidRPr="000166E6" w:rsidRDefault="00585D78" w:rsidP="00585D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zadania.</w:t>
            </w:r>
          </w:p>
          <w:p w14:paraId="315A8674" w14:textId="77777777" w:rsidR="00585D78" w:rsidRDefault="00585D78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03640E" w14:textId="2A91AB04" w:rsidR="003C004A" w:rsidRPr="000166E6" w:rsidRDefault="00585D78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 18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C004A"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Na poziomie podstawowym uczeń:</w:t>
            </w:r>
          </w:p>
          <w:p w14:paraId="4B220FB4" w14:textId="5D1DF28B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zasady tworzenia stopnia wyższego i najwyższego przymiotników,</w:t>
            </w:r>
          </w:p>
          <w:p w14:paraId="374858B3" w14:textId="5C0D9298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zna zasady odmiany przymiotnika w stopniu najwyższym</w:t>
            </w:r>
            <w:r w:rsidR="003C004A"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8E2131A" w14:textId="1C4042C1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lastRenderedPageBreak/>
              <w:t xml:space="preserve">-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zna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przyimki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bei, bis (zu), durch, gegenüber, um </w:t>
            </w:r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i wie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jak</w:t>
            </w:r>
            <w:proofErr w:type="spellEnd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stosować</w:t>
            </w:r>
            <w:proofErr w:type="spellEnd"/>
            <w:r w:rsidR="003C004A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,</w:t>
            </w:r>
          </w:p>
          <w:p w14:paraId="35375C8A" w14:textId="1A14B7AA" w:rsidR="003C004A" w:rsidRPr="000166E6" w:rsidRDefault="007234B9" w:rsidP="003C004A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 xml:space="preserve">- zna </w:t>
            </w:r>
            <w:r w:rsidR="005A3C69" w:rsidRPr="000166E6">
              <w:rPr>
                <w:rFonts w:ascii="Arial" w:hAnsi="Arial" w:cs="Arial"/>
                <w:bCs/>
                <w:sz w:val="20"/>
                <w:szCs w:val="20"/>
              </w:rPr>
              <w:t xml:space="preserve">odmianę zaimków pytających </w:t>
            </w:r>
            <w:proofErr w:type="spellStart"/>
            <w:r w:rsidR="005A3C69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>Welcher</w:t>
            </w:r>
            <w:proofErr w:type="spellEnd"/>
            <w:r w:rsidR="005A3C69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? </w:t>
            </w:r>
            <w:r w:rsidR="005A3C69" w:rsidRPr="000166E6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Welches? Welche?</w:t>
            </w:r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zaimków</w:t>
            </w:r>
            <w:proofErr w:type="spellEnd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="004E7213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 </w:t>
            </w:r>
            <w:proofErr w:type="spellStart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>wskazujących</w:t>
            </w:r>
            <w:proofErr w:type="spellEnd"/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="005A3C69" w:rsidRPr="004E7213">
              <w:rPr>
                <w:rFonts w:ascii="Arial" w:hAnsi="Arial" w:cs="Arial"/>
                <w:bCs/>
                <w:i/>
                <w:iCs/>
                <w:sz w:val="20"/>
                <w:szCs w:val="20"/>
                <w:lang w:val="de-DE"/>
              </w:rPr>
              <w:t>Dieser</w:t>
            </w:r>
            <w:r w:rsidR="004E7213" w:rsidRPr="004E7213">
              <w:rPr>
                <w:rFonts w:ascii="Arial" w:hAnsi="Arial" w:cs="Arial"/>
                <w:bCs/>
                <w:i/>
                <w:iCs/>
                <w:sz w:val="20"/>
                <w:szCs w:val="20"/>
                <w:lang w:val="de-DE"/>
              </w:rPr>
              <w:t>!</w:t>
            </w:r>
            <w:r w:rsidR="005A3C69" w:rsidRPr="004E7213">
              <w:rPr>
                <w:rFonts w:ascii="Arial" w:hAnsi="Arial" w:cs="Arial"/>
                <w:bCs/>
                <w:i/>
                <w:iCs/>
                <w:sz w:val="20"/>
                <w:szCs w:val="20"/>
                <w:lang w:val="de-DE"/>
              </w:rPr>
              <w:t xml:space="preserve"> Dieses! Diese!</w:t>
            </w:r>
            <w:r w:rsidR="005A3C69" w:rsidRPr="000166E6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, </w:t>
            </w:r>
          </w:p>
          <w:p w14:paraId="27E5E0CB" w14:textId="692CB7DE" w:rsidR="003C004A" w:rsidRPr="000166E6" w:rsidRDefault="005A3C69" w:rsidP="003C004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tworzy zdania pytające zależne</w:t>
            </w:r>
            <w:r w:rsidR="003C004A" w:rsidRPr="000166E6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 </w:t>
            </w:r>
            <w:r w:rsidR="003C004A"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wykorzystują</w:t>
            </w: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>c podane słownictwo i wzorce,</w:t>
            </w:r>
          </w:p>
          <w:p w14:paraId="494C03FE" w14:textId="752BEF54" w:rsidR="005A3C69" w:rsidRPr="000166E6" w:rsidRDefault="005A3C69" w:rsidP="003C004A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zna przymiotniki z przedrostkiem </w:t>
            </w:r>
            <w:proofErr w:type="spellStart"/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un</w:t>
            </w:r>
            <w:proofErr w:type="spellEnd"/>
            <w:r w:rsidR="004E72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-</w:t>
            </w:r>
            <w:r w:rsidRPr="000166E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7CD83025" w14:textId="77777777" w:rsidR="003C004A" w:rsidRPr="000166E6" w:rsidRDefault="003C004A" w:rsidP="003C004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38ED8A3D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 poziomie ponadpodstawowym uczeń</w:t>
            </w:r>
            <w:r w:rsidRPr="000166E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0BDD0C5F" w14:textId="480BC0B8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poprawnie stosuje stru</w:t>
            </w:r>
            <w:r w:rsidR="00CD7647" w:rsidRPr="000166E6">
              <w:rPr>
                <w:rFonts w:ascii="Arial" w:hAnsi="Arial" w:cs="Arial"/>
                <w:bCs/>
                <w:sz w:val="20"/>
                <w:szCs w:val="20"/>
              </w:rPr>
              <w:t>ktury gramatyczne z rozdziału 18</w:t>
            </w:r>
            <w:r w:rsidRPr="000166E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E09A804" w14:textId="0CBC083C" w:rsidR="003C004A" w:rsidRPr="000166E6" w:rsidRDefault="003C004A" w:rsidP="003C00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166E6">
              <w:rPr>
                <w:rFonts w:ascii="Arial" w:hAnsi="Arial" w:cs="Arial"/>
                <w:bCs/>
                <w:sz w:val="20"/>
                <w:szCs w:val="20"/>
              </w:rPr>
              <w:t>- samodzielnie wykonuje zadania.</w:t>
            </w:r>
          </w:p>
          <w:p w14:paraId="3A30538E" w14:textId="77777777" w:rsidR="003C004A" w:rsidRPr="000166E6" w:rsidRDefault="003C004A" w:rsidP="003C00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3" w:type="dxa"/>
          </w:tcPr>
          <w:p w14:paraId="6B024D85" w14:textId="77777777" w:rsidR="003C004A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lastRenderedPageBreak/>
              <w:t xml:space="preserve">podręcznik </w:t>
            </w:r>
          </w:p>
          <w:p w14:paraId="603D26A5" w14:textId="7C1B9DAF" w:rsidR="00585D78" w:rsidRPr="000166E6" w:rsidRDefault="00585D78" w:rsidP="003C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 57</w:t>
            </w:r>
            <w:r w:rsidRPr="000166E6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  <w:p w14:paraId="5D17C395" w14:textId="3032E644" w:rsidR="00585D78" w:rsidRPr="000166E6" w:rsidRDefault="00062561" w:rsidP="003C004A">
            <w:pPr>
              <w:rPr>
                <w:rFonts w:ascii="Arial" w:hAnsi="Arial" w:cs="Arial"/>
                <w:sz w:val="20"/>
                <w:szCs w:val="20"/>
              </w:rPr>
            </w:pPr>
            <w:r w:rsidRPr="000166E6">
              <w:rPr>
                <w:rFonts w:ascii="Arial" w:hAnsi="Arial" w:cs="Arial"/>
                <w:sz w:val="20"/>
                <w:szCs w:val="20"/>
              </w:rPr>
              <w:t>str. 74</w:t>
            </w:r>
            <w:r w:rsidR="003C004A" w:rsidRPr="000166E6">
              <w:rPr>
                <w:rFonts w:ascii="Arial" w:hAnsi="Arial" w:cs="Arial"/>
                <w:sz w:val="20"/>
                <w:szCs w:val="20"/>
              </w:rPr>
              <w:t>–</w:t>
            </w:r>
            <w:r w:rsidRPr="000166E6">
              <w:rPr>
                <w:rFonts w:ascii="Arial" w:hAnsi="Arial" w:cs="Arial"/>
                <w:sz w:val="20"/>
                <w:szCs w:val="20"/>
              </w:rPr>
              <w:t>76</w:t>
            </w:r>
          </w:p>
          <w:p w14:paraId="7F1F042B" w14:textId="77777777" w:rsidR="003C004A" w:rsidRPr="000166E6" w:rsidRDefault="003C004A" w:rsidP="003C0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2514C1" w14:textId="77777777" w:rsidR="00747657" w:rsidRPr="000166E6" w:rsidRDefault="00747657" w:rsidP="00747657">
      <w:pPr>
        <w:rPr>
          <w:rFonts w:ascii="Arial" w:hAnsi="Arial" w:cs="Arial"/>
          <w:sz w:val="20"/>
          <w:szCs w:val="20"/>
        </w:rPr>
      </w:pPr>
    </w:p>
    <w:sectPr w:rsidR="00747657" w:rsidRPr="000166E6" w:rsidSect="00B87F69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A5DAB" w14:textId="77777777" w:rsidR="001E778C" w:rsidRDefault="001E778C" w:rsidP="004C03E5">
      <w:pPr>
        <w:spacing w:after="0" w:line="240" w:lineRule="auto"/>
      </w:pPr>
      <w:r>
        <w:separator/>
      </w:r>
    </w:p>
  </w:endnote>
  <w:endnote w:type="continuationSeparator" w:id="0">
    <w:p w14:paraId="1410CF61" w14:textId="77777777" w:rsidR="001E778C" w:rsidRDefault="001E778C" w:rsidP="004C0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8214" w14:textId="01F642AF" w:rsidR="00B34758" w:rsidRPr="001D4584" w:rsidRDefault="00B34758">
    <w:pPr>
      <w:pStyle w:val="Stopka"/>
      <w:rPr>
        <w:rFonts w:ascii="Arial" w:hAnsi="Arial" w:cs="Arial"/>
        <w:sz w:val="20"/>
        <w:szCs w:val="20"/>
        <w:lang w:val="de-DE"/>
      </w:rPr>
    </w:pPr>
    <w:r w:rsidRPr="001D4584">
      <w:rPr>
        <w:rFonts w:ascii="Arial" w:hAnsi="Arial" w:cs="Arial"/>
        <w:sz w:val="20"/>
        <w:szCs w:val="20"/>
        <w:lang w:val="de-DE"/>
      </w:rPr>
      <w:t xml:space="preserve">Plan </w:t>
    </w:r>
    <w:proofErr w:type="spellStart"/>
    <w:r w:rsidRPr="001D4584">
      <w:rPr>
        <w:rFonts w:ascii="Arial" w:hAnsi="Arial" w:cs="Arial"/>
        <w:sz w:val="20"/>
        <w:szCs w:val="20"/>
        <w:lang w:val="de-DE"/>
      </w:rPr>
      <w:t>wynikowy</w:t>
    </w:r>
    <w:proofErr w:type="spellEnd"/>
    <w:r w:rsidRPr="001D4584">
      <w:rPr>
        <w:rFonts w:ascii="Arial" w:hAnsi="Arial" w:cs="Arial"/>
        <w:sz w:val="20"/>
        <w:szCs w:val="20"/>
        <w:lang w:val="de-DE"/>
      </w:rPr>
      <w:t xml:space="preserve"> EIN TOLLES TEAM </w:t>
    </w:r>
    <w:r w:rsidR="000166E6">
      <w:rPr>
        <w:rFonts w:ascii="Arial" w:hAnsi="Arial" w:cs="Arial"/>
        <w:sz w:val="20"/>
        <w:szCs w:val="20"/>
        <w:lang w:val="de-DE"/>
      </w:rPr>
      <w:t>4</w:t>
    </w:r>
    <w:r w:rsidRPr="001D4584">
      <w:rPr>
        <w:rFonts w:ascii="Arial" w:hAnsi="Arial" w:cs="Arial"/>
        <w:sz w:val="20"/>
        <w:szCs w:val="20"/>
        <w:lang w:val="de-DE"/>
      </w:rPr>
      <w:t xml:space="preserve"> | </w:t>
    </w:r>
    <w:r w:rsidR="00585D78">
      <w:rPr>
        <w:rFonts w:ascii="Arial" w:hAnsi="Arial" w:cs="Arial"/>
        <w:sz w:val="20"/>
        <w:szCs w:val="20"/>
        <w:lang w:val="de-DE"/>
      </w:rPr>
      <w:t>3</w:t>
    </w:r>
    <w:r w:rsidRPr="001D4584">
      <w:rPr>
        <w:rFonts w:ascii="Arial" w:hAnsi="Arial" w:cs="Arial"/>
        <w:sz w:val="20"/>
        <w:szCs w:val="20"/>
        <w:lang w:val="de-DE"/>
      </w:rPr>
      <w:t xml:space="preserve">0 </w:t>
    </w:r>
    <w:proofErr w:type="spellStart"/>
    <w:r w:rsidRPr="001D4584">
      <w:rPr>
        <w:rFonts w:ascii="Arial" w:hAnsi="Arial" w:cs="Arial"/>
        <w:sz w:val="20"/>
        <w:szCs w:val="20"/>
        <w:lang w:val="de-DE"/>
      </w:rPr>
      <w:t>godzin</w:t>
    </w:r>
    <w:proofErr w:type="spellEnd"/>
    <w:r w:rsidRPr="001D4584">
      <w:rPr>
        <w:rFonts w:ascii="Arial" w:hAnsi="Arial" w:cs="Arial"/>
        <w:sz w:val="20"/>
        <w:szCs w:val="20"/>
        <w:lang w:val="de-DE"/>
      </w:rPr>
      <w:t xml:space="preserve"> | © Hueber Verlag</w:t>
    </w:r>
  </w:p>
  <w:p w14:paraId="3A121408" w14:textId="77777777" w:rsidR="00B34758" w:rsidRPr="002841F0" w:rsidRDefault="00B34758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41627" w14:textId="77777777" w:rsidR="001E778C" w:rsidRDefault="001E778C" w:rsidP="004C03E5">
      <w:pPr>
        <w:spacing w:after="0" w:line="240" w:lineRule="auto"/>
      </w:pPr>
      <w:r>
        <w:separator/>
      </w:r>
    </w:p>
  </w:footnote>
  <w:footnote w:type="continuationSeparator" w:id="0">
    <w:p w14:paraId="6D4775F8" w14:textId="77777777" w:rsidR="001E778C" w:rsidRDefault="001E778C" w:rsidP="004C0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69"/>
    <w:rsid w:val="00000A46"/>
    <w:rsid w:val="00000A92"/>
    <w:rsid w:val="000014C0"/>
    <w:rsid w:val="000029CB"/>
    <w:rsid w:val="000062AD"/>
    <w:rsid w:val="00006BEE"/>
    <w:rsid w:val="00007231"/>
    <w:rsid w:val="000166E6"/>
    <w:rsid w:val="0002417C"/>
    <w:rsid w:val="000340EC"/>
    <w:rsid w:val="000344D2"/>
    <w:rsid w:val="00050804"/>
    <w:rsid w:val="000617E8"/>
    <w:rsid w:val="00062561"/>
    <w:rsid w:val="0006417D"/>
    <w:rsid w:val="00076DD4"/>
    <w:rsid w:val="00091CD8"/>
    <w:rsid w:val="00093798"/>
    <w:rsid w:val="0009699B"/>
    <w:rsid w:val="000A0D7B"/>
    <w:rsid w:val="000A30F6"/>
    <w:rsid w:val="000C2826"/>
    <w:rsid w:val="000C3D8C"/>
    <w:rsid w:val="000C775D"/>
    <w:rsid w:val="000D320F"/>
    <w:rsid w:val="000E396D"/>
    <w:rsid w:val="000E43DC"/>
    <w:rsid w:val="000F2A6F"/>
    <w:rsid w:val="000F4BF0"/>
    <w:rsid w:val="000F57EF"/>
    <w:rsid w:val="00100078"/>
    <w:rsid w:val="001047C2"/>
    <w:rsid w:val="0012600C"/>
    <w:rsid w:val="001276C3"/>
    <w:rsid w:val="00136234"/>
    <w:rsid w:val="001369A9"/>
    <w:rsid w:val="00136D24"/>
    <w:rsid w:val="001521BD"/>
    <w:rsid w:val="00163435"/>
    <w:rsid w:val="00170C25"/>
    <w:rsid w:val="00185F8E"/>
    <w:rsid w:val="00193525"/>
    <w:rsid w:val="001A2569"/>
    <w:rsid w:val="001B350A"/>
    <w:rsid w:val="001C22CF"/>
    <w:rsid w:val="001C2A36"/>
    <w:rsid w:val="001C5D02"/>
    <w:rsid w:val="001D4584"/>
    <w:rsid w:val="001E509D"/>
    <w:rsid w:val="001E778C"/>
    <w:rsid w:val="001F4CD3"/>
    <w:rsid w:val="0020196D"/>
    <w:rsid w:val="00206F9D"/>
    <w:rsid w:val="00214186"/>
    <w:rsid w:val="00215BE1"/>
    <w:rsid w:val="00231576"/>
    <w:rsid w:val="0024685A"/>
    <w:rsid w:val="00246964"/>
    <w:rsid w:val="00253B9C"/>
    <w:rsid w:val="002562EF"/>
    <w:rsid w:val="00257A84"/>
    <w:rsid w:val="002651E5"/>
    <w:rsid w:val="00267C43"/>
    <w:rsid w:val="0027483E"/>
    <w:rsid w:val="00274ADE"/>
    <w:rsid w:val="002841F0"/>
    <w:rsid w:val="002862D6"/>
    <w:rsid w:val="0028765E"/>
    <w:rsid w:val="00294E3F"/>
    <w:rsid w:val="002B1FED"/>
    <w:rsid w:val="002B347E"/>
    <w:rsid w:val="002B646D"/>
    <w:rsid w:val="002C0C74"/>
    <w:rsid w:val="002C0FFA"/>
    <w:rsid w:val="002C199E"/>
    <w:rsid w:val="002C2484"/>
    <w:rsid w:val="002D470A"/>
    <w:rsid w:val="002F1861"/>
    <w:rsid w:val="002F35A9"/>
    <w:rsid w:val="00302E2F"/>
    <w:rsid w:val="00312ACC"/>
    <w:rsid w:val="003201D8"/>
    <w:rsid w:val="003203D1"/>
    <w:rsid w:val="00323BF7"/>
    <w:rsid w:val="00333A20"/>
    <w:rsid w:val="0038126B"/>
    <w:rsid w:val="003A048B"/>
    <w:rsid w:val="003A4774"/>
    <w:rsid w:val="003C004A"/>
    <w:rsid w:val="003D1E70"/>
    <w:rsid w:val="003E32D6"/>
    <w:rsid w:val="003E46E8"/>
    <w:rsid w:val="003F1168"/>
    <w:rsid w:val="003F3F91"/>
    <w:rsid w:val="003F6423"/>
    <w:rsid w:val="00405216"/>
    <w:rsid w:val="004113B0"/>
    <w:rsid w:val="00431B42"/>
    <w:rsid w:val="00436045"/>
    <w:rsid w:val="00443B54"/>
    <w:rsid w:val="00443E13"/>
    <w:rsid w:val="00446140"/>
    <w:rsid w:val="00466103"/>
    <w:rsid w:val="00472063"/>
    <w:rsid w:val="00480823"/>
    <w:rsid w:val="00486FEE"/>
    <w:rsid w:val="00492416"/>
    <w:rsid w:val="004972E2"/>
    <w:rsid w:val="004B3AE9"/>
    <w:rsid w:val="004C03E5"/>
    <w:rsid w:val="004D1066"/>
    <w:rsid w:val="004E7213"/>
    <w:rsid w:val="00504A0A"/>
    <w:rsid w:val="00512DEB"/>
    <w:rsid w:val="005158BF"/>
    <w:rsid w:val="00520AD8"/>
    <w:rsid w:val="005653D0"/>
    <w:rsid w:val="0057647B"/>
    <w:rsid w:val="00585D78"/>
    <w:rsid w:val="00585DF2"/>
    <w:rsid w:val="005A3C69"/>
    <w:rsid w:val="005B39F8"/>
    <w:rsid w:val="005F0072"/>
    <w:rsid w:val="005F4AE5"/>
    <w:rsid w:val="005F78AE"/>
    <w:rsid w:val="00603356"/>
    <w:rsid w:val="00622BA1"/>
    <w:rsid w:val="0062346F"/>
    <w:rsid w:val="00650369"/>
    <w:rsid w:val="006571A3"/>
    <w:rsid w:val="006602B0"/>
    <w:rsid w:val="0066440E"/>
    <w:rsid w:val="00667229"/>
    <w:rsid w:val="00676468"/>
    <w:rsid w:val="00686E60"/>
    <w:rsid w:val="006871F9"/>
    <w:rsid w:val="006D2A2E"/>
    <w:rsid w:val="006E3B8E"/>
    <w:rsid w:val="00702553"/>
    <w:rsid w:val="00702B2D"/>
    <w:rsid w:val="00710D7D"/>
    <w:rsid w:val="00720250"/>
    <w:rsid w:val="007234B9"/>
    <w:rsid w:val="007431A8"/>
    <w:rsid w:val="00745620"/>
    <w:rsid w:val="00747657"/>
    <w:rsid w:val="00753B3F"/>
    <w:rsid w:val="00757F9E"/>
    <w:rsid w:val="00762C09"/>
    <w:rsid w:val="007C38A1"/>
    <w:rsid w:val="007E6882"/>
    <w:rsid w:val="00810739"/>
    <w:rsid w:val="008114AD"/>
    <w:rsid w:val="0083034E"/>
    <w:rsid w:val="008305F5"/>
    <w:rsid w:val="00836AA2"/>
    <w:rsid w:val="0084273B"/>
    <w:rsid w:val="00895971"/>
    <w:rsid w:val="008A63F1"/>
    <w:rsid w:val="008B091E"/>
    <w:rsid w:val="008B1873"/>
    <w:rsid w:val="008B3DBD"/>
    <w:rsid w:val="008B5ABB"/>
    <w:rsid w:val="008C0091"/>
    <w:rsid w:val="008E6685"/>
    <w:rsid w:val="00900F1B"/>
    <w:rsid w:val="00905521"/>
    <w:rsid w:val="00906900"/>
    <w:rsid w:val="00917F01"/>
    <w:rsid w:val="0092206B"/>
    <w:rsid w:val="00924427"/>
    <w:rsid w:val="009378BB"/>
    <w:rsid w:val="009527F9"/>
    <w:rsid w:val="00954581"/>
    <w:rsid w:val="009758C8"/>
    <w:rsid w:val="00976404"/>
    <w:rsid w:val="009807B0"/>
    <w:rsid w:val="009829C3"/>
    <w:rsid w:val="00992E62"/>
    <w:rsid w:val="009B727E"/>
    <w:rsid w:val="009E473F"/>
    <w:rsid w:val="009F128C"/>
    <w:rsid w:val="00A06A34"/>
    <w:rsid w:val="00A17969"/>
    <w:rsid w:val="00A22424"/>
    <w:rsid w:val="00A767E2"/>
    <w:rsid w:val="00A83FCB"/>
    <w:rsid w:val="00A847AB"/>
    <w:rsid w:val="00A84E1B"/>
    <w:rsid w:val="00A84EEF"/>
    <w:rsid w:val="00A96114"/>
    <w:rsid w:val="00AA5BC1"/>
    <w:rsid w:val="00AB329D"/>
    <w:rsid w:val="00AC64AB"/>
    <w:rsid w:val="00AC79F8"/>
    <w:rsid w:val="00AE3A73"/>
    <w:rsid w:val="00AE7EBE"/>
    <w:rsid w:val="00AF2E42"/>
    <w:rsid w:val="00B12B26"/>
    <w:rsid w:val="00B1637F"/>
    <w:rsid w:val="00B23433"/>
    <w:rsid w:val="00B34758"/>
    <w:rsid w:val="00B503AC"/>
    <w:rsid w:val="00B523C6"/>
    <w:rsid w:val="00B53B4C"/>
    <w:rsid w:val="00B54990"/>
    <w:rsid w:val="00B61898"/>
    <w:rsid w:val="00B838EE"/>
    <w:rsid w:val="00B87F69"/>
    <w:rsid w:val="00BA0E1E"/>
    <w:rsid w:val="00BA3AD0"/>
    <w:rsid w:val="00BA7922"/>
    <w:rsid w:val="00BD55C9"/>
    <w:rsid w:val="00BE466D"/>
    <w:rsid w:val="00BF281E"/>
    <w:rsid w:val="00BF7065"/>
    <w:rsid w:val="00BF7675"/>
    <w:rsid w:val="00C079F3"/>
    <w:rsid w:val="00C30149"/>
    <w:rsid w:val="00C40D0E"/>
    <w:rsid w:val="00C46DD3"/>
    <w:rsid w:val="00C54CC2"/>
    <w:rsid w:val="00C605BC"/>
    <w:rsid w:val="00C76707"/>
    <w:rsid w:val="00CA293F"/>
    <w:rsid w:val="00CB304D"/>
    <w:rsid w:val="00CC5BC5"/>
    <w:rsid w:val="00CD7647"/>
    <w:rsid w:val="00CF2ABA"/>
    <w:rsid w:val="00D01B29"/>
    <w:rsid w:val="00D138EB"/>
    <w:rsid w:val="00D22919"/>
    <w:rsid w:val="00D31820"/>
    <w:rsid w:val="00D3460A"/>
    <w:rsid w:val="00D47736"/>
    <w:rsid w:val="00D54992"/>
    <w:rsid w:val="00D56BB8"/>
    <w:rsid w:val="00D57C5A"/>
    <w:rsid w:val="00DB2249"/>
    <w:rsid w:val="00DB3185"/>
    <w:rsid w:val="00DC12C2"/>
    <w:rsid w:val="00DC192E"/>
    <w:rsid w:val="00DC43F4"/>
    <w:rsid w:val="00DD2641"/>
    <w:rsid w:val="00DF044C"/>
    <w:rsid w:val="00E00A9B"/>
    <w:rsid w:val="00E022F7"/>
    <w:rsid w:val="00E04137"/>
    <w:rsid w:val="00E14BB3"/>
    <w:rsid w:val="00E212B3"/>
    <w:rsid w:val="00E2361D"/>
    <w:rsid w:val="00E27434"/>
    <w:rsid w:val="00E37A03"/>
    <w:rsid w:val="00E43E36"/>
    <w:rsid w:val="00E6794B"/>
    <w:rsid w:val="00E7001C"/>
    <w:rsid w:val="00EB03E6"/>
    <w:rsid w:val="00EB672B"/>
    <w:rsid w:val="00ED6304"/>
    <w:rsid w:val="00ED695C"/>
    <w:rsid w:val="00EE4FBF"/>
    <w:rsid w:val="00EF06F5"/>
    <w:rsid w:val="00EF316B"/>
    <w:rsid w:val="00F00AC6"/>
    <w:rsid w:val="00F25EE8"/>
    <w:rsid w:val="00F3663F"/>
    <w:rsid w:val="00F4290C"/>
    <w:rsid w:val="00F7489E"/>
    <w:rsid w:val="00F91FB2"/>
    <w:rsid w:val="00F962ED"/>
    <w:rsid w:val="00FA7E44"/>
    <w:rsid w:val="00FB14F5"/>
    <w:rsid w:val="00FB2CCF"/>
    <w:rsid w:val="00FB38B4"/>
    <w:rsid w:val="00FB4554"/>
    <w:rsid w:val="00FB4568"/>
    <w:rsid w:val="00FB571A"/>
    <w:rsid w:val="00FD5D91"/>
    <w:rsid w:val="00FD608E"/>
    <w:rsid w:val="00FE2981"/>
    <w:rsid w:val="00FE751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917D9"/>
  <w15:chartTrackingRefBased/>
  <w15:docId w15:val="{65115DE7-39F5-4826-BFF0-D7A897FF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7F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7F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7F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7F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7F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7F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7F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7F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7F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7F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7F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7F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7F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7F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7F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7F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7F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7F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7F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7F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7F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7F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7F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7F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7F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7F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7F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7F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7F6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87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akcent1">
    <w:name w:val="List Table 3 Accent 1"/>
    <w:basedOn w:val="Standardowy"/>
    <w:uiPriority w:val="48"/>
    <w:rsid w:val="00747657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747657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1">
    <w:name w:val="Grid Table 4 Accent 1"/>
    <w:basedOn w:val="Standardowy"/>
    <w:uiPriority w:val="49"/>
    <w:rsid w:val="0074765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4C0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03E5"/>
  </w:style>
  <w:style w:type="paragraph" w:styleId="Stopka">
    <w:name w:val="footer"/>
    <w:basedOn w:val="Normalny"/>
    <w:link w:val="StopkaZnak"/>
    <w:uiPriority w:val="99"/>
    <w:unhideWhenUsed/>
    <w:rsid w:val="004C0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03E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1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13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1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CE8EF-69DB-4F3D-A0A9-18913704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1829</Words>
  <Characters>11273</Characters>
  <Application>Microsoft Office Word</Application>
  <DocSecurity>0</DocSecurity>
  <Lines>536</Lines>
  <Paragraphs>363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Ćwikowska</dc:creator>
  <cp:keywords/>
  <dc:description/>
  <cp:lastModifiedBy>Beata Ćwikowska</cp:lastModifiedBy>
  <cp:revision>4</cp:revision>
  <dcterms:created xsi:type="dcterms:W3CDTF">2026-08-17T14:01:00Z</dcterms:created>
  <dcterms:modified xsi:type="dcterms:W3CDTF">2026-08-17T14:23:00Z</dcterms:modified>
</cp:coreProperties>
</file>